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Izziņas paraugs par transportlīdzekļa numurētā agregāta piederību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