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Bezceļu transportlīdzekļa reģistrācijas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