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sabiedrībā ar ierobežotu atbildību "Šampētera nams""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22-TA-1896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