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11. janvāra noteikumos Nr. 24 "Veselības inspekcijas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2022. gada 11. janvāra noteikumos Nr. 24 "Veselības inspekcijas maksas pakalpojumu cenrādis" (Latvijas Vēstnesis, 2022, 10. nr.; 2023, 163.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  stājas spēkā 2024.gada 1.augustā.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24-TA-143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24-TA-143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