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16. maijā (prot. Nr. 26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  500 000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pārskaitīšanai biedrībai "Latvijas Hokeja federācija", lai segtu izdevumus, kas saistīti ar 2023. gada IIHF pasaules čempionāta hokejā vīriešiem organizēšanas Latvijā (Rīgā) licences iegādi.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23-TA-1168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23-TA-1168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