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6B3AC" w14:textId="77777777" w:rsidR="000B198D" w:rsidRDefault="003F4FB1" w:rsidP="002A7F4A">
      <w:pPr>
        <w:pStyle w:val="BodyText"/>
        <w:ind w:left="0"/>
        <w:jc w:val="right"/>
        <w:rPr>
          <w:rFonts w:ascii="Times New Roman" w:hAnsi="Times New Roman" w:cs="Times New Roman"/>
          <w:b w:val="0"/>
          <w:spacing w:val="-1"/>
          <w:sz w:val="24"/>
          <w:szCs w:val="24"/>
          <w:lang w:val="lv-LV"/>
        </w:rPr>
      </w:pPr>
      <w:r w:rsidRPr="00BE076B">
        <w:rPr>
          <w:rFonts w:ascii="Times New Roman" w:hAnsi="Times New Roman" w:cs="Times New Roman"/>
          <w:b w:val="0"/>
          <w:spacing w:val="-1"/>
          <w:sz w:val="24"/>
          <w:szCs w:val="24"/>
          <w:lang w:val="lv-LV"/>
        </w:rPr>
        <w:t>4.pielikums</w:t>
      </w:r>
    </w:p>
    <w:p w14:paraId="441BD04F" w14:textId="705287F5" w:rsidR="00340F14" w:rsidRPr="00BE076B" w:rsidRDefault="003F4FB1" w:rsidP="002A7F4A">
      <w:pPr>
        <w:pStyle w:val="BodyText"/>
        <w:ind w:left="0"/>
        <w:jc w:val="right"/>
        <w:rPr>
          <w:rFonts w:ascii="Times New Roman" w:hAnsi="Times New Roman" w:cs="Times New Roman"/>
          <w:b w:val="0"/>
          <w:spacing w:val="-1"/>
          <w:sz w:val="24"/>
          <w:szCs w:val="24"/>
          <w:lang w:val="lv-LV"/>
        </w:rPr>
      </w:pPr>
      <w:r w:rsidRPr="00BE076B">
        <w:rPr>
          <w:rFonts w:ascii="Times New Roman" w:hAnsi="Times New Roman" w:cs="Times New Roman"/>
          <w:b w:val="0"/>
          <w:spacing w:val="-1"/>
          <w:sz w:val="24"/>
          <w:szCs w:val="24"/>
          <w:lang w:val="lv-LV"/>
        </w:rPr>
        <w:t>Ministru kabineta</w:t>
      </w:r>
    </w:p>
    <w:p w14:paraId="555C7C07" w14:textId="77777777" w:rsidR="000B198D" w:rsidRDefault="003F4FB1" w:rsidP="002A7F4A">
      <w:pPr>
        <w:pStyle w:val="BodyText"/>
        <w:ind w:left="0"/>
        <w:jc w:val="right"/>
        <w:rPr>
          <w:rFonts w:ascii="Times New Roman" w:hAnsi="Times New Roman" w:cs="Times New Roman"/>
          <w:b w:val="0"/>
          <w:spacing w:val="-1"/>
          <w:sz w:val="24"/>
          <w:szCs w:val="24"/>
          <w:lang w:val="lv-LV"/>
        </w:rPr>
      </w:pPr>
      <w:r w:rsidRPr="00BE076B">
        <w:rPr>
          <w:rFonts w:ascii="Times New Roman" w:hAnsi="Times New Roman" w:cs="Times New Roman"/>
          <w:b w:val="0"/>
          <w:spacing w:val="-1"/>
          <w:sz w:val="24"/>
          <w:szCs w:val="24"/>
          <w:lang w:val="lv-LV"/>
        </w:rPr>
        <w:t xml:space="preserve">2009.gada 15.septembra </w:t>
      </w:r>
    </w:p>
    <w:p w14:paraId="7A1332E6" w14:textId="42731E41" w:rsidR="00A643E7" w:rsidRPr="00BE076B" w:rsidRDefault="003F4FB1" w:rsidP="002A7F4A">
      <w:pPr>
        <w:pStyle w:val="BodyText"/>
        <w:ind w:left="0"/>
        <w:jc w:val="right"/>
        <w:rPr>
          <w:rFonts w:ascii="Times New Roman" w:hAnsi="Times New Roman" w:cs="Times New Roman"/>
          <w:b w:val="0"/>
          <w:spacing w:val="-1"/>
          <w:sz w:val="24"/>
          <w:szCs w:val="24"/>
          <w:lang w:val="lv-LV"/>
        </w:rPr>
      </w:pPr>
      <w:r w:rsidRPr="00BE076B">
        <w:rPr>
          <w:rFonts w:ascii="Times New Roman" w:hAnsi="Times New Roman" w:cs="Times New Roman"/>
          <w:b w:val="0"/>
          <w:spacing w:val="-1"/>
          <w:sz w:val="24"/>
          <w:szCs w:val="24"/>
          <w:lang w:val="lv-LV"/>
        </w:rPr>
        <w:t>noteikumiem Nr.1060</w:t>
      </w:r>
    </w:p>
    <w:p w14:paraId="4D949757" w14:textId="77777777" w:rsidR="00A643E7" w:rsidRPr="00BE076B" w:rsidRDefault="00A643E7" w:rsidP="002A7F4A">
      <w:pPr>
        <w:pStyle w:val="BodyText"/>
        <w:ind w:left="0"/>
        <w:jc w:val="center"/>
        <w:rPr>
          <w:b w:val="0"/>
          <w:spacing w:val="-4"/>
          <w:lang w:val="lv-LV"/>
        </w:rPr>
      </w:pPr>
    </w:p>
    <w:p w14:paraId="587ED320" w14:textId="77777777" w:rsidR="00340F14" w:rsidRPr="00BE076B" w:rsidRDefault="003F4FB1" w:rsidP="00F04E83">
      <w:pPr>
        <w:pStyle w:val="Heading1"/>
        <w:ind w:left="0"/>
        <w:jc w:val="center"/>
        <w:rPr>
          <w:rFonts w:ascii="Times New Roman" w:hAnsi="Times New Roman" w:cs="Times New Roman"/>
          <w:spacing w:val="-1"/>
          <w:lang w:val="lv-LV"/>
        </w:rPr>
      </w:pPr>
      <w:r w:rsidRPr="00BE076B">
        <w:rPr>
          <w:rFonts w:ascii="Times New Roman" w:hAnsi="Times New Roman" w:cs="Times New Roman"/>
          <w:spacing w:val="-1"/>
          <w:lang w:val="lv-LV"/>
        </w:rPr>
        <w:t>Bīstamo kravu segregācija ostas teritorijā</w:t>
      </w:r>
    </w:p>
    <w:p w14:paraId="14764965" w14:textId="77777777" w:rsidR="00340F14" w:rsidRPr="00BE076B" w:rsidRDefault="00340F14" w:rsidP="002A7F4A">
      <w:pPr>
        <w:rPr>
          <w:rFonts w:ascii="Arial" w:eastAsia="Arial" w:hAnsi="Arial" w:cs="Arial"/>
          <w:bCs/>
          <w:sz w:val="20"/>
          <w:szCs w:val="20"/>
          <w:lang w:val="lv-LV"/>
        </w:rPr>
      </w:pPr>
    </w:p>
    <w:tbl>
      <w:tblPr>
        <w:tblStyle w:val="TableNormal1"/>
        <w:tblW w:w="5000" w:type="pct"/>
        <w:tblLook w:val="01E0" w:firstRow="1" w:lastRow="1" w:firstColumn="1" w:lastColumn="1" w:noHBand="0" w:noVBand="0"/>
      </w:tblPr>
      <w:tblGrid>
        <w:gridCol w:w="376"/>
        <w:gridCol w:w="2949"/>
        <w:gridCol w:w="1077"/>
        <w:gridCol w:w="467"/>
        <w:gridCol w:w="467"/>
        <w:gridCol w:w="467"/>
        <w:gridCol w:w="356"/>
        <w:gridCol w:w="467"/>
        <w:gridCol w:w="467"/>
        <w:gridCol w:w="467"/>
        <w:gridCol w:w="467"/>
        <w:gridCol w:w="467"/>
        <w:gridCol w:w="467"/>
        <w:gridCol w:w="381"/>
        <w:gridCol w:w="378"/>
      </w:tblGrid>
      <w:tr w:rsidR="00340F14" w:rsidRPr="00BE076B" w14:paraId="419389C6" w14:textId="77777777" w:rsidTr="00F04E83">
        <w:trPr>
          <w:trHeight w:hRule="exact" w:val="637"/>
        </w:trPr>
        <w:tc>
          <w:tcPr>
            <w:tcW w:w="156" w:type="pct"/>
            <w:tcBorders>
              <w:top w:val="single" w:sz="8" w:space="0" w:color="404041"/>
              <w:left w:val="single" w:sz="8" w:space="0" w:color="404041"/>
              <w:bottom w:val="single" w:sz="8" w:space="0" w:color="404041"/>
              <w:right w:val="single" w:sz="8" w:space="0" w:color="404041"/>
            </w:tcBorders>
          </w:tcPr>
          <w:p w14:paraId="18EA6835" w14:textId="77777777" w:rsidR="00340F14" w:rsidRPr="00BE076B" w:rsidRDefault="003F4FB1" w:rsidP="002A7F4A">
            <w:pPr>
              <w:pStyle w:val="TableParagraph"/>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Nr. p.k.</w:t>
            </w:r>
          </w:p>
        </w:tc>
        <w:tc>
          <w:tcPr>
            <w:tcW w:w="1528" w:type="pct"/>
            <w:tcBorders>
              <w:top w:val="single" w:sz="8" w:space="0" w:color="404041"/>
              <w:left w:val="single" w:sz="8" w:space="0" w:color="404041"/>
              <w:bottom w:val="single" w:sz="8" w:space="0" w:color="404041"/>
              <w:right w:val="single" w:sz="8" w:space="0" w:color="404041"/>
            </w:tcBorders>
          </w:tcPr>
          <w:p w14:paraId="73AC7BCA" w14:textId="77777777" w:rsidR="00340F14" w:rsidRPr="00BE076B" w:rsidRDefault="003F4FB1" w:rsidP="002A7F4A">
            <w:pPr>
              <w:pStyle w:val="TableParagraph"/>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Vielas nosaukums</w:t>
            </w:r>
          </w:p>
        </w:tc>
        <w:tc>
          <w:tcPr>
            <w:tcW w:w="451" w:type="pct"/>
            <w:tcBorders>
              <w:top w:val="single" w:sz="8" w:space="0" w:color="404041"/>
              <w:left w:val="single" w:sz="8" w:space="0" w:color="404041"/>
              <w:bottom w:val="single" w:sz="8" w:space="0" w:color="404041"/>
              <w:right w:val="single" w:sz="8" w:space="0" w:color="404041"/>
            </w:tcBorders>
          </w:tcPr>
          <w:p w14:paraId="3B15D99D" w14:textId="77777777" w:rsidR="00340F14" w:rsidRPr="00BE076B" w:rsidRDefault="003F4FB1" w:rsidP="002A7F4A">
            <w:pPr>
              <w:pStyle w:val="TableParagraph"/>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Bīstamības klase</w:t>
            </w:r>
          </w:p>
        </w:tc>
        <w:tc>
          <w:tcPr>
            <w:tcW w:w="251" w:type="pct"/>
            <w:tcBorders>
              <w:top w:val="single" w:sz="8" w:space="0" w:color="404041"/>
              <w:left w:val="single" w:sz="8" w:space="0" w:color="404041"/>
              <w:bottom w:val="single" w:sz="8" w:space="0" w:color="404041"/>
              <w:right w:val="single" w:sz="8" w:space="0" w:color="404041"/>
            </w:tcBorders>
          </w:tcPr>
          <w:p w14:paraId="504A1ECC" w14:textId="77777777" w:rsidR="00340F14" w:rsidRPr="00BE076B" w:rsidRDefault="003F4FB1" w:rsidP="002A7F4A">
            <w:pPr>
              <w:pStyle w:val="TableParagraph"/>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2.1</w:t>
            </w:r>
          </w:p>
        </w:tc>
        <w:tc>
          <w:tcPr>
            <w:tcW w:w="251" w:type="pct"/>
            <w:tcBorders>
              <w:top w:val="single" w:sz="8" w:space="0" w:color="404041"/>
              <w:left w:val="single" w:sz="8" w:space="0" w:color="404041"/>
              <w:bottom w:val="single" w:sz="8" w:space="0" w:color="404041"/>
              <w:right w:val="single" w:sz="8" w:space="0" w:color="404041"/>
            </w:tcBorders>
          </w:tcPr>
          <w:p w14:paraId="468C4BE1" w14:textId="77777777" w:rsidR="00340F14" w:rsidRPr="00BE076B" w:rsidRDefault="003F4FB1" w:rsidP="002A7F4A">
            <w:pPr>
              <w:pStyle w:val="TableParagraph"/>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2.2</w:t>
            </w:r>
          </w:p>
        </w:tc>
        <w:tc>
          <w:tcPr>
            <w:tcW w:w="251" w:type="pct"/>
            <w:tcBorders>
              <w:top w:val="single" w:sz="8" w:space="0" w:color="404041"/>
              <w:left w:val="single" w:sz="8" w:space="0" w:color="404041"/>
              <w:bottom w:val="single" w:sz="8" w:space="0" w:color="404041"/>
              <w:right w:val="single" w:sz="8" w:space="0" w:color="404041"/>
            </w:tcBorders>
          </w:tcPr>
          <w:p w14:paraId="0F47D36E" w14:textId="77777777" w:rsidR="00340F14" w:rsidRPr="00BE076B" w:rsidRDefault="003F4FB1" w:rsidP="002A7F4A">
            <w:pPr>
              <w:pStyle w:val="TableParagraph"/>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2.3</w:t>
            </w:r>
          </w:p>
        </w:tc>
        <w:tc>
          <w:tcPr>
            <w:tcW w:w="194" w:type="pct"/>
            <w:tcBorders>
              <w:top w:val="single" w:sz="8" w:space="0" w:color="404041"/>
              <w:left w:val="single" w:sz="8" w:space="0" w:color="404041"/>
              <w:bottom w:val="single" w:sz="8" w:space="0" w:color="404041"/>
              <w:right w:val="single" w:sz="8" w:space="0" w:color="404041"/>
            </w:tcBorders>
          </w:tcPr>
          <w:p w14:paraId="5186CA86"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3</w:t>
            </w:r>
          </w:p>
        </w:tc>
        <w:tc>
          <w:tcPr>
            <w:tcW w:w="251" w:type="pct"/>
            <w:tcBorders>
              <w:top w:val="single" w:sz="8" w:space="0" w:color="404041"/>
              <w:left w:val="single" w:sz="8" w:space="0" w:color="404041"/>
              <w:bottom w:val="single" w:sz="8" w:space="0" w:color="404041"/>
              <w:right w:val="single" w:sz="8" w:space="0" w:color="404041"/>
            </w:tcBorders>
          </w:tcPr>
          <w:p w14:paraId="3B144CEC" w14:textId="77777777" w:rsidR="00340F14" w:rsidRPr="00BE076B" w:rsidRDefault="003F4FB1" w:rsidP="002A7F4A">
            <w:pPr>
              <w:pStyle w:val="TableParagraph"/>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4.1</w:t>
            </w:r>
          </w:p>
        </w:tc>
        <w:tc>
          <w:tcPr>
            <w:tcW w:w="251" w:type="pct"/>
            <w:tcBorders>
              <w:top w:val="single" w:sz="8" w:space="0" w:color="404041"/>
              <w:left w:val="single" w:sz="8" w:space="0" w:color="404041"/>
              <w:bottom w:val="single" w:sz="8" w:space="0" w:color="404041"/>
              <w:right w:val="single" w:sz="8" w:space="0" w:color="404041"/>
            </w:tcBorders>
          </w:tcPr>
          <w:p w14:paraId="14D7D633" w14:textId="77777777" w:rsidR="00340F14" w:rsidRPr="00BE076B" w:rsidRDefault="003F4FB1" w:rsidP="002A7F4A">
            <w:pPr>
              <w:pStyle w:val="TableParagraph"/>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4.2</w:t>
            </w:r>
          </w:p>
        </w:tc>
        <w:tc>
          <w:tcPr>
            <w:tcW w:w="251" w:type="pct"/>
            <w:tcBorders>
              <w:top w:val="single" w:sz="8" w:space="0" w:color="404041"/>
              <w:left w:val="single" w:sz="8" w:space="0" w:color="404041"/>
              <w:bottom w:val="single" w:sz="8" w:space="0" w:color="404041"/>
              <w:right w:val="single" w:sz="8" w:space="0" w:color="404041"/>
            </w:tcBorders>
          </w:tcPr>
          <w:p w14:paraId="37411B8C" w14:textId="77777777" w:rsidR="00340F14" w:rsidRPr="00BE076B" w:rsidRDefault="003F4FB1" w:rsidP="002A7F4A">
            <w:pPr>
              <w:pStyle w:val="TableParagraph"/>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4.3</w:t>
            </w:r>
          </w:p>
        </w:tc>
        <w:tc>
          <w:tcPr>
            <w:tcW w:w="251" w:type="pct"/>
            <w:tcBorders>
              <w:top w:val="single" w:sz="8" w:space="0" w:color="404041"/>
              <w:left w:val="single" w:sz="8" w:space="0" w:color="404041"/>
              <w:bottom w:val="single" w:sz="8" w:space="0" w:color="404041"/>
              <w:right w:val="single" w:sz="8" w:space="0" w:color="404041"/>
            </w:tcBorders>
          </w:tcPr>
          <w:p w14:paraId="57CAAC77" w14:textId="77777777" w:rsidR="00340F14" w:rsidRPr="00BE076B" w:rsidRDefault="003F4FB1" w:rsidP="002A7F4A">
            <w:pPr>
              <w:pStyle w:val="TableParagraph"/>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5.1</w:t>
            </w:r>
          </w:p>
        </w:tc>
        <w:tc>
          <w:tcPr>
            <w:tcW w:w="251" w:type="pct"/>
            <w:tcBorders>
              <w:top w:val="single" w:sz="8" w:space="0" w:color="404041"/>
              <w:left w:val="single" w:sz="8" w:space="0" w:color="404041"/>
              <w:bottom w:val="single" w:sz="8" w:space="0" w:color="404041"/>
              <w:right w:val="single" w:sz="8" w:space="0" w:color="404041"/>
            </w:tcBorders>
          </w:tcPr>
          <w:p w14:paraId="15472C92" w14:textId="77777777" w:rsidR="00340F14" w:rsidRPr="00BE076B" w:rsidRDefault="003F4FB1" w:rsidP="002A7F4A">
            <w:pPr>
              <w:pStyle w:val="TableParagraph"/>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5.2</w:t>
            </w:r>
          </w:p>
        </w:tc>
        <w:tc>
          <w:tcPr>
            <w:tcW w:w="251" w:type="pct"/>
            <w:tcBorders>
              <w:top w:val="single" w:sz="8" w:space="0" w:color="404041"/>
              <w:left w:val="single" w:sz="8" w:space="0" w:color="404041"/>
              <w:bottom w:val="single" w:sz="8" w:space="0" w:color="404041"/>
              <w:right w:val="single" w:sz="8" w:space="0" w:color="404041"/>
            </w:tcBorders>
          </w:tcPr>
          <w:p w14:paraId="6685A09F" w14:textId="77777777" w:rsidR="00340F14" w:rsidRPr="00BE076B" w:rsidRDefault="003F4FB1" w:rsidP="002A7F4A">
            <w:pPr>
              <w:pStyle w:val="TableParagraph"/>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6.1</w:t>
            </w:r>
          </w:p>
        </w:tc>
        <w:tc>
          <w:tcPr>
            <w:tcW w:w="207" w:type="pct"/>
            <w:tcBorders>
              <w:top w:val="single" w:sz="8" w:space="0" w:color="404041"/>
              <w:left w:val="single" w:sz="8" w:space="0" w:color="404041"/>
              <w:bottom w:val="single" w:sz="8" w:space="0" w:color="404041"/>
              <w:right w:val="single" w:sz="8" w:space="0" w:color="404041"/>
            </w:tcBorders>
          </w:tcPr>
          <w:p w14:paraId="2F6FEDD2"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8</w:t>
            </w:r>
          </w:p>
        </w:tc>
        <w:tc>
          <w:tcPr>
            <w:tcW w:w="207" w:type="pct"/>
            <w:tcBorders>
              <w:top w:val="single" w:sz="8" w:space="0" w:color="404041"/>
              <w:left w:val="single" w:sz="8" w:space="0" w:color="404041"/>
              <w:bottom w:val="single" w:sz="8" w:space="0" w:color="404041"/>
              <w:right w:val="single" w:sz="8" w:space="0" w:color="404041"/>
            </w:tcBorders>
          </w:tcPr>
          <w:p w14:paraId="74036701"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9</w:t>
            </w:r>
          </w:p>
        </w:tc>
      </w:tr>
      <w:tr w:rsidR="00340F14" w:rsidRPr="00BE076B" w14:paraId="5A1A1CED" w14:textId="77777777" w:rsidTr="00F04E83">
        <w:trPr>
          <w:trHeight w:hRule="exact" w:val="346"/>
        </w:trPr>
        <w:tc>
          <w:tcPr>
            <w:tcW w:w="156" w:type="pct"/>
            <w:tcBorders>
              <w:top w:val="single" w:sz="8" w:space="0" w:color="404041"/>
              <w:left w:val="single" w:sz="8" w:space="0" w:color="404041"/>
              <w:bottom w:val="single" w:sz="8" w:space="0" w:color="404041"/>
              <w:right w:val="single" w:sz="8" w:space="0" w:color="404041"/>
            </w:tcBorders>
          </w:tcPr>
          <w:p w14:paraId="541946DF" w14:textId="77777777" w:rsidR="00340F14" w:rsidRPr="00BE076B" w:rsidRDefault="003F4FB1" w:rsidP="002A7F4A">
            <w:pPr>
              <w:pStyle w:val="TableParagraph"/>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1.</w:t>
            </w:r>
          </w:p>
        </w:tc>
        <w:tc>
          <w:tcPr>
            <w:tcW w:w="1528" w:type="pct"/>
            <w:tcBorders>
              <w:top w:val="single" w:sz="8" w:space="0" w:color="404041"/>
              <w:left w:val="single" w:sz="8" w:space="0" w:color="404041"/>
              <w:bottom w:val="single" w:sz="8" w:space="0" w:color="404041"/>
              <w:right w:val="single" w:sz="8" w:space="0" w:color="404041"/>
            </w:tcBorders>
          </w:tcPr>
          <w:p w14:paraId="68C0BFF6" w14:textId="77777777" w:rsidR="00340F14" w:rsidRPr="00BE076B" w:rsidRDefault="003F4FB1" w:rsidP="002A7F4A">
            <w:pPr>
              <w:pStyle w:val="TableParagraph"/>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Viegli uzliesmojošas gāzes</w:t>
            </w:r>
          </w:p>
        </w:tc>
        <w:tc>
          <w:tcPr>
            <w:tcW w:w="451" w:type="pct"/>
            <w:tcBorders>
              <w:top w:val="single" w:sz="8" w:space="0" w:color="404041"/>
              <w:left w:val="single" w:sz="8" w:space="0" w:color="404041"/>
              <w:bottom w:val="single" w:sz="8" w:space="0" w:color="404041"/>
              <w:right w:val="single" w:sz="8" w:space="0" w:color="404041"/>
            </w:tcBorders>
          </w:tcPr>
          <w:p w14:paraId="4591303C"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2.1</w:t>
            </w:r>
          </w:p>
        </w:tc>
        <w:tc>
          <w:tcPr>
            <w:tcW w:w="251" w:type="pct"/>
            <w:tcBorders>
              <w:top w:val="single" w:sz="8" w:space="0" w:color="404041"/>
              <w:left w:val="single" w:sz="8" w:space="0" w:color="404041"/>
              <w:bottom w:val="single" w:sz="8" w:space="0" w:color="404041"/>
              <w:right w:val="single" w:sz="8" w:space="0" w:color="404041"/>
            </w:tcBorders>
          </w:tcPr>
          <w:p w14:paraId="6DF44EE7"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51" w:type="pct"/>
            <w:tcBorders>
              <w:top w:val="single" w:sz="8" w:space="0" w:color="404041"/>
              <w:left w:val="single" w:sz="8" w:space="0" w:color="404041"/>
              <w:bottom w:val="single" w:sz="8" w:space="0" w:color="404041"/>
              <w:right w:val="single" w:sz="8" w:space="0" w:color="404041"/>
            </w:tcBorders>
          </w:tcPr>
          <w:p w14:paraId="5083DD57"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51" w:type="pct"/>
            <w:tcBorders>
              <w:top w:val="single" w:sz="8" w:space="0" w:color="404041"/>
              <w:left w:val="single" w:sz="8" w:space="0" w:color="404041"/>
              <w:bottom w:val="single" w:sz="8" w:space="0" w:color="404041"/>
              <w:right w:val="single" w:sz="8" w:space="0" w:color="404041"/>
            </w:tcBorders>
          </w:tcPr>
          <w:p w14:paraId="6DCF4252"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194" w:type="pct"/>
            <w:tcBorders>
              <w:top w:val="single" w:sz="8" w:space="0" w:color="404041"/>
              <w:left w:val="single" w:sz="8" w:space="0" w:color="404041"/>
              <w:bottom w:val="single" w:sz="8" w:space="0" w:color="404041"/>
              <w:right w:val="single" w:sz="8" w:space="0" w:color="404041"/>
            </w:tcBorders>
          </w:tcPr>
          <w:p w14:paraId="43303D53"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251" w:type="pct"/>
            <w:tcBorders>
              <w:top w:val="single" w:sz="8" w:space="0" w:color="404041"/>
              <w:left w:val="single" w:sz="8" w:space="0" w:color="404041"/>
              <w:bottom w:val="single" w:sz="8" w:space="0" w:color="404041"/>
              <w:right w:val="single" w:sz="8" w:space="0" w:color="404041"/>
            </w:tcBorders>
          </w:tcPr>
          <w:p w14:paraId="2CAD649B"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a</w:t>
            </w:r>
          </w:p>
        </w:tc>
        <w:tc>
          <w:tcPr>
            <w:tcW w:w="251" w:type="pct"/>
            <w:tcBorders>
              <w:top w:val="single" w:sz="8" w:space="0" w:color="404041"/>
              <w:left w:val="single" w:sz="8" w:space="0" w:color="404041"/>
              <w:bottom w:val="single" w:sz="8" w:space="0" w:color="404041"/>
              <w:right w:val="single" w:sz="8" w:space="0" w:color="404041"/>
            </w:tcBorders>
          </w:tcPr>
          <w:p w14:paraId="12F964C7"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251" w:type="pct"/>
            <w:tcBorders>
              <w:top w:val="single" w:sz="8" w:space="0" w:color="404041"/>
              <w:left w:val="single" w:sz="8" w:space="0" w:color="404041"/>
              <w:bottom w:val="single" w:sz="8" w:space="0" w:color="404041"/>
              <w:right w:val="single" w:sz="8" w:space="0" w:color="404041"/>
            </w:tcBorders>
          </w:tcPr>
          <w:p w14:paraId="049BF14D"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51" w:type="pct"/>
            <w:tcBorders>
              <w:top w:val="single" w:sz="8" w:space="0" w:color="404041"/>
              <w:left w:val="single" w:sz="8" w:space="0" w:color="404041"/>
              <w:bottom w:val="single" w:sz="8" w:space="0" w:color="404041"/>
              <w:right w:val="single" w:sz="8" w:space="0" w:color="404041"/>
            </w:tcBorders>
          </w:tcPr>
          <w:p w14:paraId="6D84C3A1"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251" w:type="pct"/>
            <w:tcBorders>
              <w:top w:val="single" w:sz="8" w:space="0" w:color="404041"/>
              <w:left w:val="single" w:sz="8" w:space="0" w:color="404041"/>
              <w:bottom w:val="single" w:sz="8" w:space="0" w:color="404041"/>
              <w:right w:val="single" w:sz="8" w:space="0" w:color="404041"/>
            </w:tcBorders>
          </w:tcPr>
          <w:p w14:paraId="1951DB38"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251" w:type="pct"/>
            <w:tcBorders>
              <w:top w:val="single" w:sz="8" w:space="0" w:color="404041"/>
              <w:left w:val="single" w:sz="8" w:space="0" w:color="404041"/>
              <w:bottom w:val="single" w:sz="8" w:space="0" w:color="404041"/>
              <w:right w:val="single" w:sz="8" w:space="0" w:color="404041"/>
            </w:tcBorders>
          </w:tcPr>
          <w:p w14:paraId="7453C430"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07" w:type="pct"/>
            <w:tcBorders>
              <w:top w:val="single" w:sz="8" w:space="0" w:color="404041"/>
              <w:left w:val="single" w:sz="8" w:space="0" w:color="404041"/>
              <w:bottom w:val="single" w:sz="8" w:space="0" w:color="404041"/>
              <w:right w:val="single" w:sz="8" w:space="0" w:color="404041"/>
            </w:tcBorders>
          </w:tcPr>
          <w:p w14:paraId="4C9A6544"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a</w:t>
            </w:r>
          </w:p>
        </w:tc>
        <w:tc>
          <w:tcPr>
            <w:tcW w:w="207" w:type="pct"/>
            <w:tcBorders>
              <w:top w:val="single" w:sz="8" w:space="0" w:color="404041"/>
              <w:left w:val="single" w:sz="8" w:space="0" w:color="404041"/>
              <w:bottom w:val="single" w:sz="8" w:space="0" w:color="404041"/>
              <w:right w:val="single" w:sz="8" w:space="0" w:color="404041"/>
            </w:tcBorders>
          </w:tcPr>
          <w:p w14:paraId="5A2BB70C"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r>
      <w:tr w:rsidR="00340F14" w:rsidRPr="00BE076B" w14:paraId="51DB95D0" w14:textId="77777777" w:rsidTr="003E7B95">
        <w:trPr>
          <w:trHeight w:hRule="exact" w:val="1018"/>
        </w:trPr>
        <w:tc>
          <w:tcPr>
            <w:tcW w:w="156" w:type="pct"/>
            <w:tcBorders>
              <w:top w:val="single" w:sz="8" w:space="0" w:color="404041"/>
              <w:left w:val="single" w:sz="8" w:space="0" w:color="404041"/>
              <w:bottom w:val="single" w:sz="8" w:space="0" w:color="404041"/>
              <w:right w:val="single" w:sz="8" w:space="0" w:color="404041"/>
            </w:tcBorders>
          </w:tcPr>
          <w:p w14:paraId="36D49A92" w14:textId="77777777" w:rsidR="00340F14" w:rsidRPr="00BE076B" w:rsidRDefault="003F4FB1" w:rsidP="002A7F4A">
            <w:pPr>
              <w:pStyle w:val="TableParagraph"/>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2.</w:t>
            </w:r>
          </w:p>
        </w:tc>
        <w:tc>
          <w:tcPr>
            <w:tcW w:w="1528" w:type="pct"/>
            <w:tcBorders>
              <w:top w:val="single" w:sz="8" w:space="0" w:color="404041"/>
              <w:left w:val="single" w:sz="8" w:space="0" w:color="404041"/>
              <w:bottom w:val="single" w:sz="8" w:space="0" w:color="404041"/>
              <w:right w:val="single" w:sz="8" w:space="0" w:color="404041"/>
            </w:tcBorders>
          </w:tcPr>
          <w:p w14:paraId="153AB127" w14:textId="4FE18E0B" w:rsidR="00340F14" w:rsidRPr="00BE076B" w:rsidRDefault="003F4FB1" w:rsidP="003E7B95">
            <w:pPr>
              <w:pStyle w:val="TableParagraph"/>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 xml:space="preserve">Gāzes, kas nav viegli uzliesmojošas un nav </w:t>
            </w:r>
            <w:r w:rsidR="003E7B95">
              <w:rPr>
                <w:rFonts w:ascii="Times New Roman" w:eastAsia="Arial" w:hAnsi="Times New Roman" w:cs="Times New Roman"/>
                <w:bCs/>
                <w:spacing w:val="-1"/>
                <w:sz w:val="24"/>
                <w:szCs w:val="24"/>
                <w:lang w:val="lv-LV"/>
              </w:rPr>
              <w:t xml:space="preserve"> toksiskas</w:t>
            </w:r>
          </w:p>
        </w:tc>
        <w:tc>
          <w:tcPr>
            <w:tcW w:w="451" w:type="pct"/>
            <w:tcBorders>
              <w:top w:val="single" w:sz="8" w:space="0" w:color="404041"/>
              <w:left w:val="single" w:sz="8" w:space="0" w:color="404041"/>
              <w:bottom w:val="single" w:sz="8" w:space="0" w:color="404041"/>
              <w:right w:val="single" w:sz="8" w:space="0" w:color="404041"/>
            </w:tcBorders>
          </w:tcPr>
          <w:p w14:paraId="07AADE0B"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2.2</w:t>
            </w:r>
          </w:p>
        </w:tc>
        <w:tc>
          <w:tcPr>
            <w:tcW w:w="251" w:type="pct"/>
            <w:tcBorders>
              <w:top w:val="single" w:sz="8" w:space="0" w:color="404041"/>
              <w:left w:val="single" w:sz="8" w:space="0" w:color="404041"/>
              <w:bottom w:val="single" w:sz="8" w:space="0" w:color="404041"/>
              <w:right w:val="single" w:sz="8" w:space="0" w:color="404041"/>
            </w:tcBorders>
          </w:tcPr>
          <w:p w14:paraId="4114FA4D" w14:textId="77777777" w:rsidR="00340F14" w:rsidRPr="00BE076B" w:rsidRDefault="00340F14" w:rsidP="002A7F4A">
            <w:pPr>
              <w:rPr>
                <w:rFonts w:ascii="Times New Roman" w:eastAsia="Arial" w:hAnsi="Times New Roman" w:cs="Times New Roman"/>
                <w:bCs/>
                <w:spacing w:val="-1"/>
                <w:sz w:val="24"/>
                <w:szCs w:val="24"/>
                <w:lang w:val="lv-LV"/>
              </w:rPr>
            </w:pPr>
          </w:p>
        </w:tc>
        <w:tc>
          <w:tcPr>
            <w:tcW w:w="251" w:type="pct"/>
            <w:tcBorders>
              <w:top w:val="single" w:sz="8" w:space="0" w:color="404041"/>
              <w:left w:val="single" w:sz="8" w:space="0" w:color="404041"/>
              <w:bottom w:val="single" w:sz="8" w:space="0" w:color="404041"/>
              <w:right w:val="single" w:sz="8" w:space="0" w:color="404041"/>
            </w:tcBorders>
          </w:tcPr>
          <w:p w14:paraId="5CD33F8D" w14:textId="77777777" w:rsidR="00340F14" w:rsidRPr="00BE076B" w:rsidRDefault="00340F14" w:rsidP="002A7F4A">
            <w:pPr>
              <w:rPr>
                <w:rFonts w:ascii="Times New Roman" w:eastAsia="Arial" w:hAnsi="Times New Roman" w:cs="Times New Roman"/>
                <w:bCs/>
                <w:spacing w:val="-1"/>
                <w:sz w:val="24"/>
                <w:szCs w:val="24"/>
                <w:lang w:val="lv-LV"/>
              </w:rPr>
            </w:pPr>
          </w:p>
        </w:tc>
        <w:tc>
          <w:tcPr>
            <w:tcW w:w="251" w:type="pct"/>
            <w:tcBorders>
              <w:top w:val="single" w:sz="8" w:space="0" w:color="404041"/>
              <w:left w:val="single" w:sz="8" w:space="0" w:color="404041"/>
              <w:bottom w:val="single" w:sz="8" w:space="0" w:color="404041"/>
              <w:right w:val="single" w:sz="8" w:space="0" w:color="404041"/>
            </w:tcBorders>
          </w:tcPr>
          <w:p w14:paraId="2F39ED6C" w14:textId="77777777" w:rsidR="00340F14" w:rsidRPr="00BE076B" w:rsidRDefault="00340F14" w:rsidP="002A7F4A">
            <w:pPr>
              <w:rPr>
                <w:rFonts w:ascii="Times New Roman" w:eastAsia="Arial" w:hAnsi="Times New Roman" w:cs="Times New Roman"/>
                <w:bCs/>
                <w:spacing w:val="-1"/>
                <w:sz w:val="24"/>
                <w:szCs w:val="24"/>
                <w:lang w:val="lv-LV"/>
              </w:rPr>
            </w:pPr>
          </w:p>
        </w:tc>
        <w:tc>
          <w:tcPr>
            <w:tcW w:w="194" w:type="pct"/>
            <w:tcBorders>
              <w:top w:val="single" w:sz="8" w:space="0" w:color="404041"/>
              <w:left w:val="single" w:sz="8" w:space="0" w:color="404041"/>
              <w:bottom w:val="single" w:sz="8" w:space="0" w:color="404041"/>
              <w:right w:val="single" w:sz="8" w:space="0" w:color="404041"/>
            </w:tcBorders>
          </w:tcPr>
          <w:p w14:paraId="5C5622F9" w14:textId="77777777" w:rsidR="00340F14" w:rsidRPr="00BE076B" w:rsidRDefault="00340F14" w:rsidP="002A7F4A">
            <w:pPr>
              <w:rPr>
                <w:rFonts w:ascii="Times New Roman" w:eastAsia="Arial" w:hAnsi="Times New Roman" w:cs="Times New Roman"/>
                <w:bCs/>
                <w:spacing w:val="-1"/>
                <w:sz w:val="24"/>
                <w:szCs w:val="24"/>
                <w:lang w:val="lv-LV"/>
              </w:rPr>
            </w:pPr>
          </w:p>
        </w:tc>
        <w:tc>
          <w:tcPr>
            <w:tcW w:w="251" w:type="pct"/>
            <w:tcBorders>
              <w:top w:val="single" w:sz="8" w:space="0" w:color="404041"/>
              <w:left w:val="single" w:sz="8" w:space="0" w:color="404041"/>
              <w:bottom w:val="single" w:sz="8" w:space="0" w:color="404041"/>
              <w:right w:val="single" w:sz="8" w:space="0" w:color="404041"/>
            </w:tcBorders>
          </w:tcPr>
          <w:p w14:paraId="6F888305" w14:textId="77777777" w:rsidR="00340F14" w:rsidRPr="00BE076B" w:rsidRDefault="00340F14" w:rsidP="002A7F4A">
            <w:pPr>
              <w:rPr>
                <w:rFonts w:ascii="Times New Roman" w:eastAsia="Arial" w:hAnsi="Times New Roman" w:cs="Times New Roman"/>
                <w:bCs/>
                <w:spacing w:val="-1"/>
                <w:sz w:val="24"/>
                <w:szCs w:val="24"/>
                <w:lang w:val="lv-LV"/>
              </w:rPr>
            </w:pPr>
          </w:p>
        </w:tc>
        <w:tc>
          <w:tcPr>
            <w:tcW w:w="251" w:type="pct"/>
            <w:tcBorders>
              <w:top w:val="single" w:sz="8" w:space="0" w:color="404041"/>
              <w:left w:val="single" w:sz="8" w:space="0" w:color="404041"/>
              <w:bottom w:val="single" w:sz="8" w:space="0" w:color="404041"/>
              <w:right w:val="single" w:sz="8" w:space="0" w:color="404041"/>
            </w:tcBorders>
          </w:tcPr>
          <w:p w14:paraId="63174B7A" w14:textId="77777777" w:rsidR="00340F14" w:rsidRPr="00BE076B" w:rsidRDefault="00340F14" w:rsidP="002A7F4A">
            <w:pPr>
              <w:rPr>
                <w:rFonts w:ascii="Times New Roman" w:eastAsia="Arial" w:hAnsi="Times New Roman" w:cs="Times New Roman"/>
                <w:bCs/>
                <w:spacing w:val="-1"/>
                <w:sz w:val="24"/>
                <w:szCs w:val="24"/>
                <w:lang w:val="lv-LV"/>
              </w:rPr>
            </w:pPr>
          </w:p>
        </w:tc>
        <w:tc>
          <w:tcPr>
            <w:tcW w:w="251" w:type="pct"/>
            <w:tcBorders>
              <w:top w:val="single" w:sz="8" w:space="0" w:color="404041"/>
              <w:left w:val="single" w:sz="8" w:space="0" w:color="404041"/>
              <w:bottom w:val="single" w:sz="8" w:space="0" w:color="404041"/>
              <w:right w:val="single" w:sz="8" w:space="0" w:color="404041"/>
            </w:tcBorders>
          </w:tcPr>
          <w:p w14:paraId="0FB7807C" w14:textId="77777777" w:rsidR="00340F14" w:rsidRPr="00BE076B" w:rsidRDefault="00340F14" w:rsidP="002A7F4A">
            <w:pPr>
              <w:rPr>
                <w:rFonts w:ascii="Times New Roman" w:eastAsia="Arial" w:hAnsi="Times New Roman" w:cs="Times New Roman"/>
                <w:bCs/>
                <w:spacing w:val="-1"/>
                <w:sz w:val="24"/>
                <w:szCs w:val="24"/>
                <w:lang w:val="lv-LV"/>
              </w:rPr>
            </w:pPr>
          </w:p>
        </w:tc>
        <w:tc>
          <w:tcPr>
            <w:tcW w:w="251" w:type="pct"/>
            <w:tcBorders>
              <w:top w:val="single" w:sz="8" w:space="0" w:color="404041"/>
              <w:left w:val="single" w:sz="8" w:space="0" w:color="404041"/>
              <w:bottom w:val="single" w:sz="8" w:space="0" w:color="404041"/>
              <w:right w:val="single" w:sz="8" w:space="0" w:color="404041"/>
            </w:tcBorders>
          </w:tcPr>
          <w:p w14:paraId="0DC8BD83" w14:textId="77777777" w:rsidR="00340F14" w:rsidRPr="00BE076B" w:rsidRDefault="00340F14" w:rsidP="002A7F4A">
            <w:pPr>
              <w:rPr>
                <w:rFonts w:ascii="Times New Roman" w:eastAsia="Arial" w:hAnsi="Times New Roman" w:cs="Times New Roman"/>
                <w:bCs/>
                <w:spacing w:val="-1"/>
                <w:sz w:val="24"/>
                <w:szCs w:val="24"/>
                <w:lang w:val="lv-LV"/>
              </w:rPr>
            </w:pPr>
          </w:p>
        </w:tc>
        <w:tc>
          <w:tcPr>
            <w:tcW w:w="251" w:type="pct"/>
            <w:tcBorders>
              <w:top w:val="single" w:sz="8" w:space="0" w:color="404041"/>
              <w:left w:val="single" w:sz="8" w:space="0" w:color="404041"/>
              <w:bottom w:val="single" w:sz="8" w:space="0" w:color="404041"/>
              <w:right w:val="single" w:sz="8" w:space="0" w:color="404041"/>
            </w:tcBorders>
          </w:tcPr>
          <w:p w14:paraId="691B015C"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a</w:t>
            </w:r>
          </w:p>
        </w:tc>
        <w:tc>
          <w:tcPr>
            <w:tcW w:w="251" w:type="pct"/>
            <w:tcBorders>
              <w:top w:val="single" w:sz="8" w:space="0" w:color="404041"/>
              <w:left w:val="single" w:sz="8" w:space="0" w:color="404041"/>
              <w:bottom w:val="single" w:sz="8" w:space="0" w:color="404041"/>
              <w:right w:val="single" w:sz="8" w:space="0" w:color="404041"/>
            </w:tcBorders>
          </w:tcPr>
          <w:p w14:paraId="4C101E28"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07" w:type="pct"/>
            <w:tcBorders>
              <w:top w:val="single" w:sz="8" w:space="0" w:color="404041"/>
              <w:left w:val="single" w:sz="8" w:space="0" w:color="404041"/>
              <w:bottom w:val="single" w:sz="8" w:space="0" w:color="404041"/>
              <w:right w:val="single" w:sz="8" w:space="0" w:color="404041"/>
            </w:tcBorders>
          </w:tcPr>
          <w:p w14:paraId="2161C86A"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07" w:type="pct"/>
            <w:tcBorders>
              <w:top w:val="single" w:sz="8" w:space="0" w:color="404041"/>
              <w:left w:val="single" w:sz="8" w:space="0" w:color="404041"/>
              <w:bottom w:val="single" w:sz="8" w:space="0" w:color="404041"/>
              <w:right w:val="single" w:sz="8" w:space="0" w:color="404041"/>
            </w:tcBorders>
          </w:tcPr>
          <w:p w14:paraId="3F5242DB"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r>
      <w:tr w:rsidR="00340F14" w:rsidRPr="00BE076B" w14:paraId="64F3F0B4" w14:textId="77777777" w:rsidTr="00F04E83">
        <w:trPr>
          <w:trHeight w:hRule="exact" w:val="346"/>
        </w:trPr>
        <w:tc>
          <w:tcPr>
            <w:tcW w:w="156" w:type="pct"/>
            <w:tcBorders>
              <w:top w:val="single" w:sz="8" w:space="0" w:color="404041"/>
              <w:left w:val="single" w:sz="8" w:space="0" w:color="404041"/>
              <w:bottom w:val="single" w:sz="8" w:space="0" w:color="404041"/>
              <w:right w:val="single" w:sz="8" w:space="0" w:color="404041"/>
            </w:tcBorders>
          </w:tcPr>
          <w:p w14:paraId="700F26A0" w14:textId="77777777" w:rsidR="00340F14" w:rsidRPr="00BE076B" w:rsidRDefault="003F4FB1" w:rsidP="002A7F4A">
            <w:pPr>
              <w:pStyle w:val="TableParagraph"/>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3.</w:t>
            </w:r>
          </w:p>
        </w:tc>
        <w:tc>
          <w:tcPr>
            <w:tcW w:w="1528" w:type="pct"/>
            <w:tcBorders>
              <w:top w:val="single" w:sz="8" w:space="0" w:color="404041"/>
              <w:left w:val="single" w:sz="8" w:space="0" w:color="404041"/>
              <w:bottom w:val="single" w:sz="8" w:space="0" w:color="404041"/>
              <w:right w:val="single" w:sz="8" w:space="0" w:color="404041"/>
            </w:tcBorders>
          </w:tcPr>
          <w:p w14:paraId="1049AEB4" w14:textId="2346F2E4" w:rsidR="00340F14" w:rsidRPr="00BE076B" w:rsidRDefault="003E7B95" w:rsidP="002A7F4A">
            <w:pPr>
              <w:pStyle w:val="TableParagraph"/>
              <w:rPr>
                <w:rFonts w:ascii="Times New Roman" w:eastAsia="Arial" w:hAnsi="Times New Roman" w:cs="Times New Roman"/>
                <w:bCs/>
                <w:spacing w:val="-1"/>
                <w:sz w:val="24"/>
                <w:szCs w:val="24"/>
                <w:lang w:val="lv-LV"/>
              </w:rPr>
            </w:pPr>
            <w:r>
              <w:rPr>
                <w:rFonts w:ascii="Times New Roman" w:eastAsia="Arial" w:hAnsi="Times New Roman" w:cs="Times New Roman"/>
                <w:bCs/>
                <w:spacing w:val="-1"/>
                <w:sz w:val="24"/>
                <w:szCs w:val="24"/>
                <w:lang w:val="lv-LV"/>
              </w:rPr>
              <w:t xml:space="preserve">Toksiskas </w:t>
            </w:r>
            <w:r w:rsidR="003F4FB1" w:rsidRPr="00BE076B">
              <w:rPr>
                <w:rFonts w:ascii="Times New Roman" w:eastAsia="Arial" w:hAnsi="Times New Roman" w:cs="Times New Roman"/>
                <w:bCs/>
                <w:spacing w:val="-1"/>
                <w:sz w:val="24"/>
                <w:szCs w:val="24"/>
                <w:lang w:val="lv-LV"/>
              </w:rPr>
              <w:t>gāzes</w:t>
            </w:r>
          </w:p>
        </w:tc>
        <w:tc>
          <w:tcPr>
            <w:tcW w:w="451" w:type="pct"/>
            <w:tcBorders>
              <w:top w:val="single" w:sz="8" w:space="0" w:color="404041"/>
              <w:left w:val="single" w:sz="8" w:space="0" w:color="404041"/>
              <w:bottom w:val="single" w:sz="8" w:space="0" w:color="404041"/>
              <w:right w:val="single" w:sz="8" w:space="0" w:color="404041"/>
            </w:tcBorders>
          </w:tcPr>
          <w:p w14:paraId="75BFFC7D"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2.3</w:t>
            </w:r>
          </w:p>
        </w:tc>
        <w:tc>
          <w:tcPr>
            <w:tcW w:w="251" w:type="pct"/>
            <w:tcBorders>
              <w:top w:val="single" w:sz="8" w:space="0" w:color="404041"/>
              <w:left w:val="single" w:sz="8" w:space="0" w:color="404041"/>
              <w:bottom w:val="single" w:sz="8" w:space="0" w:color="404041"/>
              <w:right w:val="single" w:sz="8" w:space="0" w:color="404041"/>
            </w:tcBorders>
          </w:tcPr>
          <w:p w14:paraId="61464417" w14:textId="77777777" w:rsidR="00340F14" w:rsidRPr="00BE076B" w:rsidRDefault="00340F14" w:rsidP="002A7F4A">
            <w:pPr>
              <w:rPr>
                <w:rFonts w:ascii="Times New Roman" w:eastAsia="Arial" w:hAnsi="Times New Roman" w:cs="Times New Roman"/>
                <w:bCs/>
                <w:spacing w:val="-1"/>
                <w:sz w:val="24"/>
                <w:szCs w:val="24"/>
                <w:lang w:val="lv-LV"/>
              </w:rPr>
            </w:pPr>
          </w:p>
        </w:tc>
        <w:tc>
          <w:tcPr>
            <w:tcW w:w="251" w:type="pct"/>
            <w:tcBorders>
              <w:top w:val="single" w:sz="8" w:space="0" w:color="404041"/>
              <w:left w:val="single" w:sz="8" w:space="0" w:color="404041"/>
              <w:bottom w:val="single" w:sz="8" w:space="0" w:color="404041"/>
              <w:right w:val="single" w:sz="8" w:space="0" w:color="404041"/>
            </w:tcBorders>
          </w:tcPr>
          <w:p w14:paraId="5FAF09C9" w14:textId="77777777" w:rsidR="00340F14" w:rsidRPr="00BE076B" w:rsidRDefault="00340F14" w:rsidP="002A7F4A">
            <w:pPr>
              <w:rPr>
                <w:rFonts w:ascii="Times New Roman" w:eastAsia="Arial" w:hAnsi="Times New Roman" w:cs="Times New Roman"/>
                <w:bCs/>
                <w:spacing w:val="-1"/>
                <w:sz w:val="24"/>
                <w:szCs w:val="24"/>
                <w:lang w:val="lv-LV"/>
              </w:rPr>
            </w:pPr>
          </w:p>
        </w:tc>
        <w:tc>
          <w:tcPr>
            <w:tcW w:w="251" w:type="pct"/>
            <w:tcBorders>
              <w:top w:val="single" w:sz="8" w:space="0" w:color="404041"/>
              <w:left w:val="single" w:sz="8" w:space="0" w:color="404041"/>
              <w:bottom w:val="single" w:sz="8" w:space="0" w:color="404041"/>
              <w:right w:val="single" w:sz="8" w:space="0" w:color="404041"/>
            </w:tcBorders>
          </w:tcPr>
          <w:p w14:paraId="59173F48" w14:textId="77777777" w:rsidR="00340F14" w:rsidRPr="00BE076B" w:rsidRDefault="00340F14" w:rsidP="002A7F4A">
            <w:pPr>
              <w:rPr>
                <w:rFonts w:ascii="Times New Roman" w:eastAsia="Arial" w:hAnsi="Times New Roman" w:cs="Times New Roman"/>
                <w:bCs/>
                <w:spacing w:val="-1"/>
                <w:sz w:val="24"/>
                <w:szCs w:val="24"/>
                <w:lang w:val="lv-LV"/>
              </w:rPr>
            </w:pPr>
          </w:p>
        </w:tc>
        <w:tc>
          <w:tcPr>
            <w:tcW w:w="194" w:type="pct"/>
            <w:tcBorders>
              <w:top w:val="single" w:sz="8" w:space="0" w:color="404041"/>
              <w:left w:val="single" w:sz="8" w:space="0" w:color="404041"/>
              <w:bottom w:val="single" w:sz="8" w:space="0" w:color="404041"/>
              <w:right w:val="single" w:sz="8" w:space="0" w:color="404041"/>
            </w:tcBorders>
          </w:tcPr>
          <w:p w14:paraId="6BE39022" w14:textId="77777777" w:rsidR="00340F14" w:rsidRPr="00BE076B" w:rsidRDefault="00340F14" w:rsidP="002A7F4A">
            <w:pPr>
              <w:rPr>
                <w:rFonts w:ascii="Times New Roman" w:eastAsia="Arial" w:hAnsi="Times New Roman" w:cs="Times New Roman"/>
                <w:bCs/>
                <w:spacing w:val="-1"/>
                <w:sz w:val="24"/>
                <w:szCs w:val="24"/>
                <w:lang w:val="lv-LV"/>
              </w:rPr>
            </w:pPr>
          </w:p>
        </w:tc>
        <w:tc>
          <w:tcPr>
            <w:tcW w:w="251" w:type="pct"/>
            <w:tcBorders>
              <w:top w:val="single" w:sz="8" w:space="0" w:color="404041"/>
              <w:left w:val="single" w:sz="8" w:space="0" w:color="404041"/>
              <w:bottom w:val="single" w:sz="8" w:space="0" w:color="404041"/>
              <w:right w:val="single" w:sz="8" w:space="0" w:color="404041"/>
            </w:tcBorders>
          </w:tcPr>
          <w:p w14:paraId="141D6689" w14:textId="77777777" w:rsidR="00340F14" w:rsidRPr="00BE076B" w:rsidRDefault="00340F14" w:rsidP="002A7F4A">
            <w:pPr>
              <w:rPr>
                <w:rFonts w:ascii="Times New Roman" w:eastAsia="Arial" w:hAnsi="Times New Roman" w:cs="Times New Roman"/>
                <w:bCs/>
                <w:spacing w:val="-1"/>
                <w:sz w:val="24"/>
                <w:szCs w:val="24"/>
                <w:lang w:val="lv-LV"/>
              </w:rPr>
            </w:pPr>
          </w:p>
        </w:tc>
        <w:tc>
          <w:tcPr>
            <w:tcW w:w="251" w:type="pct"/>
            <w:tcBorders>
              <w:top w:val="single" w:sz="8" w:space="0" w:color="404041"/>
              <w:left w:val="single" w:sz="8" w:space="0" w:color="404041"/>
              <w:bottom w:val="single" w:sz="8" w:space="0" w:color="404041"/>
              <w:right w:val="single" w:sz="8" w:space="0" w:color="404041"/>
            </w:tcBorders>
          </w:tcPr>
          <w:p w14:paraId="46F344C0" w14:textId="77777777" w:rsidR="00340F14" w:rsidRPr="00BE076B" w:rsidRDefault="00340F14" w:rsidP="002A7F4A">
            <w:pPr>
              <w:rPr>
                <w:rFonts w:ascii="Times New Roman" w:eastAsia="Arial" w:hAnsi="Times New Roman" w:cs="Times New Roman"/>
                <w:bCs/>
                <w:spacing w:val="-1"/>
                <w:sz w:val="24"/>
                <w:szCs w:val="24"/>
                <w:lang w:val="lv-LV"/>
              </w:rPr>
            </w:pPr>
          </w:p>
        </w:tc>
        <w:tc>
          <w:tcPr>
            <w:tcW w:w="251" w:type="pct"/>
            <w:tcBorders>
              <w:top w:val="single" w:sz="8" w:space="0" w:color="404041"/>
              <w:left w:val="single" w:sz="8" w:space="0" w:color="404041"/>
              <w:bottom w:val="single" w:sz="8" w:space="0" w:color="404041"/>
              <w:right w:val="single" w:sz="8" w:space="0" w:color="404041"/>
            </w:tcBorders>
          </w:tcPr>
          <w:p w14:paraId="7DA14F51" w14:textId="77777777" w:rsidR="00340F14" w:rsidRPr="00BE076B" w:rsidRDefault="00340F14" w:rsidP="002A7F4A">
            <w:pPr>
              <w:rPr>
                <w:rFonts w:ascii="Times New Roman" w:eastAsia="Arial" w:hAnsi="Times New Roman" w:cs="Times New Roman"/>
                <w:bCs/>
                <w:spacing w:val="-1"/>
                <w:sz w:val="24"/>
                <w:szCs w:val="24"/>
                <w:lang w:val="lv-LV"/>
              </w:rPr>
            </w:pPr>
          </w:p>
        </w:tc>
        <w:tc>
          <w:tcPr>
            <w:tcW w:w="251" w:type="pct"/>
            <w:tcBorders>
              <w:top w:val="single" w:sz="8" w:space="0" w:color="404041"/>
              <w:left w:val="single" w:sz="8" w:space="0" w:color="404041"/>
              <w:bottom w:val="single" w:sz="8" w:space="0" w:color="404041"/>
              <w:right w:val="single" w:sz="8" w:space="0" w:color="404041"/>
            </w:tcBorders>
          </w:tcPr>
          <w:p w14:paraId="306CC0E6" w14:textId="77777777" w:rsidR="00340F14" w:rsidRPr="00BE076B" w:rsidRDefault="00340F14" w:rsidP="002A7F4A">
            <w:pPr>
              <w:rPr>
                <w:rFonts w:ascii="Times New Roman" w:eastAsia="Arial" w:hAnsi="Times New Roman" w:cs="Times New Roman"/>
                <w:bCs/>
                <w:spacing w:val="-1"/>
                <w:sz w:val="24"/>
                <w:szCs w:val="24"/>
                <w:lang w:val="lv-LV"/>
              </w:rPr>
            </w:pPr>
          </w:p>
        </w:tc>
        <w:tc>
          <w:tcPr>
            <w:tcW w:w="251" w:type="pct"/>
            <w:tcBorders>
              <w:top w:val="single" w:sz="8" w:space="0" w:color="404041"/>
              <w:left w:val="single" w:sz="8" w:space="0" w:color="404041"/>
              <w:bottom w:val="single" w:sz="8" w:space="0" w:color="404041"/>
              <w:right w:val="single" w:sz="8" w:space="0" w:color="404041"/>
            </w:tcBorders>
          </w:tcPr>
          <w:p w14:paraId="573115BD"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251" w:type="pct"/>
            <w:tcBorders>
              <w:top w:val="single" w:sz="8" w:space="0" w:color="404041"/>
              <w:left w:val="single" w:sz="8" w:space="0" w:color="404041"/>
              <w:bottom w:val="single" w:sz="8" w:space="0" w:color="404041"/>
              <w:right w:val="single" w:sz="8" w:space="0" w:color="404041"/>
            </w:tcBorders>
          </w:tcPr>
          <w:p w14:paraId="111BD9DE"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07" w:type="pct"/>
            <w:tcBorders>
              <w:top w:val="single" w:sz="8" w:space="0" w:color="404041"/>
              <w:left w:val="single" w:sz="8" w:space="0" w:color="404041"/>
              <w:bottom w:val="single" w:sz="8" w:space="0" w:color="404041"/>
              <w:right w:val="single" w:sz="8" w:space="0" w:color="404041"/>
            </w:tcBorders>
          </w:tcPr>
          <w:p w14:paraId="7481C3D5"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07" w:type="pct"/>
            <w:tcBorders>
              <w:top w:val="single" w:sz="8" w:space="0" w:color="404041"/>
              <w:left w:val="single" w:sz="8" w:space="0" w:color="404041"/>
              <w:bottom w:val="single" w:sz="8" w:space="0" w:color="404041"/>
              <w:right w:val="single" w:sz="8" w:space="0" w:color="404041"/>
            </w:tcBorders>
          </w:tcPr>
          <w:p w14:paraId="3142A656"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r>
      <w:tr w:rsidR="00340F14" w:rsidRPr="00BE076B" w14:paraId="7414165D" w14:textId="77777777" w:rsidTr="00F04E83">
        <w:trPr>
          <w:trHeight w:hRule="exact" w:val="346"/>
        </w:trPr>
        <w:tc>
          <w:tcPr>
            <w:tcW w:w="156" w:type="pct"/>
            <w:tcBorders>
              <w:top w:val="single" w:sz="8" w:space="0" w:color="404041"/>
              <w:left w:val="single" w:sz="8" w:space="0" w:color="404041"/>
              <w:bottom w:val="single" w:sz="8" w:space="0" w:color="404041"/>
              <w:right w:val="single" w:sz="8" w:space="0" w:color="404041"/>
            </w:tcBorders>
          </w:tcPr>
          <w:p w14:paraId="7D6623D2" w14:textId="77777777" w:rsidR="00340F14" w:rsidRPr="00BE076B" w:rsidRDefault="003F4FB1" w:rsidP="002A7F4A">
            <w:pPr>
              <w:pStyle w:val="TableParagraph"/>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4.</w:t>
            </w:r>
          </w:p>
        </w:tc>
        <w:tc>
          <w:tcPr>
            <w:tcW w:w="1528" w:type="pct"/>
            <w:tcBorders>
              <w:top w:val="single" w:sz="8" w:space="0" w:color="404041"/>
              <w:left w:val="single" w:sz="8" w:space="0" w:color="404041"/>
              <w:bottom w:val="single" w:sz="8" w:space="0" w:color="404041"/>
              <w:right w:val="single" w:sz="8" w:space="0" w:color="404041"/>
            </w:tcBorders>
          </w:tcPr>
          <w:p w14:paraId="527927D9" w14:textId="77777777" w:rsidR="00340F14" w:rsidRPr="00BE076B" w:rsidRDefault="003F4FB1" w:rsidP="002A7F4A">
            <w:pPr>
              <w:pStyle w:val="TableParagraph"/>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Viegli uzliesmojoši šķidrumi</w:t>
            </w:r>
          </w:p>
        </w:tc>
        <w:tc>
          <w:tcPr>
            <w:tcW w:w="451" w:type="pct"/>
            <w:tcBorders>
              <w:top w:val="single" w:sz="8" w:space="0" w:color="404041"/>
              <w:left w:val="single" w:sz="8" w:space="0" w:color="404041"/>
              <w:bottom w:val="single" w:sz="8" w:space="0" w:color="404041"/>
              <w:right w:val="single" w:sz="8" w:space="0" w:color="404041"/>
            </w:tcBorders>
          </w:tcPr>
          <w:p w14:paraId="0CFA93B7"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3</w:t>
            </w:r>
          </w:p>
        </w:tc>
        <w:tc>
          <w:tcPr>
            <w:tcW w:w="251" w:type="pct"/>
            <w:tcBorders>
              <w:top w:val="single" w:sz="8" w:space="0" w:color="404041"/>
              <w:left w:val="single" w:sz="8" w:space="0" w:color="404041"/>
              <w:bottom w:val="single" w:sz="8" w:space="0" w:color="404041"/>
              <w:right w:val="single" w:sz="8" w:space="0" w:color="404041"/>
            </w:tcBorders>
          </w:tcPr>
          <w:p w14:paraId="04018BD5"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251" w:type="pct"/>
            <w:tcBorders>
              <w:top w:val="single" w:sz="8" w:space="0" w:color="404041"/>
              <w:left w:val="single" w:sz="8" w:space="0" w:color="404041"/>
              <w:bottom w:val="single" w:sz="8" w:space="0" w:color="404041"/>
              <w:right w:val="single" w:sz="8" w:space="0" w:color="404041"/>
            </w:tcBorders>
          </w:tcPr>
          <w:p w14:paraId="4A5E0E45"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a</w:t>
            </w:r>
          </w:p>
        </w:tc>
        <w:tc>
          <w:tcPr>
            <w:tcW w:w="251" w:type="pct"/>
            <w:tcBorders>
              <w:top w:val="single" w:sz="8" w:space="0" w:color="404041"/>
              <w:left w:val="single" w:sz="8" w:space="0" w:color="404041"/>
              <w:bottom w:val="single" w:sz="8" w:space="0" w:color="404041"/>
              <w:right w:val="single" w:sz="8" w:space="0" w:color="404041"/>
            </w:tcBorders>
          </w:tcPr>
          <w:p w14:paraId="15564722"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194" w:type="pct"/>
            <w:tcBorders>
              <w:top w:val="single" w:sz="8" w:space="0" w:color="404041"/>
              <w:left w:val="single" w:sz="8" w:space="0" w:color="404041"/>
              <w:bottom w:val="single" w:sz="8" w:space="0" w:color="404041"/>
              <w:right w:val="single" w:sz="8" w:space="0" w:color="404041"/>
            </w:tcBorders>
          </w:tcPr>
          <w:p w14:paraId="29F3A391"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51" w:type="pct"/>
            <w:tcBorders>
              <w:top w:val="single" w:sz="8" w:space="0" w:color="404041"/>
              <w:left w:val="single" w:sz="8" w:space="0" w:color="404041"/>
              <w:bottom w:val="single" w:sz="8" w:space="0" w:color="404041"/>
              <w:right w:val="single" w:sz="8" w:space="0" w:color="404041"/>
            </w:tcBorders>
          </w:tcPr>
          <w:p w14:paraId="02D6BEB5"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51" w:type="pct"/>
            <w:tcBorders>
              <w:top w:val="single" w:sz="8" w:space="0" w:color="404041"/>
              <w:left w:val="single" w:sz="8" w:space="0" w:color="404041"/>
              <w:bottom w:val="single" w:sz="8" w:space="0" w:color="404041"/>
              <w:right w:val="single" w:sz="8" w:space="0" w:color="404041"/>
            </w:tcBorders>
          </w:tcPr>
          <w:p w14:paraId="035ECEBE"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251" w:type="pct"/>
            <w:tcBorders>
              <w:top w:val="single" w:sz="8" w:space="0" w:color="404041"/>
              <w:left w:val="single" w:sz="8" w:space="0" w:color="404041"/>
              <w:bottom w:val="single" w:sz="8" w:space="0" w:color="404041"/>
              <w:right w:val="single" w:sz="8" w:space="0" w:color="404041"/>
            </w:tcBorders>
          </w:tcPr>
          <w:p w14:paraId="672E1036"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251" w:type="pct"/>
            <w:tcBorders>
              <w:top w:val="single" w:sz="8" w:space="0" w:color="404041"/>
              <w:left w:val="single" w:sz="8" w:space="0" w:color="404041"/>
              <w:bottom w:val="single" w:sz="8" w:space="0" w:color="404041"/>
              <w:right w:val="single" w:sz="8" w:space="0" w:color="404041"/>
            </w:tcBorders>
          </w:tcPr>
          <w:p w14:paraId="6D30D97F"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251" w:type="pct"/>
            <w:tcBorders>
              <w:top w:val="single" w:sz="8" w:space="0" w:color="404041"/>
              <w:left w:val="single" w:sz="8" w:space="0" w:color="404041"/>
              <w:bottom w:val="single" w:sz="8" w:space="0" w:color="404041"/>
              <w:right w:val="single" w:sz="8" w:space="0" w:color="404041"/>
            </w:tcBorders>
          </w:tcPr>
          <w:p w14:paraId="0614D1A7"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251" w:type="pct"/>
            <w:tcBorders>
              <w:top w:val="single" w:sz="8" w:space="0" w:color="404041"/>
              <w:left w:val="single" w:sz="8" w:space="0" w:color="404041"/>
              <w:bottom w:val="single" w:sz="8" w:space="0" w:color="404041"/>
              <w:right w:val="single" w:sz="8" w:space="0" w:color="404041"/>
            </w:tcBorders>
          </w:tcPr>
          <w:p w14:paraId="67BBB886"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07" w:type="pct"/>
            <w:tcBorders>
              <w:top w:val="single" w:sz="8" w:space="0" w:color="404041"/>
              <w:left w:val="single" w:sz="8" w:space="0" w:color="404041"/>
              <w:bottom w:val="single" w:sz="8" w:space="0" w:color="404041"/>
              <w:right w:val="single" w:sz="8" w:space="0" w:color="404041"/>
            </w:tcBorders>
          </w:tcPr>
          <w:p w14:paraId="27A2EA1D"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07" w:type="pct"/>
            <w:tcBorders>
              <w:top w:val="single" w:sz="8" w:space="0" w:color="404041"/>
              <w:left w:val="single" w:sz="8" w:space="0" w:color="404041"/>
              <w:bottom w:val="single" w:sz="8" w:space="0" w:color="404041"/>
              <w:right w:val="single" w:sz="8" w:space="0" w:color="404041"/>
            </w:tcBorders>
          </w:tcPr>
          <w:p w14:paraId="2FFC108F"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r>
      <w:tr w:rsidR="00340F14" w:rsidRPr="00BE076B" w14:paraId="5CF7A331" w14:textId="77777777" w:rsidTr="00F04E83">
        <w:trPr>
          <w:trHeight w:hRule="exact" w:val="929"/>
        </w:trPr>
        <w:tc>
          <w:tcPr>
            <w:tcW w:w="156" w:type="pct"/>
            <w:tcBorders>
              <w:top w:val="single" w:sz="8" w:space="0" w:color="404041"/>
              <w:left w:val="single" w:sz="8" w:space="0" w:color="404041"/>
              <w:bottom w:val="single" w:sz="8" w:space="0" w:color="404041"/>
              <w:right w:val="single" w:sz="8" w:space="0" w:color="404041"/>
            </w:tcBorders>
          </w:tcPr>
          <w:p w14:paraId="41AAD483" w14:textId="77777777" w:rsidR="00340F14" w:rsidRPr="00BE076B" w:rsidRDefault="003F4FB1" w:rsidP="002A7F4A">
            <w:pPr>
              <w:pStyle w:val="TableParagraph"/>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5.</w:t>
            </w:r>
          </w:p>
        </w:tc>
        <w:tc>
          <w:tcPr>
            <w:tcW w:w="1528" w:type="pct"/>
            <w:tcBorders>
              <w:top w:val="single" w:sz="8" w:space="0" w:color="404041"/>
              <w:left w:val="single" w:sz="8" w:space="0" w:color="404041"/>
              <w:bottom w:val="single" w:sz="8" w:space="0" w:color="404041"/>
              <w:right w:val="single" w:sz="8" w:space="0" w:color="404041"/>
            </w:tcBorders>
          </w:tcPr>
          <w:p w14:paraId="51A780A1" w14:textId="77777777" w:rsidR="00340F14" w:rsidRPr="00BE076B" w:rsidRDefault="003F4FB1" w:rsidP="002A7F4A">
            <w:pPr>
              <w:pStyle w:val="TableParagraph"/>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 xml:space="preserve">Cietas, viegli uzliesmojošas vielas, </w:t>
            </w:r>
            <w:proofErr w:type="spellStart"/>
            <w:r w:rsidRPr="00BE076B">
              <w:rPr>
                <w:rFonts w:ascii="Times New Roman" w:eastAsia="Arial" w:hAnsi="Times New Roman" w:cs="Times New Roman"/>
                <w:bCs/>
                <w:spacing w:val="-1"/>
                <w:sz w:val="24"/>
                <w:szCs w:val="24"/>
                <w:lang w:val="lv-LV"/>
              </w:rPr>
              <w:t>pašreaģējošas</w:t>
            </w:r>
            <w:proofErr w:type="spellEnd"/>
            <w:r w:rsidRPr="00BE076B">
              <w:rPr>
                <w:rFonts w:ascii="Times New Roman" w:eastAsia="Arial" w:hAnsi="Times New Roman" w:cs="Times New Roman"/>
                <w:bCs/>
                <w:spacing w:val="-1"/>
                <w:sz w:val="24"/>
                <w:szCs w:val="24"/>
                <w:lang w:val="lv-LV"/>
              </w:rPr>
              <w:t xml:space="preserve"> vielas un stabilizētas sprāgstvielas</w:t>
            </w:r>
          </w:p>
        </w:tc>
        <w:tc>
          <w:tcPr>
            <w:tcW w:w="451" w:type="pct"/>
            <w:tcBorders>
              <w:top w:val="single" w:sz="8" w:space="0" w:color="404041"/>
              <w:left w:val="single" w:sz="8" w:space="0" w:color="404041"/>
              <w:bottom w:val="single" w:sz="8" w:space="0" w:color="404041"/>
              <w:right w:val="single" w:sz="8" w:space="0" w:color="404041"/>
            </w:tcBorders>
          </w:tcPr>
          <w:p w14:paraId="21FE6E91"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4.1</w:t>
            </w:r>
          </w:p>
        </w:tc>
        <w:tc>
          <w:tcPr>
            <w:tcW w:w="251" w:type="pct"/>
            <w:tcBorders>
              <w:top w:val="single" w:sz="8" w:space="0" w:color="404041"/>
              <w:left w:val="single" w:sz="8" w:space="0" w:color="404041"/>
              <w:bottom w:val="single" w:sz="8" w:space="0" w:color="404041"/>
              <w:right w:val="single" w:sz="8" w:space="0" w:color="404041"/>
            </w:tcBorders>
          </w:tcPr>
          <w:p w14:paraId="38E46E7E"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a</w:t>
            </w:r>
          </w:p>
        </w:tc>
        <w:tc>
          <w:tcPr>
            <w:tcW w:w="251" w:type="pct"/>
            <w:tcBorders>
              <w:top w:val="single" w:sz="8" w:space="0" w:color="404041"/>
              <w:left w:val="single" w:sz="8" w:space="0" w:color="404041"/>
              <w:bottom w:val="single" w:sz="8" w:space="0" w:color="404041"/>
              <w:right w:val="single" w:sz="8" w:space="0" w:color="404041"/>
            </w:tcBorders>
          </w:tcPr>
          <w:p w14:paraId="2E6FABFF"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51" w:type="pct"/>
            <w:tcBorders>
              <w:top w:val="single" w:sz="8" w:space="0" w:color="404041"/>
              <w:left w:val="single" w:sz="8" w:space="0" w:color="404041"/>
              <w:bottom w:val="single" w:sz="8" w:space="0" w:color="404041"/>
              <w:right w:val="single" w:sz="8" w:space="0" w:color="404041"/>
            </w:tcBorders>
          </w:tcPr>
          <w:p w14:paraId="0D260F69"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194" w:type="pct"/>
            <w:tcBorders>
              <w:top w:val="single" w:sz="8" w:space="0" w:color="404041"/>
              <w:left w:val="single" w:sz="8" w:space="0" w:color="404041"/>
              <w:bottom w:val="single" w:sz="8" w:space="0" w:color="404041"/>
              <w:right w:val="single" w:sz="8" w:space="0" w:color="404041"/>
            </w:tcBorders>
          </w:tcPr>
          <w:p w14:paraId="0829E459"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51" w:type="pct"/>
            <w:tcBorders>
              <w:top w:val="single" w:sz="8" w:space="0" w:color="404041"/>
              <w:left w:val="single" w:sz="8" w:space="0" w:color="404041"/>
              <w:bottom w:val="single" w:sz="8" w:space="0" w:color="404041"/>
              <w:right w:val="single" w:sz="8" w:space="0" w:color="404041"/>
            </w:tcBorders>
          </w:tcPr>
          <w:p w14:paraId="4A29DC75"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51" w:type="pct"/>
            <w:tcBorders>
              <w:top w:val="single" w:sz="8" w:space="0" w:color="404041"/>
              <w:left w:val="single" w:sz="8" w:space="0" w:color="404041"/>
              <w:bottom w:val="single" w:sz="8" w:space="0" w:color="404041"/>
              <w:right w:val="single" w:sz="8" w:space="0" w:color="404041"/>
            </w:tcBorders>
          </w:tcPr>
          <w:p w14:paraId="42FB6233"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a</w:t>
            </w:r>
          </w:p>
        </w:tc>
        <w:tc>
          <w:tcPr>
            <w:tcW w:w="251" w:type="pct"/>
            <w:tcBorders>
              <w:top w:val="single" w:sz="8" w:space="0" w:color="404041"/>
              <w:left w:val="single" w:sz="8" w:space="0" w:color="404041"/>
              <w:bottom w:val="single" w:sz="8" w:space="0" w:color="404041"/>
              <w:right w:val="single" w:sz="8" w:space="0" w:color="404041"/>
            </w:tcBorders>
          </w:tcPr>
          <w:p w14:paraId="40F3155F"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51" w:type="pct"/>
            <w:tcBorders>
              <w:top w:val="single" w:sz="8" w:space="0" w:color="404041"/>
              <w:left w:val="single" w:sz="8" w:space="0" w:color="404041"/>
              <w:bottom w:val="single" w:sz="8" w:space="0" w:color="404041"/>
              <w:right w:val="single" w:sz="8" w:space="0" w:color="404041"/>
            </w:tcBorders>
          </w:tcPr>
          <w:p w14:paraId="4887A4FE"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a</w:t>
            </w:r>
          </w:p>
        </w:tc>
        <w:tc>
          <w:tcPr>
            <w:tcW w:w="251" w:type="pct"/>
            <w:tcBorders>
              <w:top w:val="single" w:sz="8" w:space="0" w:color="404041"/>
              <w:left w:val="single" w:sz="8" w:space="0" w:color="404041"/>
              <w:bottom w:val="single" w:sz="8" w:space="0" w:color="404041"/>
              <w:right w:val="single" w:sz="8" w:space="0" w:color="404041"/>
            </w:tcBorders>
          </w:tcPr>
          <w:p w14:paraId="16D1890E"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251" w:type="pct"/>
            <w:tcBorders>
              <w:top w:val="single" w:sz="8" w:space="0" w:color="404041"/>
              <w:left w:val="single" w:sz="8" w:space="0" w:color="404041"/>
              <w:bottom w:val="single" w:sz="8" w:space="0" w:color="404041"/>
              <w:right w:val="single" w:sz="8" w:space="0" w:color="404041"/>
            </w:tcBorders>
          </w:tcPr>
          <w:p w14:paraId="7F839D52"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07" w:type="pct"/>
            <w:tcBorders>
              <w:top w:val="single" w:sz="8" w:space="0" w:color="404041"/>
              <w:left w:val="single" w:sz="8" w:space="0" w:color="404041"/>
              <w:bottom w:val="single" w:sz="8" w:space="0" w:color="404041"/>
              <w:right w:val="single" w:sz="8" w:space="0" w:color="404041"/>
            </w:tcBorders>
          </w:tcPr>
          <w:p w14:paraId="77375EAD"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a</w:t>
            </w:r>
          </w:p>
        </w:tc>
        <w:tc>
          <w:tcPr>
            <w:tcW w:w="207" w:type="pct"/>
            <w:tcBorders>
              <w:top w:val="single" w:sz="8" w:space="0" w:color="404041"/>
              <w:left w:val="single" w:sz="8" w:space="0" w:color="404041"/>
              <w:bottom w:val="single" w:sz="8" w:space="0" w:color="404041"/>
              <w:right w:val="single" w:sz="8" w:space="0" w:color="404041"/>
            </w:tcBorders>
          </w:tcPr>
          <w:p w14:paraId="223817D9"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r>
      <w:tr w:rsidR="00340F14" w:rsidRPr="00BE076B" w14:paraId="7762D22E" w14:textId="77777777" w:rsidTr="00F04E83">
        <w:trPr>
          <w:trHeight w:hRule="exact" w:val="346"/>
        </w:trPr>
        <w:tc>
          <w:tcPr>
            <w:tcW w:w="156" w:type="pct"/>
            <w:tcBorders>
              <w:top w:val="single" w:sz="8" w:space="0" w:color="404041"/>
              <w:left w:val="single" w:sz="8" w:space="0" w:color="404041"/>
              <w:bottom w:val="single" w:sz="8" w:space="0" w:color="404041"/>
              <w:right w:val="single" w:sz="8" w:space="0" w:color="404041"/>
            </w:tcBorders>
          </w:tcPr>
          <w:p w14:paraId="233C73F5" w14:textId="77777777" w:rsidR="00340F14" w:rsidRPr="00BE076B" w:rsidRDefault="003F4FB1" w:rsidP="002A7F4A">
            <w:pPr>
              <w:pStyle w:val="TableParagraph"/>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6.</w:t>
            </w:r>
          </w:p>
        </w:tc>
        <w:tc>
          <w:tcPr>
            <w:tcW w:w="1528" w:type="pct"/>
            <w:tcBorders>
              <w:top w:val="single" w:sz="8" w:space="0" w:color="404041"/>
              <w:left w:val="single" w:sz="8" w:space="0" w:color="404041"/>
              <w:bottom w:val="single" w:sz="8" w:space="0" w:color="404041"/>
              <w:right w:val="single" w:sz="8" w:space="0" w:color="404041"/>
            </w:tcBorders>
          </w:tcPr>
          <w:p w14:paraId="613939B8" w14:textId="77777777" w:rsidR="00340F14" w:rsidRPr="00BE076B" w:rsidRDefault="003F4FB1" w:rsidP="002A7F4A">
            <w:pPr>
              <w:pStyle w:val="TableParagraph"/>
              <w:rPr>
                <w:rFonts w:ascii="Times New Roman" w:eastAsia="Arial" w:hAnsi="Times New Roman" w:cs="Times New Roman"/>
                <w:bCs/>
                <w:spacing w:val="-1"/>
                <w:sz w:val="24"/>
                <w:szCs w:val="24"/>
                <w:lang w:val="lv-LV"/>
              </w:rPr>
            </w:pPr>
            <w:proofErr w:type="spellStart"/>
            <w:r w:rsidRPr="00BE076B">
              <w:rPr>
                <w:rFonts w:ascii="Times New Roman" w:eastAsia="Arial" w:hAnsi="Times New Roman" w:cs="Times New Roman"/>
                <w:bCs/>
                <w:spacing w:val="-1"/>
                <w:sz w:val="24"/>
                <w:szCs w:val="24"/>
                <w:lang w:val="lv-LV"/>
              </w:rPr>
              <w:t>Pašuzliesmojošas</w:t>
            </w:r>
            <w:proofErr w:type="spellEnd"/>
            <w:r w:rsidRPr="00BE076B">
              <w:rPr>
                <w:rFonts w:ascii="Times New Roman" w:eastAsia="Arial" w:hAnsi="Times New Roman" w:cs="Times New Roman"/>
                <w:bCs/>
                <w:spacing w:val="-1"/>
                <w:sz w:val="24"/>
                <w:szCs w:val="24"/>
                <w:lang w:val="lv-LV"/>
              </w:rPr>
              <w:t xml:space="preserve"> vielas</w:t>
            </w:r>
          </w:p>
        </w:tc>
        <w:tc>
          <w:tcPr>
            <w:tcW w:w="451" w:type="pct"/>
            <w:tcBorders>
              <w:top w:val="single" w:sz="8" w:space="0" w:color="404041"/>
              <w:left w:val="single" w:sz="8" w:space="0" w:color="404041"/>
              <w:bottom w:val="single" w:sz="8" w:space="0" w:color="404041"/>
              <w:right w:val="single" w:sz="8" w:space="0" w:color="404041"/>
            </w:tcBorders>
          </w:tcPr>
          <w:p w14:paraId="6B683F21"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4.2</w:t>
            </w:r>
          </w:p>
        </w:tc>
        <w:tc>
          <w:tcPr>
            <w:tcW w:w="251" w:type="pct"/>
            <w:tcBorders>
              <w:top w:val="single" w:sz="8" w:space="0" w:color="404041"/>
              <w:left w:val="single" w:sz="8" w:space="0" w:color="404041"/>
              <w:bottom w:val="single" w:sz="8" w:space="0" w:color="404041"/>
              <w:right w:val="single" w:sz="8" w:space="0" w:color="404041"/>
            </w:tcBorders>
          </w:tcPr>
          <w:p w14:paraId="194AB56C"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251" w:type="pct"/>
            <w:tcBorders>
              <w:top w:val="single" w:sz="8" w:space="0" w:color="404041"/>
              <w:left w:val="single" w:sz="8" w:space="0" w:color="404041"/>
              <w:bottom w:val="single" w:sz="8" w:space="0" w:color="404041"/>
              <w:right w:val="single" w:sz="8" w:space="0" w:color="404041"/>
            </w:tcBorders>
          </w:tcPr>
          <w:p w14:paraId="621EC161"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a</w:t>
            </w:r>
          </w:p>
        </w:tc>
        <w:tc>
          <w:tcPr>
            <w:tcW w:w="251" w:type="pct"/>
            <w:tcBorders>
              <w:top w:val="single" w:sz="8" w:space="0" w:color="404041"/>
              <w:left w:val="single" w:sz="8" w:space="0" w:color="404041"/>
              <w:bottom w:val="single" w:sz="8" w:space="0" w:color="404041"/>
              <w:right w:val="single" w:sz="8" w:space="0" w:color="404041"/>
            </w:tcBorders>
          </w:tcPr>
          <w:p w14:paraId="50ED9B93"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194" w:type="pct"/>
            <w:tcBorders>
              <w:top w:val="single" w:sz="8" w:space="0" w:color="404041"/>
              <w:left w:val="single" w:sz="8" w:space="0" w:color="404041"/>
              <w:bottom w:val="single" w:sz="8" w:space="0" w:color="404041"/>
              <w:right w:val="single" w:sz="8" w:space="0" w:color="404041"/>
            </w:tcBorders>
          </w:tcPr>
          <w:p w14:paraId="4676417A"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251" w:type="pct"/>
            <w:tcBorders>
              <w:top w:val="single" w:sz="8" w:space="0" w:color="404041"/>
              <w:left w:val="single" w:sz="8" w:space="0" w:color="404041"/>
              <w:bottom w:val="single" w:sz="8" w:space="0" w:color="404041"/>
              <w:right w:val="single" w:sz="8" w:space="0" w:color="404041"/>
            </w:tcBorders>
          </w:tcPr>
          <w:p w14:paraId="41BAAE73"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a</w:t>
            </w:r>
          </w:p>
        </w:tc>
        <w:tc>
          <w:tcPr>
            <w:tcW w:w="251" w:type="pct"/>
            <w:tcBorders>
              <w:top w:val="single" w:sz="8" w:space="0" w:color="404041"/>
              <w:left w:val="single" w:sz="8" w:space="0" w:color="404041"/>
              <w:bottom w:val="single" w:sz="8" w:space="0" w:color="404041"/>
              <w:right w:val="single" w:sz="8" w:space="0" w:color="404041"/>
            </w:tcBorders>
          </w:tcPr>
          <w:p w14:paraId="31C35668"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51" w:type="pct"/>
            <w:tcBorders>
              <w:top w:val="single" w:sz="8" w:space="0" w:color="404041"/>
              <w:left w:val="single" w:sz="8" w:space="0" w:color="404041"/>
              <w:bottom w:val="single" w:sz="8" w:space="0" w:color="404041"/>
              <w:right w:val="single" w:sz="8" w:space="0" w:color="404041"/>
            </w:tcBorders>
          </w:tcPr>
          <w:p w14:paraId="2DD6AB73"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a</w:t>
            </w:r>
          </w:p>
        </w:tc>
        <w:tc>
          <w:tcPr>
            <w:tcW w:w="251" w:type="pct"/>
            <w:tcBorders>
              <w:top w:val="single" w:sz="8" w:space="0" w:color="404041"/>
              <w:left w:val="single" w:sz="8" w:space="0" w:color="404041"/>
              <w:bottom w:val="single" w:sz="8" w:space="0" w:color="404041"/>
              <w:right w:val="single" w:sz="8" w:space="0" w:color="404041"/>
            </w:tcBorders>
          </w:tcPr>
          <w:p w14:paraId="1F7C2230"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251" w:type="pct"/>
            <w:tcBorders>
              <w:top w:val="single" w:sz="8" w:space="0" w:color="404041"/>
              <w:left w:val="single" w:sz="8" w:space="0" w:color="404041"/>
              <w:bottom w:val="single" w:sz="8" w:space="0" w:color="404041"/>
              <w:right w:val="single" w:sz="8" w:space="0" w:color="404041"/>
            </w:tcBorders>
          </w:tcPr>
          <w:p w14:paraId="783842E2"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251" w:type="pct"/>
            <w:tcBorders>
              <w:top w:val="single" w:sz="8" w:space="0" w:color="404041"/>
              <w:left w:val="single" w:sz="8" w:space="0" w:color="404041"/>
              <w:bottom w:val="single" w:sz="8" w:space="0" w:color="404041"/>
              <w:right w:val="single" w:sz="8" w:space="0" w:color="404041"/>
            </w:tcBorders>
          </w:tcPr>
          <w:p w14:paraId="216AC1D4"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a</w:t>
            </w:r>
          </w:p>
        </w:tc>
        <w:tc>
          <w:tcPr>
            <w:tcW w:w="207" w:type="pct"/>
            <w:tcBorders>
              <w:top w:val="single" w:sz="8" w:space="0" w:color="404041"/>
              <w:left w:val="single" w:sz="8" w:space="0" w:color="404041"/>
              <w:bottom w:val="single" w:sz="8" w:space="0" w:color="404041"/>
              <w:right w:val="single" w:sz="8" w:space="0" w:color="404041"/>
            </w:tcBorders>
          </w:tcPr>
          <w:p w14:paraId="179AA0E2"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a</w:t>
            </w:r>
          </w:p>
        </w:tc>
        <w:tc>
          <w:tcPr>
            <w:tcW w:w="207" w:type="pct"/>
            <w:tcBorders>
              <w:top w:val="single" w:sz="8" w:space="0" w:color="404041"/>
              <w:left w:val="single" w:sz="8" w:space="0" w:color="404041"/>
              <w:bottom w:val="single" w:sz="8" w:space="0" w:color="404041"/>
              <w:right w:val="single" w:sz="8" w:space="0" w:color="404041"/>
            </w:tcBorders>
          </w:tcPr>
          <w:p w14:paraId="221AC0CA"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r>
      <w:tr w:rsidR="00340F14" w:rsidRPr="00BE076B" w14:paraId="5AFFEB9C" w14:textId="77777777" w:rsidTr="00F04E83">
        <w:trPr>
          <w:trHeight w:hRule="exact" w:val="638"/>
        </w:trPr>
        <w:tc>
          <w:tcPr>
            <w:tcW w:w="156" w:type="pct"/>
            <w:tcBorders>
              <w:top w:val="single" w:sz="8" w:space="0" w:color="404041"/>
              <w:left w:val="single" w:sz="8" w:space="0" w:color="404041"/>
              <w:bottom w:val="single" w:sz="8" w:space="0" w:color="404041"/>
              <w:right w:val="single" w:sz="8" w:space="0" w:color="404041"/>
            </w:tcBorders>
          </w:tcPr>
          <w:p w14:paraId="252635E2" w14:textId="77777777" w:rsidR="00340F14" w:rsidRPr="00BE076B" w:rsidRDefault="003F4FB1" w:rsidP="002A7F4A">
            <w:pPr>
              <w:pStyle w:val="TableParagraph"/>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7.</w:t>
            </w:r>
          </w:p>
        </w:tc>
        <w:tc>
          <w:tcPr>
            <w:tcW w:w="1528" w:type="pct"/>
            <w:tcBorders>
              <w:top w:val="single" w:sz="8" w:space="0" w:color="404041"/>
              <w:left w:val="single" w:sz="8" w:space="0" w:color="404041"/>
              <w:bottom w:val="single" w:sz="8" w:space="0" w:color="404041"/>
              <w:right w:val="single" w:sz="8" w:space="0" w:color="404041"/>
            </w:tcBorders>
          </w:tcPr>
          <w:p w14:paraId="45EDECA7" w14:textId="77777777" w:rsidR="00340F14" w:rsidRPr="00BE076B" w:rsidRDefault="003F4FB1" w:rsidP="002A7F4A">
            <w:pPr>
              <w:pStyle w:val="TableParagraph"/>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Vielas, kas, saskaroties ar ūdeni, izdala uzliesmojošas gāzes</w:t>
            </w:r>
          </w:p>
        </w:tc>
        <w:tc>
          <w:tcPr>
            <w:tcW w:w="451" w:type="pct"/>
            <w:tcBorders>
              <w:top w:val="single" w:sz="8" w:space="0" w:color="404041"/>
              <w:left w:val="single" w:sz="8" w:space="0" w:color="404041"/>
              <w:bottom w:val="single" w:sz="8" w:space="0" w:color="404041"/>
              <w:right w:val="single" w:sz="8" w:space="0" w:color="404041"/>
            </w:tcBorders>
          </w:tcPr>
          <w:p w14:paraId="539C9C6E"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4.3</w:t>
            </w:r>
          </w:p>
        </w:tc>
        <w:tc>
          <w:tcPr>
            <w:tcW w:w="251" w:type="pct"/>
            <w:tcBorders>
              <w:top w:val="single" w:sz="8" w:space="0" w:color="404041"/>
              <w:left w:val="single" w:sz="8" w:space="0" w:color="404041"/>
              <w:bottom w:val="single" w:sz="8" w:space="0" w:color="404041"/>
              <w:right w:val="single" w:sz="8" w:space="0" w:color="404041"/>
            </w:tcBorders>
          </w:tcPr>
          <w:p w14:paraId="3A2A1907"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51" w:type="pct"/>
            <w:tcBorders>
              <w:top w:val="single" w:sz="8" w:space="0" w:color="404041"/>
              <w:left w:val="single" w:sz="8" w:space="0" w:color="404041"/>
              <w:bottom w:val="single" w:sz="8" w:space="0" w:color="404041"/>
              <w:right w:val="single" w:sz="8" w:space="0" w:color="404041"/>
            </w:tcBorders>
          </w:tcPr>
          <w:p w14:paraId="7C0EFF0D"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51" w:type="pct"/>
            <w:tcBorders>
              <w:top w:val="single" w:sz="8" w:space="0" w:color="404041"/>
              <w:left w:val="single" w:sz="8" w:space="0" w:color="404041"/>
              <w:bottom w:val="single" w:sz="8" w:space="0" w:color="404041"/>
              <w:right w:val="single" w:sz="8" w:space="0" w:color="404041"/>
            </w:tcBorders>
          </w:tcPr>
          <w:p w14:paraId="665B89EF"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194" w:type="pct"/>
            <w:tcBorders>
              <w:top w:val="single" w:sz="8" w:space="0" w:color="404041"/>
              <w:left w:val="single" w:sz="8" w:space="0" w:color="404041"/>
              <w:bottom w:val="single" w:sz="8" w:space="0" w:color="404041"/>
              <w:right w:val="single" w:sz="8" w:space="0" w:color="404041"/>
            </w:tcBorders>
          </w:tcPr>
          <w:p w14:paraId="60C78B89"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a</w:t>
            </w:r>
          </w:p>
        </w:tc>
        <w:tc>
          <w:tcPr>
            <w:tcW w:w="251" w:type="pct"/>
            <w:tcBorders>
              <w:top w:val="single" w:sz="8" w:space="0" w:color="404041"/>
              <w:left w:val="single" w:sz="8" w:space="0" w:color="404041"/>
              <w:bottom w:val="single" w:sz="8" w:space="0" w:color="404041"/>
              <w:right w:val="single" w:sz="8" w:space="0" w:color="404041"/>
            </w:tcBorders>
          </w:tcPr>
          <w:p w14:paraId="6240EE52"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51" w:type="pct"/>
            <w:tcBorders>
              <w:top w:val="single" w:sz="8" w:space="0" w:color="404041"/>
              <w:left w:val="single" w:sz="8" w:space="0" w:color="404041"/>
              <w:bottom w:val="single" w:sz="8" w:space="0" w:color="404041"/>
              <w:right w:val="single" w:sz="8" w:space="0" w:color="404041"/>
            </w:tcBorders>
          </w:tcPr>
          <w:p w14:paraId="70039AAD"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a</w:t>
            </w:r>
          </w:p>
        </w:tc>
        <w:tc>
          <w:tcPr>
            <w:tcW w:w="251" w:type="pct"/>
            <w:tcBorders>
              <w:top w:val="single" w:sz="8" w:space="0" w:color="404041"/>
              <w:left w:val="single" w:sz="8" w:space="0" w:color="404041"/>
              <w:bottom w:val="single" w:sz="8" w:space="0" w:color="404041"/>
              <w:right w:val="single" w:sz="8" w:space="0" w:color="404041"/>
            </w:tcBorders>
          </w:tcPr>
          <w:p w14:paraId="5551C559"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51" w:type="pct"/>
            <w:tcBorders>
              <w:top w:val="single" w:sz="8" w:space="0" w:color="404041"/>
              <w:left w:val="single" w:sz="8" w:space="0" w:color="404041"/>
              <w:bottom w:val="single" w:sz="8" w:space="0" w:color="404041"/>
              <w:right w:val="single" w:sz="8" w:space="0" w:color="404041"/>
            </w:tcBorders>
          </w:tcPr>
          <w:p w14:paraId="3D0CD3C1"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251" w:type="pct"/>
            <w:tcBorders>
              <w:top w:val="single" w:sz="8" w:space="0" w:color="404041"/>
              <w:left w:val="single" w:sz="8" w:space="0" w:color="404041"/>
              <w:bottom w:val="single" w:sz="8" w:space="0" w:color="404041"/>
              <w:right w:val="single" w:sz="8" w:space="0" w:color="404041"/>
            </w:tcBorders>
          </w:tcPr>
          <w:p w14:paraId="30246696"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251" w:type="pct"/>
            <w:tcBorders>
              <w:top w:val="single" w:sz="8" w:space="0" w:color="404041"/>
              <w:left w:val="single" w:sz="8" w:space="0" w:color="404041"/>
              <w:bottom w:val="single" w:sz="8" w:space="0" w:color="404041"/>
              <w:right w:val="single" w:sz="8" w:space="0" w:color="404041"/>
            </w:tcBorders>
          </w:tcPr>
          <w:p w14:paraId="7F80494D"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07" w:type="pct"/>
            <w:tcBorders>
              <w:top w:val="single" w:sz="8" w:space="0" w:color="404041"/>
              <w:left w:val="single" w:sz="8" w:space="0" w:color="404041"/>
              <w:bottom w:val="single" w:sz="8" w:space="0" w:color="404041"/>
              <w:right w:val="single" w:sz="8" w:space="0" w:color="404041"/>
            </w:tcBorders>
          </w:tcPr>
          <w:p w14:paraId="778913BE"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a</w:t>
            </w:r>
          </w:p>
        </w:tc>
        <w:tc>
          <w:tcPr>
            <w:tcW w:w="207" w:type="pct"/>
            <w:tcBorders>
              <w:top w:val="single" w:sz="8" w:space="0" w:color="404041"/>
              <w:left w:val="single" w:sz="8" w:space="0" w:color="404041"/>
              <w:bottom w:val="single" w:sz="8" w:space="0" w:color="404041"/>
              <w:right w:val="single" w:sz="8" w:space="0" w:color="404041"/>
            </w:tcBorders>
          </w:tcPr>
          <w:p w14:paraId="60C75B21"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r>
      <w:tr w:rsidR="00340F14" w:rsidRPr="00BE076B" w14:paraId="5634C0D5" w14:textId="77777777" w:rsidTr="00F04E83">
        <w:trPr>
          <w:trHeight w:hRule="exact" w:val="346"/>
        </w:trPr>
        <w:tc>
          <w:tcPr>
            <w:tcW w:w="156" w:type="pct"/>
            <w:tcBorders>
              <w:top w:val="single" w:sz="8" w:space="0" w:color="404041"/>
              <w:left w:val="single" w:sz="8" w:space="0" w:color="404041"/>
              <w:bottom w:val="single" w:sz="8" w:space="0" w:color="404041"/>
              <w:right w:val="single" w:sz="8" w:space="0" w:color="404041"/>
            </w:tcBorders>
          </w:tcPr>
          <w:p w14:paraId="26FEABB8" w14:textId="77777777" w:rsidR="00340F14" w:rsidRPr="00BE076B" w:rsidRDefault="003F4FB1" w:rsidP="002A7F4A">
            <w:pPr>
              <w:pStyle w:val="TableParagraph"/>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8.</w:t>
            </w:r>
          </w:p>
        </w:tc>
        <w:tc>
          <w:tcPr>
            <w:tcW w:w="1528" w:type="pct"/>
            <w:tcBorders>
              <w:top w:val="single" w:sz="8" w:space="0" w:color="404041"/>
              <w:left w:val="single" w:sz="8" w:space="0" w:color="404041"/>
              <w:bottom w:val="single" w:sz="8" w:space="0" w:color="404041"/>
              <w:right w:val="single" w:sz="8" w:space="0" w:color="404041"/>
            </w:tcBorders>
          </w:tcPr>
          <w:p w14:paraId="130E88D7" w14:textId="77777777" w:rsidR="00340F14" w:rsidRPr="00BE076B" w:rsidRDefault="003F4FB1" w:rsidP="002A7F4A">
            <w:pPr>
              <w:pStyle w:val="TableParagraph"/>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Oksidējošas vielas</w:t>
            </w:r>
          </w:p>
        </w:tc>
        <w:tc>
          <w:tcPr>
            <w:tcW w:w="451" w:type="pct"/>
            <w:tcBorders>
              <w:top w:val="single" w:sz="8" w:space="0" w:color="404041"/>
              <w:left w:val="single" w:sz="8" w:space="0" w:color="404041"/>
              <w:bottom w:val="single" w:sz="8" w:space="0" w:color="404041"/>
              <w:right w:val="single" w:sz="8" w:space="0" w:color="404041"/>
            </w:tcBorders>
          </w:tcPr>
          <w:p w14:paraId="2FA44F29"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5.1</w:t>
            </w:r>
          </w:p>
        </w:tc>
        <w:tc>
          <w:tcPr>
            <w:tcW w:w="251" w:type="pct"/>
            <w:tcBorders>
              <w:top w:val="single" w:sz="8" w:space="0" w:color="404041"/>
              <w:left w:val="single" w:sz="8" w:space="0" w:color="404041"/>
              <w:bottom w:val="single" w:sz="8" w:space="0" w:color="404041"/>
              <w:right w:val="single" w:sz="8" w:space="0" w:color="404041"/>
            </w:tcBorders>
          </w:tcPr>
          <w:p w14:paraId="4D7DB46E"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251" w:type="pct"/>
            <w:tcBorders>
              <w:top w:val="single" w:sz="8" w:space="0" w:color="404041"/>
              <w:left w:val="single" w:sz="8" w:space="0" w:color="404041"/>
              <w:bottom w:val="single" w:sz="8" w:space="0" w:color="404041"/>
              <w:right w:val="single" w:sz="8" w:space="0" w:color="404041"/>
            </w:tcBorders>
          </w:tcPr>
          <w:p w14:paraId="6A7FC650"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51" w:type="pct"/>
            <w:tcBorders>
              <w:top w:val="single" w:sz="8" w:space="0" w:color="404041"/>
              <w:left w:val="single" w:sz="8" w:space="0" w:color="404041"/>
              <w:bottom w:val="single" w:sz="8" w:space="0" w:color="404041"/>
              <w:right w:val="single" w:sz="8" w:space="0" w:color="404041"/>
            </w:tcBorders>
          </w:tcPr>
          <w:p w14:paraId="42E7C98C"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194" w:type="pct"/>
            <w:tcBorders>
              <w:top w:val="single" w:sz="8" w:space="0" w:color="404041"/>
              <w:left w:val="single" w:sz="8" w:space="0" w:color="404041"/>
              <w:bottom w:val="single" w:sz="8" w:space="0" w:color="404041"/>
              <w:right w:val="single" w:sz="8" w:space="0" w:color="404041"/>
            </w:tcBorders>
          </w:tcPr>
          <w:p w14:paraId="512BDB92"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251" w:type="pct"/>
            <w:tcBorders>
              <w:top w:val="single" w:sz="8" w:space="0" w:color="404041"/>
              <w:left w:val="single" w:sz="8" w:space="0" w:color="404041"/>
              <w:bottom w:val="single" w:sz="8" w:space="0" w:color="404041"/>
              <w:right w:val="single" w:sz="8" w:space="0" w:color="404041"/>
            </w:tcBorders>
          </w:tcPr>
          <w:p w14:paraId="1A935678"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a</w:t>
            </w:r>
          </w:p>
        </w:tc>
        <w:tc>
          <w:tcPr>
            <w:tcW w:w="251" w:type="pct"/>
            <w:tcBorders>
              <w:top w:val="single" w:sz="8" w:space="0" w:color="404041"/>
              <w:left w:val="single" w:sz="8" w:space="0" w:color="404041"/>
              <w:bottom w:val="single" w:sz="8" w:space="0" w:color="404041"/>
              <w:right w:val="single" w:sz="8" w:space="0" w:color="404041"/>
            </w:tcBorders>
          </w:tcPr>
          <w:p w14:paraId="2168F8B0"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251" w:type="pct"/>
            <w:tcBorders>
              <w:top w:val="single" w:sz="8" w:space="0" w:color="404041"/>
              <w:left w:val="single" w:sz="8" w:space="0" w:color="404041"/>
              <w:bottom w:val="single" w:sz="8" w:space="0" w:color="404041"/>
              <w:right w:val="single" w:sz="8" w:space="0" w:color="404041"/>
            </w:tcBorders>
          </w:tcPr>
          <w:p w14:paraId="5319292A"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251" w:type="pct"/>
            <w:tcBorders>
              <w:top w:val="single" w:sz="8" w:space="0" w:color="404041"/>
              <w:left w:val="single" w:sz="8" w:space="0" w:color="404041"/>
              <w:bottom w:val="single" w:sz="8" w:space="0" w:color="404041"/>
              <w:right w:val="single" w:sz="8" w:space="0" w:color="404041"/>
            </w:tcBorders>
          </w:tcPr>
          <w:p w14:paraId="074D1710"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51" w:type="pct"/>
            <w:tcBorders>
              <w:top w:val="single" w:sz="8" w:space="0" w:color="404041"/>
              <w:left w:val="single" w:sz="8" w:space="0" w:color="404041"/>
              <w:bottom w:val="single" w:sz="8" w:space="0" w:color="404041"/>
              <w:right w:val="single" w:sz="8" w:space="0" w:color="404041"/>
            </w:tcBorders>
          </w:tcPr>
          <w:p w14:paraId="337A7C62"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251" w:type="pct"/>
            <w:tcBorders>
              <w:top w:val="single" w:sz="8" w:space="0" w:color="404041"/>
              <w:left w:val="single" w:sz="8" w:space="0" w:color="404041"/>
              <w:bottom w:val="single" w:sz="8" w:space="0" w:color="404041"/>
              <w:right w:val="single" w:sz="8" w:space="0" w:color="404041"/>
            </w:tcBorders>
          </w:tcPr>
          <w:p w14:paraId="7D027E96"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a</w:t>
            </w:r>
          </w:p>
        </w:tc>
        <w:tc>
          <w:tcPr>
            <w:tcW w:w="207" w:type="pct"/>
            <w:tcBorders>
              <w:top w:val="single" w:sz="8" w:space="0" w:color="404041"/>
              <w:left w:val="single" w:sz="8" w:space="0" w:color="404041"/>
              <w:bottom w:val="single" w:sz="8" w:space="0" w:color="404041"/>
              <w:right w:val="single" w:sz="8" w:space="0" w:color="404041"/>
            </w:tcBorders>
          </w:tcPr>
          <w:p w14:paraId="63BF292A"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207" w:type="pct"/>
            <w:tcBorders>
              <w:top w:val="single" w:sz="8" w:space="0" w:color="404041"/>
              <w:left w:val="single" w:sz="8" w:space="0" w:color="404041"/>
              <w:bottom w:val="single" w:sz="8" w:space="0" w:color="404041"/>
              <w:right w:val="single" w:sz="8" w:space="0" w:color="404041"/>
            </w:tcBorders>
          </w:tcPr>
          <w:p w14:paraId="379B2705"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r>
      <w:tr w:rsidR="00340F14" w:rsidRPr="00BE076B" w14:paraId="1AE1FE33" w14:textId="77777777" w:rsidTr="00F04E83">
        <w:trPr>
          <w:trHeight w:hRule="exact" w:val="346"/>
        </w:trPr>
        <w:tc>
          <w:tcPr>
            <w:tcW w:w="156" w:type="pct"/>
            <w:tcBorders>
              <w:top w:val="single" w:sz="8" w:space="0" w:color="404041"/>
              <w:left w:val="single" w:sz="8" w:space="0" w:color="404041"/>
              <w:bottom w:val="single" w:sz="8" w:space="0" w:color="404041"/>
              <w:right w:val="single" w:sz="8" w:space="0" w:color="404041"/>
            </w:tcBorders>
          </w:tcPr>
          <w:p w14:paraId="40D6994D" w14:textId="77777777" w:rsidR="00340F14" w:rsidRPr="00BE076B" w:rsidRDefault="003F4FB1" w:rsidP="002A7F4A">
            <w:pPr>
              <w:pStyle w:val="TableParagraph"/>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9.</w:t>
            </w:r>
          </w:p>
        </w:tc>
        <w:tc>
          <w:tcPr>
            <w:tcW w:w="1528" w:type="pct"/>
            <w:tcBorders>
              <w:top w:val="single" w:sz="8" w:space="0" w:color="404041"/>
              <w:left w:val="single" w:sz="8" w:space="0" w:color="404041"/>
              <w:bottom w:val="single" w:sz="8" w:space="0" w:color="404041"/>
              <w:right w:val="single" w:sz="8" w:space="0" w:color="404041"/>
            </w:tcBorders>
          </w:tcPr>
          <w:p w14:paraId="03C3E45C" w14:textId="77777777" w:rsidR="00340F14" w:rsidRPr="00BE076B" w:rsidRDefault="003F4FB1" w:rsidP="002A7F4A">
            <w:pPr>
              <w:pStyle w:val="TableParagraph"/>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Organiskie peroksīdi</w:t>
            </w:r>
          </w:p>
        </w:tc>
        <w:tc>
          <w:tcPr>
            <w:tcW w:w="451" w:type="pct"/>
            <w:tcBorders>
              <w:top w:val="single" w:sz="8" w:space="0" w:color="404041"/>
              <w:left w:val="single" w:sz="8" w:space="0" w:color="404041"/>
              <w:bottom w:val="single" w:sz="8" w:space="0" w:color="404041"/>
              <w:right w:val="single" w:sz="8" w:space="0" w:color="404041"/>
            </w:tcBorders>
          </w:tcPr>
          <w:p w14:paraId="0D1C588B"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5.2</w:t>
            </w:r>
          </w:p>
        </w:tc>
        <w:tc>
          <w:tcPr>
            <w:tcW w:w="251" w:type="pct"/>
            <w:tcBorders>
              <w:top w:val="single" w:sz="8" w:space="0" w:color="404041"/>
              <w:left w:val="single" w:sz="8" w:space="0" w:color="404041"/>
              <w:bottom w:val="single" w:sz="8" w:space="0" w:color="404041"/>
              <w:right w:val="single" w:sz="8" w:space="0" w:color="404041"/>
            </w:tcBorders>
          </w:tcPr>
          <w:p w14:paraId="137D8C0A"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251" w:type="pct"/>
            <w:tcBorders>
              <w:top w:val="single" w:sz="8" w:space="0" w:color="404041"/>
              <w:left w:val="single" w:sz="8" w:space="0" w:color="404041"/>
              <w:bottom w:val="single" w:sz="8" w:space="0" w:color="404041"/>
              <w:right w:val="single" w:sz="8" w:space="0" w:color="404041"/>
            </w:tcBorders>
          </w:tcPr>
          <w:p w14:paraId="5272104E"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a</w:t>
            </w:r>
          </w:p>
        </w:tc>
        <w:tc>
          <w:tcPr>
            <w:tcW w:w="251" w:type="pct"/>
            <w:tcBorders>
              <w:top w:val="single" w:sz="8" w:space="0" w:color="404041"/>
              <w:left w:val="single" w:sz="8" w:space="0" w:color="404041"/>
              <w:bottom w:val="single" w:sz="8" w:space="0" w:color="404041"/>
              <w:right w:val="single" w:sz="8" w:space="0" w:color="404041"/>
            </w:tcBorders>
          </w:tcPr>
          <w:p w14:paraId="7CE874C5"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194" w:type="pct"/>
            <w:tcBorders>
              <w:top w:val="single" w:sz="8" w:space="0" w:color="404041"/>
              <w:left w:val="single" w:sz="8" w:space="0" w:color="404041"/>
              <w:bottom w:val="single" w:sz="8" w:space="0" w:color="404041"/>
              <w:right w:val="single" w:sz="8" w:space="0" w:color="404041"/>
            </w:tcBorders>
          </w:tcPr>
          <w:p w14:paraId="7CD4B41B"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251" w:type="pct"/>
            <w:tcBorders>
              <w:top w:val="single" w:sz="8" w:space="0" w:color="404041"/>
              <w:left w:val="single" w:sz="8" w:space="0" w:color="404041"/>
              <w:bottom w:val="single" w:sz="8" w:space="0" w:color="404041"/>
              <w:right w:val="single" w:sz="8" w:space="0" w:color="404041"/>
            </w:tcBorders>
          </w:tcPr>
          <w:p w14:paraId="070E6A78"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251" w:type="pct"/>
            <w:tcBorders>
              <w:top w:val="single" w:sz="8" w:space="0" w:color="404041"/>
              <w:left w:val="single" w:sz="8" w:space="0" w:color="404041"/>
              <w:bottom w:val="single" w:sz="8" w:space="0" w:color="404041"/>
              <w:right w:val="single" w:sz="8" w:space="0" w:color="404041"/>
            </w:tcBorders>
          </w:tcPr>
          <w:p w14:paraId="4F173E68"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251" w:type="pct"/>
            <w:tcBorders>
              <w:top w:val="single" w:sz="8" w:space="0" w:color="404041"/>
              <w:left w:val="single" w:sz="8" w:space="0" w:color="404041"/>
              <w:bottom w:val="single" w:sz="8" w:space="0" w:color="404041"/>
              <w:right w:val="single" w:sz="8" w:space="0" w:color="404041"/>
            </w:tcBorders>
          </w:tcPr>
          <w:p w14:paraId="49C1FA31"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251" w:type="pct"/>
            <w:tcBorders>
              <w:top w:val="single" w:sz="8" w:space="0" w:color="404041"/>
              <w:left w:val="single" w:sz="8" w:space="0" w:color="404041"/>
              <w:bottom w:val="single" w:sz="8" w:space="0" w:color="404041"/>
              <w:right w:val="single" w:sz="8" w:space="0" w:color="404041"/>
            </w:tcBorders>
          </w:tcPr>
          <w:p w14:paraId="31A7FE8C"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251" w:type="pct"/>
            <w:tcBorders>
              <w:top w:val="single" w:sz="8" w:space="0" w:color="404041"/>
              <w:left w:val="single" w:sz="8" w:space="0" w:color="404041"/>
              <w:bottom w:val="single" w:sz="8" w:space="0" w:color="404041"/>
              <w:right w:val="single" w:sz="8" w:space="0" w:color="404041"/>
            </w:tcBorders>
          </w:tcPr>
          <w:p w14:paraId="14DD050C"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51" w:type="pct"/>
            <w:tcBorders>
              <w:top w:val="single" w:sz="8" w:space="0" w:color="404041"/>
              <w:left w:val="single" w:sz="8" w:space="0" w:color="404041"/>
              <w:bottom w:val="single" w:sz="8" w:space="0" w:color="404041"/>
              <w:right w:val="single" w:sz="8" w:space="0" w:color="404041"/>
            </w:tcBorders>
          </w:tcPr>
          <w:p w14:paraId="7E175C12"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a</w:t>
            </w:r>
          </w:p>
        </w:tc>
        <w:tc>
          <w:tcPr>
            <w:tcW w:w="207" w:type="pct"/>
            <w:tcBorders>
              <w:top w:val="single" w:sz="8" w:space="0" w:color="404041"/>
              <w:left w:val="single" w:sz="8" w:space="0" w:color="404041"/>
              <w:bottom w:val="single" w:sz="8" w:space="0" w:color="404041"/>
              <w:right w:val="single" w:sz="8" w:space="0" w:color="404041"/>
            </w:tcBorders>
          </w:tcPr>
          <w:p w14:paraId="61342003"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207" w:type="pct"/>
            <w:tcBorders>
              <w:top w:val="single" w:sz="8" w:space="0" w:color="404041"/>
              <w:left w:val="single" w:sz="8" w:space="0" w:color="404041"/>
              <w:bottom w:val="single" w:sz="8" w:space="0" w:color="404041"/>
              <w:right w:val="single" w:sz="8" w:space="0" w:color="404041"/>
            </w:tcBorders>
          </w:tcPr>
          <w:p w14:paraId="27BD0E80"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r>
      <w:tr w:rsidR="00340F14" w:rsidRPr="00BE076B" w14:paraId="18882A28" w14:textId="77777777" w:rsidTr="00D968EF">
        <w:trPr>
          <w:trHeight w:hRule="exact" w:val="691"/>
        </w:trPr>
        <w:tc>
          <w:tcPr>
            <w:tcW w:w="156" w:type="pct"/>
            <w:tcBorders>
              <w:top w:val="single" w:sz="8" w:space="0" w:color="404041"/>
              <w:left w:val="single" w:sz="8" w:space="0" w:color="404041"/>
              <w:bottom w:val="single" w:sz="8" w:space="0" w:color="404041"/>
              <w:right w:val="single" w:sz="8" w:space="0" w:color="404041"/>
            </w:tcBorders>
          </w:tcPr>
          <w:p w14:paraId="6AE198C1" w14:textId="77777777" w:rsidR="00340F14" w:rsidRPr="00BE076B" w:rsidRDefault="003F4FB1" w:rsidP="002A7F4A">
            <w:pPr>
              <w:pStyle w:val="TableParagraph"/>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10.</w:t>
            </w:r>
          </w:p>
        </w:tc>
        <w:tc>
          <w:tcPr>
            <w:tcW w:w="1528" w:type="pct"/>
            <w:tcBorders>
              <w:top w:val="single" w:sz="8" w:space="0" w:color="404041"/>
              <w:left w:val="single" w:sz="8" w:space="0" w:color="404041"/>
              <w:bottom w:val="single" w:sz="8" w:space="0" w:color="404041"/>
              <w:right w:val="single" w:sz="8" w:space="0" w:color="404041"/>
            </w:tcBorders>
          </w:tcPr>
          <w:p w14:paraId="6BAE2716" w14:textId="742FC6EA" w:rsidR="00340F14" w:rsidRPr="00C32B2E" w:rsidRDefault="003E7B95" w:rsidP="002A7F4A">
            <w:pPr>
              <w:pStyle w:val="TableParagraph"/>
              <w:rPr>
                <w:rFonts w:ascii="Times New Roman" w:eastAsia="Arial" w:hAnsi="Times New Roman" w:cs="Times New Roman"/>
                <w:bCs/>
                <w:spacing w:val="-1"/>
                <w:sz w:val="24"/>
                <w:szCs w:val="24"/>
                <w:lang w:val="lv-LV"/>
              </w:rPr>
            </w:pPr>
            <w:r w:rsidRPr="00C32B2E">
              <w:rPr>
                <w:rFonts w:ascii="Times New Roman" w:eastAsia="Arial" w:hAnsi="Times New Roman" w:cs="Times New Roman"/>
                <w:bCs/>
                <w:spacing w:val="-1"/>
                <w:sz w:val="24"/>
                <w:szCs w:val="24"/>
                <w:lang w:val="lv-LV"/>
              </w:rPr>
              <w:t xml:space="preserve">Toksiskas </w:t>
            </w:r>
            <w:r w:rsidR="003F4FB1" w:rsidRPr="00C32B2E">
              <w:rPr>
                <w:rFonts w:ascii="Times New Roman" w:eastAsia="Arial" w:hAnsi="Times New Roman" w:cs="Times New Roman"/>
                <w:bCs/>
                <w:spacing w:val="-1"/>
                <w:sz w:val="24"/>
                <w:szCs w:val="24"/>
                <w:lang w:val="lv-LV"/>
              </w:rPr>
              <w:t>vielas (šķidrumi un cietas vielas)</w:t>
            </w:r>
          </w:p>
        </w:tc>
        <w:tc>
          <w:tcPr>
            <w:tcW w:w="451" w:type="pct"/>
            <w:tcBorders>
              <w:top w:val="single" w:sz="8" w:space="0" w:color="404041"/>
              <w:left w:val="single" w:sz="8" w:space="0" w:color="404041"/>
              <w:bottom w:val="single" w:sz="8" w:space="0" w:color="404041"/>
              <w:right w:val="single" w:sz="8" w:space="0" w:color="404041"/>
            </w:tcBorders>
          </w:tcPr>
          <w:p w14:paraId="131E6451"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6.1</w:t>
            </w:r>
          </w:p>
        </w:tc>
        <w:tc>
          <w:tcPr>
            <w:tcW w:w="251" w:type="pct"/>
            <w:tcBorders>
              <w:top w:val="single" w:sz="8" w:space="0" w:color="404041"/>
              <w:left w:val="single" w:sz="8" w:space="0" w:color="404041"/>
              <w:bottom w:val="single" w:sz="8" w:space="0" w:color="404041"/>
              <w:right w:val="single" w:sz="8" w:space="0" w:color="404041"/>
            </w:tcBorders>
          </w:tcPr>
          <w:p w14:paraId="0FFB2B81"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51" w:type="pct"/>
            <w:tcBorders>
              <w:top w:val="single" w:sz="8" w:space="0" w:color="404041"/>
              <w:left w:val="single" w:sz="8" w:space="0" w:color="404041"/>
              <w:bottom w:val="single" w:sz="8" w:space="0" w:color="404041"/>
              <w:right w:val="single" w:sz="8" w:space="0" w:color="404041"/>
            </w:tcBorders>
          </w:tcPr>
          <w:p w14:paraId="31C0B08E"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51" w:type="pct"/>
            <w:tcBorders>
              <w:top w:val="single" w:sz="8" w:space="0" w:color="404041"/>
              <w:left w:val="single" w:sz="8" w:space="0" w:color="404041"/>
              <w:bottom w:val="single" w:sz="8" w:space="0" w:color="404041"/>
              <w:right w:val="single" w:sz="8" w:space="0" w:color="404041"/>
            </w:tcBorders>
          </w:tcPr>
          <w:p w14:paraId="4842165F"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194" w:type="pct"/>
            <w:tcBorders>
              <w:top w:val="single" w:sz="8" w:space="0" w:color="404041"/>
              <w:left w:val="single" w:sz="8" w:space="0" w:color="404041"/>
              <w:bottom w:val="single" w:sz="8" w:space="0" w:color="404041"/>
              <w:right w:val="single" w:sz="8" w:space="0" w:color="404041"/>
            </w:tcBorders>
          </w:tcPr>
          <w:p w14:paraId="2A610BBC"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51" w:type="pct"/>
            <w:tcBorders>
              <w:top w:val="single" w:sz="8" w:space="0" w:color="404041"/>
              <w:left w:val="single" w:sz="8" w:space="0" w:color="404041"/>
              <w:bottom w:val="single" w:sz="8" w:space="0" w:color="404041"/>
              <w:right w:val="single" w:sz="8" w:space="0" w:color="404041"/>
            </w:tcBorders>
          </w:tcPr>
          <w:p w14:paraId="680C013D"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51" w:type="pct"/>
            <w:tcBorders>
              <w:top w:val="single" w:sz="8" w:space="0" w:color="404041"/>
              <w:left w:val="single" w:sz="8" w:space="0" w:color="404041"/>
              <w:bottom w:val="single" w:sz="8" w:space="0" w:color="404041"/>
              <w:right w:val="single" w:sz="8" w:space="0" w:color="404041"/>
            </w:tcBorders>
          </w:tcPr>
          <w:p w14:paraId="2F98681D"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a</w:t>
            </w:r>
          </w:p>
        </w:tc>
        <w:tc>
          <w:tcPr>
            <w:tcW w:w="251" w:type="pct"/>
            <w:tcBorders>
              <w:top w:val="single" w:sz="8" w:space="0" w:color="404041"/>
              <w:left w:val="single" w:sz="8" w:space="0" w:color="404041"/>
              <w:bottom w:val="single" w:sz="8" w:space="0" w:color="404041"/>
              <w:right w:val="single" w:sz="8" w:space="0" w:color="404041"/>
            </w:tcBorders>
          </w:tcPr>
          <w:p w14:paraId="04DEEA0B"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51" w:type="pct"/>
            <w:tcBorders>
              <w:top w:val="single" w:sz="8" w:space="0" w:color="404041"/>
              <w:left w:val="single" w:sz="8" w:space="0" w:color="404041"/>
              <w:bottom w:val="single" w:sz="8" w:space="0" w:color="404041"/>
              <w:right w:val="single" w:sz="8" w:space="0" w:color="404041"/>
            </w:tcBorders>
          </w:tcPr>
          <w:p w14:paraId="76C562BD"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a</w:t>
            </w:r>
          </w:p>
        </w:tc>
        <w:tc>
          <w:tcPr>
            <w:tcW w:w="251" w:type="pct"/>
            <w:tcBorders>
              <w:top w:val="single" w:sz="8" w:space="0" w:color="404041"/>
              <w:left w:val="single" w:sz="8" w:space="0" w:color="404041"/>
              <w:bottom w:val="single" w:sz="8" w:space="0" w:color="404041"/>
              <w:right w:val="single" w:sz="8" w:space="0" w:color="404041"/>
            </w:tcBorders>
          </w:tcPr>
          <w:p w14:paraId="0D69D616"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a</w:t>
            </w:r>
          </w:p>
        </w:tc>
        <w:tc>
          <w:tcPr>
            <w:tcW w:w="251" w:type="pct"/>
            <w:tcBorders>
              <w:top w:val="single" w:sz="8" w:space="0" w:color="404041"/>
              <w:left w:val="single" w:sz="8" w:space="0" w:color="404041"/>
              <w:bottom w:val="single" w:sz="8" w:space="0" w:color="404041"/>
              <w:right w:val="single" w:sz="8" w:space="0" w:color="404041"/>
            </w:tcBorders>
          </w:tcPr>
          <w:p w14:paraId="3046D359"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07" w:type="pct"/>
            <w:tcBorders>
              <w:top w:val="single" w:sz="8" w:space="0" w:color="404041"/>
              <w:left w:val="single" w:sz="8" w:space="0" w:color="404041"/>
              <w:bottom w:val="single" w:sz="8" w:space="0" w:color="404041"/>
              <w:right w:val="single" w:sz="8" w:space="0" w:color="404041"/>
            </w:tcBorders>
          </w:tcPr>
          <w:p w14:paraId="2826D081"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07" w:type="pct"/>
            <w:tcBorders>
              <w:top w:val="single" w:sz="8" w:space="0" w:color="404041"/>
              <w:left w:val="single" w:sz="8" w:space="0" w:color="404041"/>
              <w:bottom w:val="single" w:sz="8" w:space="0" w:color="404041"/>
              <w:right w:val="single" w:sz="8" w:space="0" w:color="404041"/>
            </w:tcBorders>
          </w:tcPr>
          <w:p w14:paraId="7419B02A"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r>
      <w:tr w:rsidR="00340F14" w:rsidRPr="00BE076B" w14:paraId="2622F098" w14:textId="77777777" w:rsidTr="00F04E83">
        <w:trPr>
          <w:trHeight w:hRule="exact" w:val="638"/>
        </w:trPr>
        <w:tc>
          <w:tcPr>
            <w:tcW w:w="156" w:type="pct"/>
            <w:tcBorders>
              <w:top w:val="single" w:sz="8" w:space="0" w:color="404041"/>
              <w:left w:val="single" w:sz="8" w:space="0" w:color="404041"/>
              <w:bottom w:val="single" w:sz="8" w:space="0" w:color="404041"/>
              <w:right w:val="single" w:sz="8" w:space="0" w:color="404041"/>
            </w:tcBorders>
          </w:tcPr>
          <w:p w14:paraId="3AC5ED6A" w14:textId="77777777" w:rsidR="00340F14" w:rsidRPr="00BE076B" w:rsidRDefault="003F4FB1" w:rsidP="002A7F4A">
            <w:pPr>
              <w:pStyle w:val="TableParagraph"/>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11.</w:t>
            </w:r>
          </w:p>
        </w:tc>
        <w:tc>
          <w:tcPr>
            <w:tcW w:w="1528" w:type="pct"/>
            <w:tcBorders>
              <w:top w:val="single" w:sz="8" w:space="0" w:color="404041"/>
              <w:left w:val="single" w:sz="8" w:space="0" w:color="404041"/>
              <w:bottom w:val="single" w:sz="8" w:space="0" w:color="404041"/>
              <w:right w:val="single" w:sz="8" w:space="0" w:color="404041"/>
            </w:tcBorders>
          </w:tcPr>
          <w:p w14:paraId="5631CDC7" w14:textId="77777777" w:rsidR="00340F14" w:rsidRPr="00BE076B" w:rsidRDefault="003F4FB1" w:rsidP="002A7F4A">
            <w:pPr>
              <w:pStyle w:val="TableParagraph"/>
              <w:rPr>
                <w:rFonts w:ascii="Times New Roman" w:eastAsia="Arial" w:hAnsi="Times New Roman" w:cs="Times New Roman"/>
                <w:bCs/>
                <w:spacing w:val="-1"/>
                <w:sz w:val="24"/>
                <w:szCs w:val="24"/>
                <w:lang w:val="lv-LV"/>
              </w:rPr>
            </w:pPr>
            <w:proofErr w:type="spellStart"/>
            <w:r w:rsidRPr="00BE076B">
              <w:rPr>
                <w:rFonts w:ascii="Times New Roman" w:eastAsia="Arial" w:hAnsi="Times New Roman" w:cs="Times New Roman"/>
                <w:bCs/>
                <w:spacing w:val="-1"/>
                <w:sz w:val="24"/>
                <w:szCs w:val="24"/>
                <w:lang w:val="lv-LV"/>
              </w:rPr>
              <w:t>Korozīvas</w:t>
            </w:r>
            <w:proofErr w:type="spellEnd"/>
            <w:r w:rsidRPr="00BE076B">
              <w:rPr>
                <w:rFonts w:ascii="Times New Roman" w:eastAsia="Arial" w:hAnsi="Times New Roman" w:cs="Times New Roman"/>
                <w:bCs/>
                <w:spacing w:val="-1"/>
                <w:sz w:val="24"/>
                <w:szCs w:val="24"/>
                <w:lang w:val="lv-LV"/>
              </w:rPr>
              <w:t xml:space="preserve"> vielas (šķidrumi un cietas vielas)</w:t>
            </w:r>
          </w:p>
        </w:tc>
        <w:tc>
          <w:tcPr>
            <w:tcW w:w="451" w:type="pct"/>
            <w:tcBorders>
              <w:top w:val="single" w:sz="8" w:space="0" w:color="404041"/>
              <w:left w:val="single" w:sz="8" w:space="0" w:color="404041"/>
              <w:bottom w:val="single" w:sz="8" w:space="0" w:color="404041"/>
              <w:right w:val="single" w:sz="8" w:space="0" w:color="404041"/>
            </w:tcBorders>
          </w:tcPr>
          <w:p w14:paraId="4FB03611"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8</w:t>
            </w:r>
          </w:p>
        </w:tc>
        <w:tc>
          <w:tcPr>
            <w:tcW w:w="251" w:type="pct"/>
            <w:tcBorders>
              <w:top w:val="single" w:sz="8" w:space="0" w:color="404041"/>
              <w:left w:val="single" w:sz="8" w:space="0" w:color="404041"/>
              <w:bottom w:val="single" w:sz="8" w:space="0" w:color="404041"/>
              <w:right w:val="single" w:sz="8" w:space="0" w:color="404041"/>
            </w:tcBorders>
          </w:tcPr>
          <w:p w14:paraId="3616FDCC"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a</w:t>
            </w:r>
          </w:p>
        </w:tc>
        <w:tc>
          <w:tcPr>
            <w:tcW w:w="251" w:type="pct"/>
            <w:tcBorders>
              <w:top w:val="single" w:sz="8" w:space="0" w:color="404041"/>
              <w:left w:val="single" w:sz="8" w:space="0" w:color="404041"/>
              <w:bottom w:val="single" w:sz="8" w:space="0" w:color="404041"/>
              <w:right w:val="single" w:sz="8" w:space="0" w:color="404041"/>
            </w:tcBorders>
          </w:tcPr>
          <w:p w14:paraId="2B1349DC"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51" w:type="pct"/>
            <w:tcBorders>
              <w:top w:val="single" w:sz="8" w:space="0" w:color="404041"/>
              <w:left w:val="single" w:sz="8" w:space="0" w:color="404041"/>
              <w:bottom w:val="single" w:sz="8" w:space="0" w:color="404041"/>
              <w:right w:val="single" w:sz="8" w:space="0" w:color="404041"/>
            </w:tcBorders>
          </w:tcPr>
          <w:p w14:paraId="1E055318"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194" w:type="pct"/>
            <w:tcBorders>
              <w:top w:val="single" w:sz="8" w:space="0" w:color="404041"/>
              <w:left w:val="single" w:sz="8" w:space="0" w:color="404041"/>
              <w:bottom w:val="single" w:sz="8" w:space="0" w:color="404041"/>
              <w:right w:val="single" w:sz="8" w:space="0" w:color="404041"/>
            </w:tcBorders>
          </w:tcPr>
          <w:p w14:paraId="4D516ED9"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51" w:type="pct"/>
            <w:tcBorders>
              <w:top w:val="single" w:sz="8" w:space="0" w:color="404041"/>
              <w:left w:val="single" w:sz="8" w:space="0" w:color="404041"/>
              <w:bottom w:val="single" w:sz="8" w:space="0" w:color="404041"/>
              <w:right w:val="single" w:sz="8" w:space="0" w:color="404041"/>
            </w:tcBorders>
          </w:tcPr>
          <w:p w14:paraId="48165E56"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a</w:t>
            </w:r>
          </w:p>
        </w:tc>
        <w:tc>
          <w:tcPr>
            <w:tcW w:w="251" w:type="pct"/>
            <w:tcBorders>
              <w:top w:val="single" w:sz="8" w:space="0" w:color="404041"/>
              <w:left w:val="single" w:sz="8" w:space="0" w:color="404041"/>
              <w:bottom w:val="single" w:sz="8" w:space="0" w:color="404041"/>
              <w:right w:val="single" w:sz="8" w:space="0" w:color="404041"/>
            </w:tcBorders>
          </w:tcPr>
          <w:p w14:paraId="1D2DEB7A"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a</w:t>
            </w:r>
          </w:p>
        </w:tc>
        <w:tc>
          <w:tcPr>
            <w:tcW w:w="251" w:type="pct"/>
            <w:tcBorders>
              <w:top w:val="single" w:sz="8" w:space="0" w:color="404041"/>
              <w:left w:val="single" w:sz="8" w:space="0" w:color="404041"/>
              <w:bottom w:val="single" w:sz="8" w:space="0" w:color="404041"/>
              <w:right w:val="single" w:sz="8" w:space="0" w:color="404041"/>
            </w:tcBorders>
          </w:tcPr>
          <w:p w14:paraId="05AF5FD2"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a</w:t>
            </w:r>
          </w:p>
        </w:tc>
        <w:tc>
          <w:tcPr>
            <w:tcW w:w="251" w:type="pct"/>
            <w:tcBorders>
              <w:top w:val="single" w:sz="8" w:space="0" w:color="404041"/>
              <w:left w:val="single" w:sz="8" w:space="0" w:color="404041"/>
              <w:bottom w:val="single" w:sz="8" w:space="0" w:color="404041"/>
              <w:right w:val="single" w:sz="8" w:space="0" w:color="404041"/>
            </w:tcBorders>
          </w:tcPr>
          <w:p w14:paraId="33FBAD1E"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251" w:type="pct"/>
            <w:tcBorders>
              <w:top w:val="single" w:sz="8" w:space="0" w:color="404041"/>
              <w:left w:val="single" w:sz="8" w:space="0" w:color="404041"/>
              <w:bottom w:val="single" w:sz="8" w:space="0" w:color="404041"/>
              <w:right w:val="single" w:sz="8" w:space="0" w:color="404041"/>
            </w:tcBorders>
          </w:tcPr>
          <w:p w14:paraId="592D29B8"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s</w:t>
            </w:r>
          </w:p>
        </w:tc>
        <w:tc>
          <w:tcPr>
            <w:tcW w:w="251" w:type="pct"/>
            <w:tcBorders>
              <w:top w:val="single" w:sz="8" w:space="0" w:color="404041"/>
              <w:left w:val="single" w:sz="8" w:space="0" w:color="404041"/>
              <w:bottom w:val="single" w:sz="8" w:space="0" w:color="404041"/>
              <w:right w:val="single" w:sz="8" w:space="0" w:color="404041"/>
            </w:tcBorders>
          </w:tcPr>
          <w:p w14:paraId="34A65F2C"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07" w:type="pct"/>
            <w:tcBorders>
              <w:top w:val="single" w:sz="8" w:space="0" w:color="404041"/>
              <w:left w:val="single" w:sz="8" w:space="0" w:color="404041"/>
              <w:bottom w:val="single" w:sz="8" w:space="0" w:color="404041"/>
              <w:right w:val="single" w:sz="8" w:space="0" w:color="404041"/>
            </w:tcBorders>
          </w:tcPr>
          <w:p w14:paraId="6D9DE0F7"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07" w:type="pct"/>
            <w:tcBorders>
              <w:top w:val="single" w:sz="8" w:space="0" w:color="404041"/>
              <w:left w:val="single" w:sz="8" w:space="0" w:color="404041"/>
              <w:bottom w:val="single" w:sz="8" w:space="0" w:color="404041"/>
              <w:right w:val="single" w:sz="8" w:space="0" w:color="404041"/>
            </w:tcBorders>
          </w:tcPr>
          <w:p w14:paraId="5CCC5698"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r>
      <w:tr w:rsidR="00340F14" w:rsidRPr="00BE076B" w14:paraId="3AA068BD" w14:textId="77777777" w:rsidTr="00F04E83">
        <w:trPr>
          <w:trHeight w:hRule="exact" w:val="346"/>
        </w:trPr>
        <w:tc>
          <w:tcPr>
            <w:tcW w:w="156" w:type="pct"/>
            <w:tcBorders>
              <w:top w:val="single" w:sz="8" w:space="0" w:color="404041"/>
              <w:left w:val="single" w:sz="8" w:space="0" w:color="404041"/>
              <w:bottom w:val="single" w:sz="8" w:space="0" w:color="404041"/>
              <w:right w:val="single" w:sz="8" w:space="0" w:color="404041"/>
            </w:tcBorders>
          </w:tcPr>
          <w:p w14:paraId="2574B5DC" w14:textId="77777777" w:rsidR="00340F14" w:rsidRPr="00BE076B" w:rsidRDefault="003F4FB1" w:rsidP="002A7F4A">
            <w:pPr>
              <w:pStyle w:val="TableParagraph"/>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12.</w:t>
            </w:r>
          </w:p>
        </w:tc>
        <w:tc>
          <w:tcPr>
            <w:tcW w:w="1528" w:type="pct"/>
            <w:tcBorders>
              <w:top w:val="single" w:sz="8" w:space="0" w:color="404041"/>
              <w:left w:val="single" w:sz="8" w:space="0" w:color="404041"/>
              <w:bottom w:val="single" w:sz="8" w:space="0" w:color="404041"/>
              <w:right w:val="single" w:sz="8" w:space="0" w:color="404041"/>
            </w:tcBorders>
          </w:tcPr>
          <w:p w14:paraId="09718D12" w14:textId="77777777" w:rsidR="00340F14" w:rsidRPr="00BE076B" w:rsidRDefault="003F4FB1" w:rsidP="002A7F4A">
            <w:pPr>
              <w:pStyle w:val="TableParagraph"/>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Citas bīstamas vielas un izstrādājumi</w:t>
            </w:r>
          </w:p>
        </w:tc>
        <w:tc>
          <w:tcPr>
            <w:tcW w:w="451" w:type="pct"/>
            <w:tcBorders>
              <w:top w:val="single" w:sz="8" w:space="0" w:color="404041"/>
              <w:left w:val="single" w:sz="8" w:space="0" w:color="404041"/>
              <w:bottom w:val="single" w:sz="8" w:space="0" w:color="404041"/>
              <w:right w:val="single" w:sz="8" w:space="0" w:color="404041"/>
            </w:tcBorders>
          </w:tcPr>
          <w:p w14:paraId="643D9E57"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9</w:t>
            </w:r>
          </w:p>
        </w:tc>
        <w:tc>
          <w:tcPr>
            <w:tcW w:w="251" w:type="pct"/>
            <w:tcBorders>
              <w:top w:val="single" w:sz="8" w:space="0" w:color="404041"/>
              <w:left w:val="single" w:sz="8" w:space="0" w:color="404041"/>
              <w:bottom w:val="single" w:sz="8" w:space="0" w:color="404041"/>
              <w:right w:val="single" w:sz="8" w:space="0" w:color="404041"/>
            </w:tcBorders>
          </w:tcPr>
          <w:p w14:paraId="2AF04F4A"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51" w:type="pct"/>
            <w:tcBorders>
              <w:top w:val="single" w:sz="8" w:space="0" w:color="404041"/>
              <w:left w:val="single" w:sz="8" w:space="0" w:color="404041"/>
              <w:bottom w:val="single" w:sz="8" w:space="0" w:color="404041"/>
              <w:right w:val="single" w:sz="8" w:space="0" w:color="404041"/>
            </w:tcBorders>
          </w:tcPr>
          <w:p w14:paraId="601EA1FF"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51" w:type="pct"/>
            <w:tcBorders>
              <w:top w:val="single" w:sz="8" w:space="0" w:color="404041"/>
              <w:left w:val="single" w:sz="8" w:space="0" w:color="404041"/>
              <w:bottom w:val="single" w:sz="8" w:space="0" w:color="404041"/>
              <w:right w:val="single" w:sz="8" w:space="0" w:color="404041"/>
            </w:tcBorders>
          </w:tcPr>
          <w:p w14:paraId="1239A4DB"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194" w:type="pct"/>
            <w:tcBorders>
              <w:top w:val="single" w:sz="8" w:space="0" w:color="404041"/>
              <w:left w:val="single" w:sz="8" w:space="0" w:color="404041"/>
              <w:bottom w:val="single" w:sz="8" w:space="0" w:color="404041"/>
              <w:right w:val="single" w:sz="8" w:space="0" w:color="404041"/>
            </w:tcBorders>
          </w:tcPr>
          <w:p w14:paraId="48762AA4"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51" w:type="pct"/>
            <w:tcBorders>
              <w:top w:val="single" w:sz="8" w:space="0" w:color="404041"/>
              <w:left w:val="single" w:sz="8" w:space="0" w:color="404041"/>
              <w:bottom w:val="single" w:sz="8" w:space="0" w:color="404041"/>
              <w:right w:val="single" w:sz="8" w:space="0" w:color="404041"/>
            </w:tcBorders>
          </w:tcPr>
          <w:p w14:paraId="784EC18C"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51" w:type="pct"/>
            <w:tcBorders>
              <w:top w:val="single" w:sz="8" w:space="0" w:color="404041"/>
              <w:left w:val="single" w:sz="8" w:space="0" w:color="404041"/>
              <w:bottom w:val="single" w:sz="8" w:space="0" w:color="404041"/>
              <w:right w:val="single" w:sz="8" w:space="0" w:color="404041"/>
            </w:tcBorders>
          </w:tcPr>
          <w:p w14:paraId="00640E40"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51" w:type="pct"/>
            <w:tcBorders>
              <w:top w:val="single" w:sz="8" w:space="0" w:color="404041"/>
              <w:left w:val="single" w:sz="8" w:space="0" w:color="404041"/>
              <w:bottom w:val="single" w:sz="8" w:space="0" w:color="404041"/>
              <w:right w:val="single" w:sz="8" w:space="0" w:color="404041"/>
            </w:tcBorders>
          </w:tcPr>
          <w:p w14:paraId="1983606E"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51" w:type="pct"/>
            <w:tcBorders>
              <w:top w:val="single" w:sz="8" w:space="0" w:color="404041"/>
              <w:left w:val="single" w:sz="8" w:space="0" w:color="404041"/>
              <w:bottom w:val="single" w:sz="8" w:space="0" w:color="404041"/>
              <w:right w:val="single" w:sz="8" w:space="0" w:color="404041"/>
            </w:tcBorders>
          </w:tcPr>
          <w:p w14:paraId="601711C2"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51" w:type="pct"/>
            <w:tcBorders>
              <w:top w:val="single" w:sz="8" w:space="0" w:color="404041"/>
              <w:left w:val="single" w:sz="8" w:space="0" w:color="404041"/>
              <w:bottom w:val="single" w:sz="8" w:space="0" w:color="404041"/>
              <w:right w:val="single" w:sz="8" w:space="0" w:color="404041"/>
            </w:tcBorders>
          </w:tcPr>
          <w:p w14:paraId="701137B7"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51" w:type="pct"/>
            <w:tcBorders>
              <w:top w:val="single" w:sz="8" w:space="0" w:color="404041"/>
              <w:left w:val="single" w:sz="8" w:space="0" w:color="404041"/>
              <w:bottom w:val="single" w:sz="8" w:space="0" w:color="404041"/>
              <w:right w:val="single" w:sz="8" w:space="0" w:color="404041"/>
            </w:tcBorders>
          </w:tcPr>
          <w:p w14:paraId="5F935DA4"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07" w:type="pct"/>
            <w:tcBorders>
              <w:top w:val="single" w:sz="8" w:space="0" w:color="404041"/>
              <w:left w:val="single" w:sz="8" w:space="0" w:color="404041"/>
              <w:bottom w:val="single" w:sz="8" w:space="0" w:color="404041"/>
              <w:right w:val="single" w:sz="8" w:space="0" w:color="404041"/>
            </w:tcBorders>
          </w:tcPr>
          <w:p w14:paraId="337C47A7"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c>
          <w:tcPr>
            <w:tcW w:w="207" w:type="pct"/>
            <w:tcBorders>
              <w:top w:val="single" w:sz="8" w:space="0" w:color="404041"/>
              <w:left w:val="single" w:sz="8" w:space="0" w:color="404041"/>
              <w:bottom w:val="single" w:sz="8" w:space="0" w:color="404041"/>
              <w:right w:val="single" w:sz="8" w:space="0" w:color="404041"/>
            </w:tcBorders>
          </w:tcPr>
          <w:p w14:paraId="41D59ACC" w14:textId="77777777" w:rsidR="00340F14" w:rsidRPr="00BE076B" w:rsidRDefault="003F4FB1" w:rsidP="002A7F4A">
            <w:pPr>
              <w:pStyle w:val="TableParagraph"/>
              <w:jc w:val="center"/>
              <w:rPr>
                <w:rFonts w:ascii="Times New Roman" w:eastAsia="Arial" w:hAnsi="Times New Roman" w:cs="Times New Roman"/>
                <w:bCs/>
                <w:spacing w:val="-1"/>
                <w:sz w:val="24"/>
                <w:szCs w:val="24"/>
                <w:lang w:val="lv-LV"/>
              </w:rPr>
            </w:pPr>
            <w:r w:rsidRPr="00BE076B">
              <w:rPr>
                <w:rFonts w:ascii="Times New Roman" w:eastAsia="Arial" w:hAnsi="Times New Roman" w:cs="Times New Roman"/>
                <w:bCs/>
                <w:spacing w:val="-1"/>
                <w:sz w:val="24"/>
                <w:szCs w:val="24"/>
                <w:lang w:val="lv-LV"/>
              </w:rPr>
              <w:t>0</w:t>
            </w:r>
          </w:p>
        </w:tc>
      </w:tr>
    </w:tbl>
    <w:p w14:paraId="36DEF254" w14:textId="77777777" w:rsidR="00340F14" w:rsidRPr="00BE076B" w:rsidRDefault="00340F14" w:rsidP="002A7F4A">
      <w:pPr>
        <w:rPr>
          <w:rFonts w:ascii="Arial" w:eastAsia="Arial" w:hAnsi="Arial" w:cs="Arial"/>
          <w:bCs/>
          <w:sz w:val="15"/>
          <w:szCs w:val="15"/>
          <w:lang w:val="lv-LV"/>
        </w:rPr>
      </w:pPr>
    </w:p>
    <w:p w14:paraId="220347ED" w14:textId="77777777" w:rsidR="00340F14" w:rsidRPr="00BE076B" w:rsidRDefault="003F4FB1" w:rsidP="002A7F4A">
      <w:pPr>
        <w:pStyle w:val="BodyText"/>
        <w:ind w:left="0"/>
        <w:rPr>
          <w:rFonts w:ascii="Times New Roman" w:hAnsi="Times New Roman" w:cs="Times New Roman"/>
          <w:b w:val="0"/>
          <w:spacing w:val="-1"/>
          <w:sz w:val="24"/>
          <w:szCs w:val="24"/>
          <w:lang w:val="lv-LV"/>
        </w:rPr>
      </w:pPr>
      <w:r w:rsidRPr="00BE076B">
        <w:rPr>
          <w:rFonts w:ascii="Times New Roman" w:hAnsi="Times New Roman" w:cs="Times New Roman"/>
          <w:b w:val="0"/>
          <w:spacing w:val="-1"/>
          <w:sz w:val="24"/>
          <w:szCs w:val="24"/>
          <w:lang w:val="lv-LV"/>
        </w:rPr>
        <w:t>Piezīme.</w:t>
      </w:r>
    </w:p>
    <w:p w14:paraId="72EB068B" w14:textId="77777777" w:rsidR="00340F14" w:rsidRPr="00BE076B" w:rsidRDefault="003F4FB1" w:rsidP="002A7F4A">
      <w:pPr>
        <w:pStyle w:val="BodyText"/>
        <w:ind w:left="0"/>
        <w:jc w:val="both"/>
        <w:rPr>
          <w:rFonts w:ascii="Times New Roman" w:hAnsi="Times New Roman" w:cs="Times New Roman"/>
          <w:b w:val="0"/>
          <w:spacing w:val="-1"/>
          <w:sz w:val="24"/>
          <w:szCs w:val="24"/>
          <w:lang w:val="lv-LV"/>
        </w:rPr>
      </w:pPr>
      <w:r w:rsidRPr="00BE076B">
        <w:rPr>
          <w:rFonts w:ascii="Times New Roman" w:hAnsi="Times New Roman" w:cs="Times New Roman"/>
          <w:b w:val="0"/>
          <w:spacing w:val="-1"/>
          <w:sz w:val="24"/>
          <w:szCs w:val="24"/>
          <w:lang w:val="lv-LV"/>
        </w:rPr>
        <w:t>1. (izņemot 1.4S), 6.2 un 7.bīstamības klases kravas ir atļauts ievest ostā un izvest no ostas tikai tiešai to iekraušanai vai izkraušanai, tāpēc šo klašu kravas tabulā nav iekļautas. Dažos neparedzētos apstākļos šādas kravas var īslaicīgi palikt ostas teritorijā īpaši tām norādītās vietās.</w:t>
      </w:r>
    </w:p>
    <w:p w14:paraId="3D66EC38" w14:textId="77777777" w:rsidR="00340F14" w:rsidRPr="00BE076B" w:rsidRDefault="00340F14" w:rsidP="002A7F4A">
      <w:pPr>
        <w:rPr>
          <w:rFonts w:ascii="Times New Roman" w:eastAsia="Arial" w:hAnsi="Times New Roman" w:cs="Times New Roman"/>
          <w:bCs/>
          <w:spacing w:val="-1"/>
          <w:sz w:val="24"/>
          <w:szCs w:val="24"/>
          <w:lang w:val="lv-LV"/>
        </w:rPr>
      </w:pPr>
    </w:p>
    <w:p w14:paraId="30810593" w14:textId="77777777" w:rsidR="00340F14" w:rsidRPr="00BE076B" w:rsidRDefault="003F4FB1" w:rsidP="002A7F4A">
      <w:pPr>
        <w:pStyle w:val="BodyText"/>
        <w:ind w:left="0"/>
        <w:rPr>
          <w:rFonts w:ascii="Times New Roman" w:hAnsi="Times New Roman" w:cs="Times New Roman"/>
          <w:b w:val="0"/>
          <w:spacing w:val="-1"/>
          <w:sz w:val="24"/>
          <w:szCs w:val="24"/>
          <w:lang w:val="lv-LV"/>
        </w:rPr>
      </w:pPr>
      <w:r w:rsidRPr="00BE076B">
        <w:rPr>
          <w:rFonts w:ascii="Times New Roman" w:hAnsi="Times New Roman" w:cs="Times New Roman"/>
          <w:b w:val="0"/>
          <w:spacing w:val="-1"/>
          <w:sz w:val="24"/>
          <w:szCs w:val="24"/>
          <w:lang w:val="lv-LV"/>
        </w:rPr>
        <w:t>Paskaidrojumi.</w:t>
      </w:r>
    </w:p>
    <w:p w14:paraId="60BF9B16" w14:textId="77777777" w:rsidR="00340F14" w:rsidRPr="00BE076B" w:rsidRDefault="003F4FB1" w:rsidP="002A7F4A">
      <w:pPr>
        <w:pStyle w:val="BodyText"/>
        <w:numPr>
          <w:ilvl w:val="0"/>
          <w:numId w:val="2"/>
        </w:numPr>
        <w:tabs>
          <w:tab w:val="left" w:pos="793"/>
        </w:tabs>
        <w:ind w:left="0" w:firstLine="0"/>
        <w:rPr>
          <w:rFonts w:ascii="Times New Roman" w:hAnsi="Times New Roman" w:cs="Times New Roman"/>
          <w:b w:val="0"/>
          <w:spacing w:val="-1"/>
          <w:sz w:val="24"/>
          <w:szCs w:val="24"/>
          <w:lang w:val="lv-LV"/>
        </w:rPr>
      </w:pPr>
      <w:r w:rsidRPr="00BE076B">
        <w:rPr>
          <w:rFonts w:ascii="Times New Roman" w:hAnsi="Times New Roman" w:cs="Times New Roman"/>
          <w:b w:val="0"/>
          <w:spacing w:val="-1"/>
          <w:sz w:val="24"/>
          <w:szCs w:val="24"/>
          <w:lang w:val="lv-LV"/>
        </w:rPr>
        <w:t>1. (izņemot 1.4S), 6.2 un 7.bīstamības klases kravu pieņemšanu un uzglabāšanu var regulēt ar attiecīgās ostas noteikumiem</w:t>
      </w:r>
      <w:r w:rsidR="00A643E7" w:rsidRPr="00BE076B">
        <w:rPr>
          <w:rFonts w:ascii="Times New Roman" w:hAnsi="Times New Roman" w:cs="Times New Roman"/>
          <w:b w:val="0"/>
          <w:spacing w:val="-1"/>
          <w:sz w:val="24"/>
          <w:szCs w:val="24"/>
          <w:lang w:val="lv-LV"/>
        </w:rPr>
        <w:t xml:space="preserve"> </w:t>
      </w:r>
      <w:r w:rsidRPr="00BE076B">
        <w:rPr>
          <w:rFonts w:ascii="Times New Roman" w:hAnsi="Times New Roman" w:cs="Times New Roman"/>
          <w:b w:val="0"/>
          <w:spacing w:val="-1"/>
          <w:sz w:val="24"/>
          <w:szCs w:val="24"/>
          <w:lang w:val="lv-LV"/>
        </w:rPr>
        <w:t>atbilstoši termināļu un pārkraušanas iekārtu iespējām.</w:t>
      </w:r>
    </w:p>
    <w:p w14:paraId="31AD8E28" w14:textId="77777777" w:rsidR="00340F14" w:rsidRPr="00BE076B" w:rsidRDefault="003F4FB1" w:rsidP="002A7F4A">
      <w:pPr>
        <w:pStyle w:val="BodyText"/>
        <w:numPr>
          <w:ilvl w:val="0"/>
          <w:numId w:val="2"/>
        </w:numPr>
        <w:tabs>
          <w:tab w:val="left" w:pos="842"/>
        </w:tabs>
        <w:ind w:left="0" w:firstLine="0"/>
        <w:rPr>
          <w:rFonts w:ascii="Times New Roman" w:hAnsi="Times New Roman" w:cs="Times New Roman"/>
          <w:b w:val="0"/>
          <w:spacing w:val="-1"/>
          <w:sz w:val="24"/>
          <w:szCs w:val="24"/>
          <w:lang w:val="lv-LV"/>
        </w:rPr>
      </w:pPr>
      <w:r w:rsidRPr="00BE076B">
        <w:rPr>
          <w:rFonts w:ascii="Times New Roman" w:hAnsi="Times New Roman" w:cs="Times New Roman"/>
          <w:b w:val="0"/>
          <w:spacing w:val="-1"/>
          <w:sz w:val="24"/>
          <w:szCs w:val="24"/>
          <w:lang w:val="lv-LV"/>
        </w:rPr>
        <w:t>Visas bīstamās un piesārņojošās kravas</w:t>
      </w:r>
      <w:r w:rsidR="00CE342B" w:rsidRPr="00BE076B">
        <w:rPr>
          <w:rFonts w:ascii="Times New Roman" w:hAnsi="Times New Roman" w:cs="Times New Roman"/>
          <w:b w:val="0"/>
          <w:spacing w:val="-1"/>
          <w:sz w:val="24"/>
          <w:szCs w:val="24"/>
          <w:lang w:val="lv-LV"/>
        </w:rPr>
        <w:t xml:space="preserve">, </w:t>
      </w:r>
      <w:r w:rsidRPr="00BE076B">
        <w:rPr>
          <w:rFonts w:ascii="Times New Roman" w:hAnsi="Times New Roman" w:cs="Times New Roman"/>
          <w:b w:val="0"/>
          <w:spacing w:val="-1"/>
          <w:sz w:val="24"/>
          <w:szCs w:val="24"/>
          <w:lang w:val="lv-LV"/>
        </w:rPr>
        <w:t>ko ieved ostas teritorijā,</w:t>
      </w:r>
      <w:r w:rsidR="00CE342B" w:rsidRPr="00BE076B">
        <w:rPr>
          <w:rFonts w:ascii="Times New Roman" w:hAnsi="Times New Roman" w:cs="Times New Roman"/>
          <w:b w:val="0"/>
          <w:spacing w:val="-1"/>
          <w:sz w:val="24"/>
          <w:szCs w:val="24"/>
          <w:lang w:val="lv-LV"/>
        </w:rPr>
        <w:t xml:space="preserve"> </w:t>
      </w:r>
      <w:r w:rsidRPr="00BE076B">
        <w:rPr>
          <w:rFonts w:ascii="Times New Roman" w:hAnsi="Times New Roman" w:cs="Times New Roman"/>
          <w:b w:val="0"/>
          <w:spacing w:val="-1"/>
          <w:sz w:val="24"/>
          <w:szCs w:val="24"/>
          <w:lang w:val="lv-LV"/>
        </w:rPr>
        <w:t xml:space="preserve">ir </w:t>
      </w:r>
      <w:r w:rsidR="00CE342B" w:rsidRPr="00BE076B">
        <w:rPr>
          <w:rFonts w:ascii="Times New Roman" w:hAnsi="Times New Roman" w:cs="Times New Roman"/>
          <w:b w:val="0"/>
          <w:spacing w:val="-1"/>
          <w:sz w:val="24"/>
          <w:szCs w:val="24"/>
          <w:lang w:val="lv-LV"/>
        </w:rPr>
        <w:t xml:space="preserve">marķētas, </w:t>
      </w:r>
      <w:r w:rsidRPr="00BE076B">
        <w:rPr>
          <w:rFonts w:ascii="Times New Roman" w:hAnsi="Times New Roman" w:cs="Times New Roman"/>
          <w:b w:val="0"/>
          <w:spacing w:val="-1"/>
          <w:sz w:val="24"/>
          <w:szCs w:val="24"/>
          <w:lang w:val="lv-LV"/>
        </w:rPr>
        <w:t>nodrošinātas ar uzlīmēm, iepakotas un dokumentētas atbilstoši IMDG kodeksā minētajām prasībām.</w:t>
      </w:r>
    </w:p>
    <w:p w14:paraId="6A337556" w14:textId="77777777" w:rsidR="00340F14" w:rsidRPr="00BE076B" w:rsidRDefault="003F4FB1" w:rsidP="002A7F4A">
      <w:pPr>
        <w:pStyle w:val="BodyText"/>
        <w:numPr>
          <w:ilvl w:val="0"/>
          <w:numId w:val="2"/>
        </w:numPr>
        <w:tabs>
          <w:tab w:val="left" w:pos="752"/>
        </w:tabs>
        <w:ind w:left="0" w:firstLine="0"/>
        <w:rPr>
          <w:rFonts w:ascii="Times New Roman" w:hAnsi="Times New Roman" w:cs="Times New Roman"/>
          <w:b w:val="0"/>
          <w:spacing w:val="-1"/>
          <w:sz w:val="24"/>
          <w:szCs w:val="24"/>
          <w:lang w:val="lv-LV"/>
        </w:rPr>
      </w:pPr>
      <w:r w:rsidRPr="00BE076B">
        <w:rPr>
          <w:rFonts w:ascii="Times New Roman" w:hAnsi="Times New Roman" w:cs="Times New Roman"/>
          <w:b w:val="0"/>
          <w:spacing w:val="-1"/>
          <w:sz w:val="24"/>
          <w:szCs w:val="24"/>
          <w:lang w:val="lv-LV"/>
        </w:rPr>
        <w:t>Bīstamo kravu segregāciju veic atbilstoši IMDG kodeksā minētajām prasībām:</w:t>
      </w:r>
    </w:p>
    <w:p w14:paraId="53295828" w14:textId="77777777" w:rsidR="00340F14" w:rsidRPr="00BE076B" w:rsidRDefault="003F4FB1" w:rsidP="002A7F4A">
      <w:pPr>
        <w:pStyle w:val="BodyText"/>
        <w:numPr>
          <w:ilvl w:val="1"/>
          <w:numId w:val="2"/>
        </w:numPr>
        <w:tabs>
          <w:tab w:val="left" w:pos="952"/>
        </w:tabs>
        <w:ind w:left="0" w:firstLine="0"/>
        <w:rPr>
          <w:rFonts w:ascii="Times New Roman" w:hAnsi="Times New Roman" w:cs="Times New Roman"/>
          <w:b w:val="0"/>
          <w:spacing w:val="-1"/>
          <w:sz w:val="24"/>
          <w:szCs w:val="24"/>
          <w:lang w:val="lv-LV"/>
        </w:rPr>
      </w:pPr>
      <w:r w:rsidRPr="00BE076B">
        <w:rPr>
          <w:rFonts w:ascii="Times New Roman" w:hAnsi="Times New Roman" w:cs="Times New Roman"/>
          <w:b w:val="0"/>
          <w:spacing w:val="-1"/>
          <w:sz w:val="24"/>
          <w:szCs w:val="24"/>
          <w:lang w:val="lv-LV"/>
        </w:rPr>
        <w:t>iepakojumi, treileri, stacionārie vai platformas konteineri:</w:t>
      </w:r>
    </w:p>
    <w:p w14:paraId="7427D04B" w14:textId="77777777" w:rsidR="00340F14" w:rsidRPr="00BE076B" w:rsidRDefault="003F4FB1" w:rsidP="002A7F4A">
      <w:pPr>
        <w:pStyle w:val="BodyText"/>
        <w:numPr>
          <w:ilvl w:val="2"/>
          <w:numId w:val="2"/>
        </w:numPr>
        <w:tabs>
          <w:tab w:val="left" w:pos="1226"/>
        </w:tabs>
        <w:ind w:left="0" w:firstLine="0"/>
        <w:rPr>
          <w:rFonts w:ascii="Times New Roman" w:hAnsi="Times New Roman" w:cs="Times New Roman"/>
          <w:b w:val="0"/>
          <w:spacing w:val="-1"/>
          <w:sz w:val="24"/>
          <w:szCs w:val="24"/>
          <w:lang w:val="lv-LV"/>
        </w:rPr>
      </w:pPr>
      <w:r w:rsidRPr="00BE076B">
        <w:rPr>
          <w:rFonts w:ascii="Times New Roman" w:hAnsi="Times New Roman" w:cs="Times New Roman"/>
          <w:b w:val="0"/>
          <w:spacing w:val="-1"/>
          <w:sz w:val="24"/>
          <w:szCs w:val="24"/>
          <w:lang w:val="lv-LV"/>
        </w:rPr>
        <w:t>0 – segregācija nav nepieciešama, ja vien ostas noteikumos nav paredzēts citādi;</w:t>
      </w:r>
    </w:p>
    <w:p w14:paraId="366EBE50" w14:textId="77777777" w:rsidR="00340F14" w:rsidRPr="00BE076B" w:rsidRDefault="003F4FB1" w:rsidP="002A7F4A">
      <w:pPr>
        <w:pStyle w:val="BodyText"/>
        <w:numPr>
          <w:ilvl w:val="2"/>
          <w:numId w:val="2"/>
        </w:numPr>
        <w:tabs>
          <w:tab w:val="left" w:pos="1226"/>
        </w:tabs>
        <w:ind w:left="0" w:firstLine="0"/>
        <w:rPr>
          <w:rFonts w:ascii="Times New Roman" w:hAnsi="Times New Roman" w:cs="Times New Roman"/>
          <w:b w:val="0"/>
          <w:spacing w:val="-1"/>
          <w:sz w:val="24"/>
          <w:szCs w:val="24"/>
          <w:lang w:val="lv-LV"/>
        </w:rPr>
      </w:pPr>
      <w:r w:rsidRPr="00BE076B">
        <w:rPr>
          <w:rFonts w:ascii="Times New Roman" w:hAnsi="Times New Roman" w:cs="Times New Roman"/>
          <w:b w:val="0"/>
          <w:spacing w:val="-1"/>
          <w:sz w:val="24"/>
          <w:szCs w:val="24"/>
          <w:lang w:val="lv-LV"/>
        </w:rPr>
        <w:t>a – projām no (</w:t>
      </w:r>
      <w:proofErr w:type="spellStart"/>
      <w:r w:rsidRPr="00BE076B">
        <w:rPr>
          <w:rFonts w:ascii="Times New Roman" w:hAnsi="Times New Roman" w:cs="Times New Roman"/>
          <w:b w:val="0"/>
          <w:spacing w:val="-1"/>
          <w:sz w:val="24"/>
          <w:szCs w:val="24"/>
          <w:lang w:val="lv-LV"/>
        </w:rPr>
        <w:t>away</w:t>
      </w:r>
      <w:proofErr w:type="spellEnd"/>
      <w:r w:rsidRPr="00BE076B">
        <w:rPr>
          <w:rFonts w:ascii="Times New Roman" w:hAnsi="Times New Roman" w:cs="Times New Roman"/>
          <w:b w:val="0"/>
          <w:spacing w:val="-1"/>
          <w:sz w:val="24"/>
          <w:szCs w:val="24"/>
          <w:lang w:val="lv-LV"/>
        </w:rPr>
        <w:t xml:space="preserve"> </w:t>
      </w:r>
      <w:proofErr w:type="spellStart"/>
      <w:r w:rsidRPr="00BE076B">
        <w:rPr>
          <w:rFonts w:ascii="Times New Roman" w:hAnsi="Times New Roman" w:cs="Times New Roman"/>
          <w:b w:val="0"/>
          <w:spacing w:val="-1"/>
          <w:sz w:val="24"/>
          <w:szCs w:val="24"/>
          <w:lang w:val="lv-LV"/>
        </w:rPr>
        <w:t>from</w:t>
      </w:r>
      <w:proofErr w:type="spellEnd"/>
      <w:r w:rsidRPr="00BE076B">
        <w:rPr>
          <w:rFonts w:ascii="Times New Roman" w:hAnsi="Times New Roman" w:cs="Times New Roman"/>
          <w:b w:val="0"/>
          <w:spacing w:val="-1"/>
          <w:sz w:val="24"/>
          <w:szCs w:val="24"/>
          <w:lang w:val="lv-LV"/>
        </w:rPr>
        <w:t>) – minimālais attālums ir 3 m;</w:t>
      </w:r>
    </w:p>
    <w:p w14:paraId="5187E0A6" w14:textId="77777777" w:rsidR="00340F14" w:rsidRPr="00BE076B" w:rsidRDefault="003F4FB1" w:rsidP="002A7F4A">
      <w:pPr>
        <w:pStyle w:val="BodyText"/>
        <w:numPr>
          <w:ilvl w:val="2"/>
          <w:numId w:val="2"/>
        </w:numPr>
        <w:tabs>
          <w:tab w:val="left" w:pos="1309"/>
        </w:tabs>
        <w:ind w:left="0" w:firstLine="0"/>
        <w:rPr>
          <w:rFonts w:ascii="Times New Roman" w:hAnsi="Times New Roman" w:cs="Times New Roman"/>
          <w:b w:val="0"/>
          <w:spacing w:val="-1"/>
          <w:sz w:val="24"/>
          <w:szCs w:val="24"/>
          <w:lang w:val="lv-LV"/>
        </w:rPr>
      </w:pPr>
      <w:r w:rsidRPr="00BE076B">
        <w:rPr>
          <w:rFonts w:ascii="Times New Roman" w:hAnsi="Times New Roman" w:cs="Times New Roman"/>
          <w:b w:val="0"/>
          <w:spacing w:val="-1"/>
          <w:sz w:val="24"/>
          <w:szCs w:val="24"/>
          <w:lang w:val="lv-LV"/>
        </w:rPr>
        <w:t>s – ir nepieciešama atdalīšana (</w:t>
      </w:r>
      <w:proofErr w:type="spellStart"/>
      <w:r w:rsidRPr="00BE076B">
        <w:rPr>
          <w:rFonts w:ascii="Times New Roman" w:hAnsi="Times New Roman" w:cs="Times New Roman"/>
          <w:b w:val="0"/>
          <w:spacing w:val="-1"/>
          <w:sz w:val="24"/>
          <w:szCs w:val="24"/>
          <w:lang w:val="lv-LV"/>
        </w:rPr>
        <w:t>separated</w:t>
      </w:r>
      <w:proofErr w:type="spellEnd"/>
      <w:r w:rsidRPr="00BE076B">
        <w:rPr>
          <w:rFonts w:ascii="Times New Roman" w:hAnsi="Times New Roman" w:cs="Times New Roman"/>
          <w:b w:val="0"/>
          <w:spacing w:val="-1"/>
          <w:sz w:val="24"/>
          <w:szCs w:val="24"/>
          <w:lang w:val="lv-LV"/>
        </w:rPr>
        <w:t xml:space="preserve"> </w:t>
      </w:r>
      <w:proofErr w:type="spellStart"/>
      <w:r w:rsidRPr="00BE076B">
        <w:rPr>
          <w:rFonts w:ascii="Times New Roman" w:hAnsi="Times New Roman" w:cs="Times New Roman"/>
          <w:b w:val="0"/>
          <w:spacing w:val="-1"/>
          <w:sz w:val="24"/>
          <w:szCs w:val="24"/>
          <w:lang w:val="lv-LV"/>
        </w:rPr>
        <w:t>from</w:t>
      </w:r>
      <w:proofErr w:type="spellEnd"/>
      <w:r w:rsidRPr="00BE076B">
        <w:rPr>
          <w:rFonts w:ascii="Times New Roman" w:hAnsi="Times New Roman" w:cs="Times New Roman"/>
          <w:b w:val="0"/>
          <w:spacing w:val="-1"/>
          <w:sz w:val="24"/>
          <w:szCs w:val="24"/>
          <w:lang w:val="lv-LV"/>
        </w:rPr>
        <w:t>) – atklātā laukumā minimālais attālums ir 6 m, nojumēs vai noliktavās minimālais attālums ir 12 m, ja vien nav īpašas ugunsdrošas sienas;</w:t>
      </w:r>
    </w:p>
    <w:p w14:paraId="64C2151F" w14:textId="77777777" w:rsidR="00340F14" w:rsidRPr="00BE076B" w:rsidRDefault="003F4FB1" w:rsidP="002A7F4A">
      <w:pPr>
        <w:pStyle w:val="BodyText"/>
        <w:numPr>
          <w:ilvl w:val="1"/>
          <w:numId w:val="2"/>
        </w:numPr>
        <w:tabs>
          <w:tab w:val="left" w:pos="952"/>
        </w:tabs>
        <w:ind w:left="0" w:firstLine="0"/>
        <w:rPr>
          <w:rFonts w:ascii="Times New Roman" w:hAnsi="Times New Roman" w:cs="Times New Roman"/>
          <w:b w:val="0"/>
          <w:spacing w:val="-1"/>
          <w:sz w:val="24"/>
          <w:szCs w:val="24"/>
          <w:lang w:val="lv-LV"/>
        </w:rPr>
      </w:pPr>
      <w:r w:rsidRPr="00BE076B">
        <w:rPr>
          <w:rFonts w:ascii="Times New Roman" w:hAnsi="Times New Roman" w:cs="Times New Roman"/>
          <w:b w:val="0"/>
          <w:spacing w:val="-1"/>
          <w:sz w:val="24"/>
          <w:szCs w:val="24"/>
          <w:lang w:val="lv-LV"/>
        </w:rPr>
        <w:t>slēgtie konteineri, portatīvās cisternas, slēgtie autotransporta līdzekļi:</w:t>
      </w:r>
    </w:p>
    <w:p w14:paraId="04B137C8" w14:textId="77777777" w:rsidR="00340F14" w:rsidRPr="00BE076B" w:rsidRDefault="003F4FB1" w:rsidP="002A7F4A">
      <w:pPr>
        <w:pStyle w:val="BodyText"/>
        <w:numPr>
          <w:ilvl w:val="2"/>
          <w:numId w:val="2"/>
        </w:numPr>
        <w:tabs>
          <w:tab w:val="left" w:pos="1226"/>
        </w:tabs>
        <w:ind w:left="0" w:firstLine="0"/>
        <w:rPr>
          <w:rFonts w:ascii="Times New Roman" w:hAnsi="Times New Roman" w:cs="Times New Roman"/>
          <w:b w:val="0"/>
          <w:spacing w:val="-1"/>
          <w:sz w:val="24"/>
          <w:szCs w:val="24"/>
          <w:lang w:val="lv-LV"/>
        </w:rPr>
      </w:pPr>
      <w:r w:rsidRPr="00BE076B">
        <w:rPr>
          <w:rFonts w:ascii="Times New Roman" w:hAnsi="Times New Roman" w:cs="Times New Roman"/>
          <w:b w:val="0"/>
          <w:spacing w:val="-1"/>
          <w:sz w:val="24"/>
          <w:szCs w:val="24"/>
          <w:lang w:val="lv-LV"/>
        </w:rPr>
        <w:lastRenderedPageBreak/>
        <w:t>0 – segregācija nav nepieciešama;</w:t>
      </w:r>
    </w:p>
    <w:p w14:paraId="1DB5AE41" w14:textId="77777777" w:rsidR="00340F14" w:rsidRPr="00BE076B" w:rsidRDefault="003F4FB1" w:rsidP="002A7F4A">
      <w:pPr>
        <w:pStyle w:val="BodyText"/>
        <w:numPr>
          <w:ilvl w:val="2"/>
          <w:numId w:val="2"/>
        </w:numPr>
        <w:tabs>
          <w:tab w:val="left" w:pos="1226"/>
        </w:tabs>
        <w:ind w:left="0" w:firstLine="0"/>
        <w:rPr>
          <w:rFonts w:ascii="Times New Roman" w:hAnsi="Times New Roman" w:cs="Times New Roman"/>
          <w:b w:val="0"/>
          <w:spacing w:val="-1"/>
          <w:sz w:val="24"/>
          <w:szCs w:val="24"/>
          <w:lang w:val="lv-LV"/>
        </w:rPr>
      </w:pPr>
      <w:r w:rsidRPr="00BE076B">
        <w:rPr>
          <w:rFonts w:ascii="Times New Roman" w:hAnsi="Times New Roman" w:cs="Times New Roman"/>
          <w:b w:val="0"/>
          <w:spacing w:val="-1"/>
          <w:sz w:val="24"/>
          <w:szCs w:val="24"/>
          <w:lang w:val="lv-LV"/>
        </w:rPr>
        <w:t>a – projām no (</w:t>
      </w:r>
      <w:proofErr w:type="spellStart"/>
      <w:r w:rsidRPr="00BE076B">
        <w:rPr>
          <w:rFonts w:ascii="Times New Roman" w:hAnsi="Times New Roman" w:cs="Times New Roman"/>
          <w:b w:val="0"/>
          <w:spacing w:val="-1"/>
          <w:sz w:val="24"/>
          <w:szCs w:val="24"/>
          <w:lang w:val="lv-LV"/>
        </w:rPr>
        <w:t>away</w:t>
      </w:r>
      <w:proofErr w:type="spellEnd"/>
      <w:r w:rsidRPr="00BE076B">
        <w:rPr>
          <w:rFonts w:ascii="Times New Roman" w:hAnsi="Times New Roman" w:cs="Times New Roman"/>
          <w:b w:val="0"/>
          <w:spacing w:val="-1"/>
          <w:sz w:val="24"/>
          <w:szCs w:val="24"/>
          <w:lang w:val="lv-LV"/>
        </w:rPr>
        <w:t xml:space="preserve"> </w:t>
      </w:r>
      <w:proofErr w:type="spellStart"/>
      <w:r w:rsidRPr="00BE076B">
        <w:rPr>
          <w:rFonts w:ascii="Times New Roman" w:hAnsi="Times New Roman" w:cs="Times New Roman"/>
          <w:b w:val="0"/>
          <w:spacing w:val="-1"/>
          <w:sz w:val="24"/>
          <w:szCs w:val="24"/>
          <w:lang w:val="lv-LV"/>
        </w:rPr>
        <w:t>from</w:t>
      </w:r>
      <w:proofErr w:type="spellEnd"/>
      <w:r w:rsidRPr="00BE076B">
        <w:rPr>
          <w:rFonts w:ascii="Times New Roman" w:hAnsi="Times New Roman" w:cs="Times New Roman"/>
          <w:b w:val="0"/>
          <w:spacing w:val="-1"/>
          <w:sz w:val="24"/>
          <w:szCs w:val="24"/>
          <w:lang w:val="lv-LV"/>
        </w:rPr>
        <w:t>) – segregācija nav nepieciešama;</w:t>
      </w:r>
    </w:p>
    <w:p w14:paraId="5DEAA8BC" w14:textId="77777777" w:rsidR="00340F14" w:rsidRPr="00BE076B" w:rsidRDefault="003F4FB1" w:rsidP="002A7F4A">
      <w:pPr>
        <w:pStyle w:val="BodyText"/>
        <w:numPr>
          <w:ilvl w:val="2"/>
          <w:numId w:val="2"/>
        </w:numPr>
        <w:tabs>
          <w:tab w:val="left" w:pos="1236"/>
        </w:tabs>
        <w:ind w:left="0" w:firstLine="0"/>
        <w:rPr>
          <w:rFonts w:ascii="Times New Roman" w:hAnsi="Times New Roman" w:cs="Times New Roman"/>
          <w:b w:val="0"/>
          <w:spacing w:val="-1"/>
          <w:sz w:val="24"/>
          <w:szCs w:val="24"/>
          <w:lang w:val="lv-LV"/>
        </w:rPr>
      </w:pPr>
      <w:r w:rsidRPr="00BE076B">
        <w:rPr>
          <w:rFonts w:ascii="Times New Roman" w:hAnsi="Times New Roman" w:cs="Times New Roman"/>
          <w:b w:val="0"/>
          <w:spacing w:val="-1"/>
          <w:sz w:val="24"/>
          <w:szCs w:val="24"/>
          <w:lang w:val="lv-LV"/>
        </w:rPr>
        <w:t>s – ir nepieciešama atdalīšana (</w:t>
      </w:r>
      <w:proofErr w:type="spellStart"/>
      <w:r w:rsidRPr="00BE076B">
        <w:rPr>
          <w:rFonts w:ascii="Times New Roman" w:hAnsi="Times New Roman" w:cs="Times New Roman"/>
          <w:b w:val="0"/>
          <w:spacing w:val="-1"/>
          <w:sz w:val="24"/>
          <w:szCs w:val="24"/>
          <w:lang w:val="lv-LV"/>
        </w:rPr>
        <w:t>separated</w:t>
      </w:r>
      <w:proofErr w:type="spellEnd"/>
      <w:r w:rsidRPr="00BE076B">
        <w:rPr>
          <w:rFonts w:ascii="Times New Roman" w:hAnsi="Times New Roman" w:cs="Times New Roman"/>
          <w:b w:val="0"/>
          <w:spacing w:val="-1"/>
          <w:sz w:val="24"/>
          <w:szCs w:val="24"/>
          <w:lang w:val="lv-LV"/>
        </w:rPr>
        <w:t xml:space="preserve"> </w:t>
      </w:r>
      <w:proofErr w:type="spellStart"/>
      <w:r w:rsidRPr="00BE076B">
        <w:rPr>
          <w:rFonts w:ascii="Times New Roman" w:hAnsi="Times New Roman" w:cs="Times New Roman"/>
          <w:b w:val="0"/>
          <w:spacing w:val="-1"/>
          <w:sz w:val="24"/>
          <w:szCs w:val="24"/>
          <w:lang w:val="lv-LV"/>
        </w:rPr>
        <w:t>from</w:t>
      </w:r>
      <w:proofErr w:type="spellEnd"/>
      <w:r w:rsidRPr="00BE076B">
        <w:rPr>
          <w:rFonts w:ascii="Times New Roman" w:hAnsi="Times New Roman" w:cs="Times New Roman"/>
          <w:b w:val="0"/>
          <w:spacing w:val="-1"/>
          <w:sz w:val="24"/>
          <w:szCs w:val="24"/>
          <w:lang w:val="lv-LV"/>
        </w:rPr>
        <w:t>) – atklātā laukumā minimālais attālums ir 3 m garumā un platumā, nojumēs un noliktavās minimālais attālums ir 6 m garumā un platumā, ja vien nav īpašas ugunsdrošas sienas;</w:t>
      </w:r>
    </w:p>
    <w:p w14:paraId="0E582C2F" w14:textId="77777777" w:rsidR="00340F14" w:rsidRPr="00BE076B" w:rsidRDefault="003F4FB1" w:rsidP="002A7F4A">
      <w:pPr>
        <w:pStyle w:val="BodyText"/>
        <w:numPr>
          <w:ilvl w:val="1"/>
          <w:numId w:val="2"/>
        </w:numPr>
        <w:tabs>
          <w:tab w:val="left" w:pos="952"/>
        </w:tabs>
        <w:ind w:left="0" w:firstLine="0"/>
        <w:rPr>
          <w:rFonts w:ascii="Times New Roman" w:hAnsi="Times New Roman" w:cs="Times New Roman"/>
          <w:b w:val="0"/>
          <w:spacing w:val="-1"/>
          <w:sz w:val="24"/>
          <w:szCs w:val="24"/>
          <w:lang w:val="lv-LV"/>
        </w:rPr>
      </w:pPr>
      <w:r w:rsidRPr="00BE076B">
        <w:rPr>
          <w:rFonts w:ascii="Times New Roman" w:hAnsi="Times New Roman" w:cs="Times New Roman"/>
          <w:b w:val="0"/>
          <w:spacing w:val="-1"/>
          <w:sz w:val="24"/>
          <w:szCs w:val="24"/>
          <w:lang w:val="lv-LV"/>
        </w:rPr>
        <w:t>autotransports ar nepārsegtu kravas kasti, dzelzceļa kravas vagoni, konteineri ar atvērtu augšējo daļu:</w:t>
      </w:r>
    </w:p>
    <w:p w14:paraId="67A3D286" w14:textId="77777777" w:rsidR="00340F14" w:rsidRPr="00BE076B" w:rsidRDefault="003F4FB1" w:rsidP="002A7F4A">
      <w:pPr>
        <w:pStyle w:val="BodyText"/>
        <w:numPr>
          <w:ilvl w:val="2"/>
          <w:numId w:val="2"/>
        </w:numPr>
        <w:tabs>
          <w:tab w:val="left" w:pos="1226"/>
        </w:tabs>
        <w:ind w:left="0" w:firstLine="0"/>
        <w:rPr>
          <w:rFonts w:ascii="Times New Roman" w:hAnsi="Times New Roman" w:cs="Times New Roman"/>
          <w:b w:val="0"/>
          <w:spacing w:val="-1"/>
          <w:sz w:val="24"/>
          <w:szCs w:val="24"/>
          <w:lang w:val="lv-LV"/>
        </w:rPr>
      </w:pPr>
      <w:r w:rsidRPr="00BE076B">
        <w:rPr>
          <w:rFonts w:ascii="Times New Roman" w:hAnsi="Times New Roman" w:cs="Times New Roman"/>
          <w:b w:val="0"/>
          <w:spacing w:val="-1"/>
          <w:sz w:val="24"/>
          <w:szCs w:val="24"/>
          <w:lang w:val="lv-LV"/>
        </w:rPr>
        <w:t>0 – segregācija nav nepieciešama;</w:t>
      </w:r>
    </w:p>
    <w:p w14:paraId="12D05B83" w14:textId="77777777" w:rsidR="00340F14" w:rsidRPr="00BE076B" w:rsidRDefault="003F4FB1" w:rsidP="002A7F4A">
      <w:pPr>
        <w:pStyle w:val="BodyText"/>
        <w:numPr>
          <w:ilvl w:val="2"/>
          <w:numId w:val="2"/>
        </w:numPr>
        <w:tabs>
          <w:tab w:val="left" w:pos="1226"/>
        </w:tabs>
        <w:ind w:left="0" w:firstLine="0"/>
        <w:rPr>
          <w:rFonts w:ascii="Times New Roman" w:hAnsi="Times New Roman" w:cs="Times New Roman"/>
          <w:b w:val="0"/>
          <w:spacing w:val="-1"/>
          <w:sz w:val="24"/>
          <w:szCs w:val="24"/>
          <w:lang w:val="lv-LV"/>
        </w:rPr>
      </w:pPr>
      <w:r w:rsidRPr="00BE076B">
        <w:rPr>
          <w:rFonts w:ascii="Times New Roman" w:hAnsi="Times New Roman" w:cs="Times New Roman"/>
          <w:b w:val="0"/>
          <w:spacing w:val="-1"/>
          <w:sz w:val="24"/>
          <w:szCs w:val="24"/>
          <w:lang w:val="lv-LV"/>
        </w:rPr>
        <w:t>a – projām no (</w:t>
      </w:r>
      <w:proofErr w:type="spellStart"/>
      <w:r w:rsidRPr="00BE076B">
        <w:rPr>
          <w:rFonts w:ascii="Times New Roman" w:hAnsi="Times New Roman" w:cs="Times New Roman"/>
          <w:b w:val="0"/>
          <w:spacing w:val="-1"/>
          <w:sz w:val="24"/>
          <w:szCs w:val="24"/>
          <w:lang w:val="lv-LV"/>
        </w:rPr>
        <w:t>away</w:t>
      </w:r>
      <w:proofErr w:type="spellEnd"/>
      <w:r w:rsidRPr="00BE076B">
        <w:rPr>
          <w:rFonts w:ascii="Times New Roman" w:hAnsi="Times New Roman" w:cs="Times New Roman"/>
          <w:b w:val="0"/>
          <w:spacing w:val="-1"/>
          <w:sz w:val="24"/>
          <w:szCs w:val="24"/>
          <w:lang w:val="lv-LV"/>
        </w:rPr>
        <w:t xml:space="preserve"> </w:t>
      </w:r>
      <w:proofErr w:type="spellStart"/>
      <w:r w:rsidRPr="00BE076B">
        <w:rPr>
          <w:rFonts w:ascii="Times New Roman" w:hAnsi="Times New Roman" w:cs="Times New Roman"/>
          <w:b w:val="0"/>
          <w:spacing w:val="-1"/>
          <w:sz w:val="24"/>
          <w:szCs w:val="24"/>
          <w:lang w:val="lv-LV"/>
        </w:rPr>
        <w:t>from</w:t>
      </w:r>
      <w:proofErr w:type="spellEnd"/>
      <w:r w:rsidRPr="00BE076B">
        <w:rPr>
          <w:rFonts w:ascii="Times New Roman" w:hAnsi="Times New Roman" w:cs="Times New Roman"/>
          <w:b w:val="0"/>
          <w:spacing w:val="-1"/>
          <w:sz w:val="24"/>
          <w:szCs w:val="24"/>
          <w:lang w:val="lv-LV"/>
        </w:rPr>
        <w:t>) – minimālais attālums ir 3 m;</w:t>
      </w:r>
    </w:p>
    <w:p w14:paraId="5E537B97" w14:textId="77777777" w:rsidR="00340F14" w:rsidRPr="00BE076B" w:rsidRDefault="003F4FB1" w:rsidP="002A7F4A">
      <w:pPr>
        <w:pStyle w:val="BodyText"/>
        <w:numPr>
          <w:ilvl w:val="2"/>
          <w:numId w:val="2"/>
        </w:numPr>
        <w:tabs>
          <w:tab w:val="left" w:pos="1236"/>
        </w:tabs>
        <w:ind w:left="0" w:firstLine="0"/>
        <w:rPr>
          <w:rFonts w:ascii="Times New Roman" w:hAnsi="Times New Roman" w:cs="Times New Roman"/>
          <w:b w:val="0"/>
          <w:spacing w:val="-1"/>
          <w:sz w:val="24"/>
          <w:szCs w:val="24"/>
          <w:lang w:val="lv-LV"/>
        </w:rPr>
      </w:pPr>
      <w:r w:rsidRPr="00BE076B">
        <w:rPr>
          <w:rFonts w:ascii="Times New Roman" w:hAnsi="Times New Roman" w:cs="Times New Roman"/>
          <w:b w:val="0"/>
          <w:spacing w:val="-1"/>
          <w:sz w:val="24"/>
          <w:szCs w:val="24"/>
          <w:lang w:val="lv-LV"/>
        </w:rPr>
        <w:t>s – ir nepieciešama atdalīšana (</w:t>
      </w:r>
      <w:proofErr w:type="spellStart"/>
      <w:r w:rsidRPr="00BE076B">
        <w:rPr>
          <w:rFonts w:ascii="Times New Roman" w:hAnsi="Times New Roman" w:cs="Times New Roman"/>
          <w:b w:val="0"/>
          <w:spacing w:val="-1"/>
          <w:sz w:val="24"/>
          <w:szCs w:val="24"/>
          <w:lang w:val="lv-LV"/>
        </w:rPr>
        <w:t>separated</w:t>
      </w:r>
      <w:proofErr w:type="spellEnd"/>
      <w:r w:rsidRPr="00BE076B">
        <w:rPr>
          <w:rFonts w:ascii="Times New Roman" w:hAnsi="Times New Roman" w:cs="Times New Roman"/>
          <w:b w:val="0"/>
          <w:spacing w:val="-1"/>
          <w:sz w:val="24"/>
          <w:szCs w:val="24"/>
          <w:lang w:val="lv-LV"/>
        </w:rPr>
        <w:t xml:space="preserve"> </w:t>
      </w:r>
      <w:proofErr w:type="spellStart"/>
      <w:r w:rsidRPr="00BE076B">
        <w:rPr>
          <w:rFonts w:ascii="Times New Roman" w:hAnsi="Times New Roman" w:cs="Times New Roman"/>
          <w:b w:val="0"/>
          <w:spacing w:val="-1"/>
          <w:sz w:val="24"/>
          <w:szCs w:val="24"/>
          <w:lang w:val="lv-LV"/>
        </w:rPr>
        <w:t>from</w:t>
      </w:r>
      <w:proofErr w:type="spellEnd"/>
      <w:r w:rsidRPr="00BE076B">
        <w:rPr>
          <w:rFonts w:ascii="Times New Roman" w:hAnsi="Times New Roman" w:cs="Times New Roman"/>
          <w:b w:val="0"/>
          <w:spacing w:val="-1"/>
          <w:sz w:val="24"/>
          <w:szCs w:val="24"/>
          <w:lang w:val="lv-LV"/>
        </w:rPr>
        <w:t>) – atklātā laukumā minimālais attālums ir 6 m garumā un platumā, nojumēs un noliktavās minimālais attālums ir 12 m garumā un platumā, ja vien nav īpašas ugunsdrošas sienas.</w:t>
      </w:r>
    </w:p>
    <w:p w14:paraId="43B9493D" w14:textId="77777777" w:rsidR="00340F14" w:rsidRPr="00BE076B" w:rsidRDefault="00340F14" w:rsidP="002A7F4A">
      <w:pPr>
        <w:rPr>
          <w:rFonts w:ascii="Times New Roman" w:eastAsia="Arial" w:hAnsi="Times New Roman" w:cs="Times New Roman"/>
          <w:bCs/>
          <w:spacing w:val="-1"/>
          <w:sz w:val="24"/>
          <w:szCs w:val="24"/>
          <w:lang w:val="lv-LV"/>
        </w:rPr>
      </w:pPr>
    </w:p>
    <w:p w14:paraId="60A0474B" w14:textId="4FC59480" w:rsidR="00340F14" w:rsidRPr="00BE076B" w:rsidRDefault="00340F14" w:rsidP="00FF17F1">
      <w:pPr>
        <w:pStyle w:val="BodyText"/>
        <w:ind w:left="0"/>
        <w:rPr>
          <w:rFonts w:cs="Arial"/>
          <w:bCs w:val="0"/>
          <w:lang w:val="lv-LV"/>
        </w:rPr>
      </w:pPr>
      <w:bookmarkStart w:id="0" w:name="Pārskats_par_bīstamo_un_piesārņojošo_kra"/>
      <w:bookmarkEnd w:id="0"/>
    </w:p>
    <w:sectPr w:rsidR="00340F14" w:rsidRPr="00BE076B" w:rsidSect="00CE342B">
      <w:pgSz w:w="11900" w:h="16840" w:code="9"/>
      <w:pgMar w:top="1440" w:right="1080" w:bottom="1440" w:left="1080" w:header="0" w:footer="19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1788EC" w14:textId="77777777" w:rsidR="00615544" w:rsidRDefault="00615544">
      <w:r>
        <w:separator/>
      </w:r>
    </w:p>
  </w:endnote>
  <w:endnote w:type="continuationSeparator" w:id="0">
    <w:p w14:paraId="157F60EF" w14:textId="77777777" w:rsidR="00615544" w:rsidRDefault="00615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2880D" w14:textId="77777777" w:rsidR="00615544" w:rsidRDefault="00615544">
      <w:r>
        <w:separator/>
      </w:r>
    </w:p>
  </w:footnote>
  <w:footnote w:type="continuationSeparator" w:id="0">
    <w:p w14:paraId="5FAE5BA1" w14:textId="77777777" w:rsidR="00615544" w:rsidRDefault="006155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E4BF7"/>
    <w:multiLevelType w:val="hybridMultilevel"/>
    <w:tmpl w:val="887A49B6"/>
    <w:lvl w:ilvl="0" w:tplc="20F607CC">
      <w:start w:val="1"/>
      <w:numFmt w:val="decimal"/>
      <w:lvlText w:val="%1."/>
      <w:lvlJc w:val="left"/>
      <w:pPr>
        <w:ind w:left="751" w:hanging="274"/>
      </w:pPr>
      <w:rPr>
        <w:rFonts w:ascii="Times New Roman" w:eastAsia="Arial" w:hAnsi="Times New Roman" w:cs="Times New Roman" w:hint="default"/>
        <w:b w:val="0"/>
        <w:bCs/>
        <w:spacing w:val="-5"/>
        <w:w w:val="102"/>
        <w:sz w:val="24"/>
        <w:szCs w:val="24"/>
      </w:rPr>
    </w:lvl>
    <w:lvl w:ilvl="1" w:tplc="6BCC119A">
      <w:start w:val="1"/>
      <w:numFmt w:val="bullet"/>
      <w:lvlText w:val="•"/>
      <w:lvlJc w:val="left"/>
      <w:pPr>
        <w:ind w:left="2154" w:hanging="274"/>
      </w:pPr>
      <w:rPr>
        <w:rFonts w:hint="default"/>
      </w:rPr>
    </w:lvl>
    <w:lvl w:ilvl="2" w:tplc="7F8EDF60">
      <w:start w:val="1"/>
      <w:numFmt w:val="bullet"/>
      <w:lvlText w:val="•"/>
      <w:lvlJc w:val="left"/>
      <w:pPr>
        <w:ind w:left="3557" w:hanging="274"/>
      </w:pPr>
      <w:rPr>
        <w:rFonts w:hint="default"/>
      </w:rPr>
    </w:lvl>
    <w:lvl w:ilvl="3" w:tplc="F976E9AE">
      <w:start w:val="1"/>
      <w:numFmt w:val="bullet"/>
      <w:lvlText w:val="•"/>
      <w:lvlJc w:val="left"/>
      <w:pPr>
        <w:ind w:left="4960" w:hanging="274"/>
      </w:pPr>
      <w:rPr>
        <w:rFonts w:hint="default"/>
      </w:rPr>
    </w:lvl>
    <w:lvl w:ilvl="4" w:tplc="6100B440">
      <w:start w:val="1"/>
      <w:numFmt w:val="bullet"/>
      <w:lvlText w:val="•"/>
      <w:lvlJc w:val="left"/>
      <w:pPr>
        <w:ind w:left="6362" w:hanging="274"/>
      </w:pPr>
      <w:rPr>
        <w:rFonts w:hint="default"/>
      </w:rPr>
    </w:lvl>
    <w:lvl w:ilvl="5" w:tplc="A7341660">
      <w:start w:val="1"/>
      <w:numFmt w:val="bullet"/>
      <w:lvlText w:val="•"/>
      <w:lvlJc w:val="left"/>
      <w:pPr>
        <w:ind w:left="7765" w:hanging="274"/>
      </w:pPr>
      <w:rPr>
        <w:rFonts w:hint="default"/>
      </w:rPr>
    </w:lvl>
    <w:lvl w:ilvl="6" w:tplc="CD1435F6">
      <w:start w:val="1"/>
      <w:numFmt w:val="bullet"/>
      <w:lvlText w:val="•"/>
      <w:lvlJc w:val="left"/>
      <w:pPr>
        <w:ind w:left="9168" w:hanging="274"/>
      </w:pPr>
      <w:rPr>
        <w:rFonts w:hint="default"/>
      </w:rPr>
    </w:lvl>
    <w:lvl w:ilvl="7" w:tplc="9B0C835A">
      <w:start w:val="1"/>
      <w:numFmt w:val="bullet"/>
      <w:lvlText w:val="•"/>
      <w:lvlJc w:val="left"/>
      <w:pPr>
        <w:ind w:left="10571" w:hanging="274"/>
      </w:pPr>
      <w:rPr>
        <w:rFonts w:hint="default"/>
      </w:rPr>
    </w:lvl>
    <w:lvl w:ilvl="8" w:tplc="BADAEF12">
      <w:start w:val="1"/>
      <w:numFmt w:val="bullet"/>
      <w:lvlText w:val="•"/>
      <w:lvlJc w:val="left"/>
      <w:pPr>
        <w:ind w:left="11974" w:hanging="274"/>
      </w:pPr>
      <w:rPr>
        <w:rFonts w:hint="default"/>
      </w:rPr>
    </w:lvl>
  </w:abstractNum>
  <w:abstractNum w:abstractNumId="1" w15:restartNumberingAfterBreak="0">
    <w:nsid w:val="10A7138D"/>
    <w:multiLevelType w:val="multilevel"/>
    <w:tmpl w:val="9544F066"/>
    <w:lvl w:ilvl="0">
      <w:start w:val="1"/>
      <w:numFmt w:val="decimal"/>
      <w:lvlText w:val="%1."/>
      <w:lvlJc w:val="left"/>
      <w:pPr>
        <w:ind w:left="114" w:hanging="314"/>
      </w:pPr>
      <w:rPr>
        <w:rFonts w:ascii="Times New Roman" w:eastAsia="Arial" w:hAnsi="Times New Roman" w:cs="Times New Roman" w:hint="default"/>
        <w:b w:val="0"/>
        <w:bCs/>
        <w:spacing w:val="-5"/>
        <w:w w:val="102"/>
        <w:sz w:val="24"/>
        <w:szCs w:val="24"/>
      </w:rPr>
    </w:lvl>
    <w:lvl w:ilvl="1">
      <w:start w:val="1"/>
      <w:numFmt w:val="decimal"/>
      <w:lvlText w:val="%1.%2."/>
      <w:lvlJc w:val="left"/>
      <w:pPr>
        <w:ind w:left="951" w:hanging="474"/>
      </w:pPr>
      <w:rPr>
        <w:rFonts w:ascii="Times New Roman" w:eastAsia="Arial" w:hAnsi="Times New Roman" w:cs="Times New Roman" w:hint="default"/>
        <w:b w:val="0"/>
        <w:bCs/>
        <w:spacing w:val="-5"/>
        <w:w w:val="102"/>
        <w:sz w:val="24"/>
        <w:szCs w:val="24"/>
      </w:rPr>
    </w:lvl>
    <w:lvl w:ilvl="2">
      <w:start w:val="1"/>
      <w:numFmt w:val="decimal"/>
      <w:lvlText w:val="%1.%2.%3."/>
      <w:lvlJc w:val="left"/>
      <w:pPr>
        <w:ind w:left="114" w:hanging="747"/>
      </w:pPr>
      <w:rPr>
        <w:rFonts w:ascii="Times New Roman" w:eastAsia="Arial" w:hAnsi="Times New Roman" w:cs="Times New Roman" w:hint="default"/>
        <w:b w:val="0"/>
        <w:bCs/>
        <w:spacing w:val="-5"/>
        <w:w w:val="102"/>
        <w:sz w:val="24"/>
        <w:szCs w:val="24"/>
      </w:rPr>
    </w:lvl>
    <w:lvl w:ilvl="3">
      <w:start w:val="1"/>
      <w:numFmt w:val="bullet"/>
      <w:lvlText w:val="•"/>
      <w:lvlJc w:val="left"/>
      <w:pPr>
        <w:ind w:left="114" w:hanging="747"/>
      </w:pPr>
      <w:rPr>
        <w:rFonts w:hint="default"/>
      </w:rPr>
    </w:lvl>
    <w:lvl w:ilvl="4">
      <w:start w:val="1"/>
      <w:numFmt w:val="bullet"/>
      <w:lvlText w:val="•"/>
      <w:lvlJc w:val="left"/>
      <w:pPr>
        <w:ind w:left="951" w:hanging="747"/>
      </w:pPr>
      <w:rPr>
        <w:rFonts w:hint="default"/>
      </w:rPr>
    </w:lvl>
    <w:lvl w:ilvl="5">
      <w:start w:val="1"/>
      <w:numFmt w:val="bullet"/>
      <w:lvlText w:val="•"/>
      <w:lvlJc w:val="left"/>
      <w:pPr>
        <w:ind w:left="3256" w:hanging="747"/>
      </w:pPr>
      <w:rPr>
        <w:rFonts w:hint="default"/>
      </w:rPr>
    </w:lvl>
    <w:lvl w:ilvl="6">
      <w:start w:val="1"/>
      <w:numFmt w:val="bullet"/>
      <w:lvlText w:val="•"/>
      <w:lvlJc w:val="left"/>
      <w:pPr>
        <w:ind w:left="5561" w:hanging="747"/>
      </w:pPr>
      <w:rPr>
        <w:rFonts w:hint="default"/>
      </w:rPr>
    </w:lvl>
    <w:lvl w:ilvl="7">
      <w:start w:val="1"/>
      <w:numFmt w:val="bullet"/>
      <w:lvlText w:val="•"/>
      <w:lvlJc w:val="left"/>
      <w:pPr>
        <w:ind w:left="7865" w:hanging="747"/>
      </w:pPr>
      <w:rPr>
        <w:rFonts w:hint="default"/>
      </w:rPr>
    </w:lvl>
    <w:lvl w:ilvl="8">
      <w:start w:val="1"/>
      <w:numFmt w:val="bullet"/>
      <w:lvlText w:val="•"/>
      <w:lvlJc w:val="left"/>
      <w:pPr>
        <w:ind w:left="10170" w:hanging="747"/>
      </w:pPr>
      <w:rPr>
        <w:rFonts w:hint="default"/>
      </w:rPr>
    </w:lvl>
  </w:abstractNum>
  <w:abstractNum w:abstractNumId="2" w15:restartNumberingAfterBreak="0">
    <w:nsid w:val="28835618"/>
    <w:multiLevelType w:val="multilevel"/>
    <w:tmpl w:val="909AE00C"/>
    <w:lvl w:ilvl="0">
      <w:start w:val="1"/>
      <w:numFmt w:val="decimal"/>
      <w:lvlText w:val="%1."/>
      <w:lvlJc w:val="left"/>
      <w:pPr>
        <w:ind w:left="701" w:hanging="275"/>
        <w:jc w:val="right"/>
      </w:pPr>
      <w:rPr>
        <w:rFonts w:ascii="Times New Roman" w:eastAsia="Arial" w:hAnsi="Times New Roman" w:cs="Times New Roman" w:hint="default"/>
        <w:b w:val="0"/>
        <w:bCs/>
        <w:spacing w:val="-5"/>
        <w:w w:val="102"/>
        <w:sz w:val="24"/>
        <w:szCs w:val="24"/>
      </w:rPr>
    </w:lvl>
    <w:lvl w:ilvl="1">
      <w:start w:val="1"/>
      <w:numFmt w:val="decimal"/>
      <w:lvlText w:val="%1.%2."/>
      <w:lvlJc w:val="left"/>
      <w:pPr>
        <w:ind w:left="482" w:hanging="474"/>
        <w:jc w:val="right"/>
      </w:pPr>
      <w:rPr>
        <w:rFonts w:ascii="Times New Roman" w:eastAsia="Arial" w:hAnsi="Times New Roman" w:cs="Times New Roman" w:hint="default"/>
        <w:b w:val="0"/>
        <w:bCs/>
        <w:spacing w:val="-5"/>
        <w:w w:val="102"/>
        <w:sz w:val="24"/>
        <w:szCs w:val="24"/>
      </w:rPr>
    </w:lvl>
    <w:lvl w:ilvl="2">
      <w:start w:val="1"/>
      <w:numFmt w:val="decimal"/>
      <w:lvlText w:val="%1.%2.%3."/>
      <w:lvlJc w:val="left"/>
      <w:pPr>
        <w:ind w:left="2965" w:hanging="696"/>
      </w:pPr>
      <w:rPr>
        <w:rFonts w:ascii="Times New Roman" w:eastAsia="Arial" w:hAnsi="Times New Roman" w:cs="Times New Roman" w:hint="default"/>
        <w:b w:val="0"/>
        <w:bCs/>
        <w:spacing w:val="-5"/>
        <w:w w:val="102"/>
        <w:sz w:val="24"/>
        <w:szCs w:val="24"/>
      </w:rPr>
    </w:lvl>
    <w:lvl w:ilvl="3">
      <w:start w:val="1"/>
      <w:numFmt w:val="bullet"/>
      <w:lvlText w:val="•"/>
      <w:lvlJc w:val="left"/>
      <w:pPr>
        <w:ind w:left="466" w:hanging="696"/>
      </w:pPr>
      <w:rPr>
        <w:rFonts w:hint="default"/>
      </w:rPr>
    </w:lvl>
    <w:lvl w:ilvl="4">
      <w:start w:val="1"/>
      <w:numFmt w:val="bullet"/>
      <w:lvlText w:val="•"/>
      <w:lvlJc w:val="left"/>
      <w:pPr>
        <w:ind w:left="466" w:hanging="696"/>
      </w:pPr>
      <w:rPr>
        <w:rFonts w:hint="default"/>
      </w:rPr>
    </w:lvl>
    <w:lvl w:ilvl="5">
      <w:start w:val="1"/>
      <w:numFmt w:val="bullet"/>
      <w:lvlText w:val="•"/>
      <w:lvlJc w:val="left"/>
      <w:pPr>
        <w:ind w:left="482" w:hanging="696"/>
      </w:pPr>
      <w:rPr>
        <w:rFonts w:hint="default"/>
      </w:rPr>
    </w:lvl>
    <w:lvl w:ilvl="6">
      <w:start w:val="1"/>
      <w:numFmt w:val="bullet"/>
      <w:lvlText w:val="•"/>
      <w:lvlJc w:val="left"/>
      <w:pPr>
        <w:ind w:left="842" w:hanging="696"/>
      </w:pPr>
      <w:rPr>
        <w:rFonts w:hint="default"/>
      </w:rPr>
    </w:lvl>
    <w:lvl w:ilvl="7">
      <w:start w:val="1"/>
      <w:numFmt w:val="bullet"/>
      <w:lvlText w:val="•"/>
      <w:lvlJc w:val="left"/>
      <w:pPr>
        <w:ind w:left="842" w:hanging="696"/>
      </w:pPr>
      <w:rPr>
        <w:rFonts w:hint="default"/>
      </w:rPr>
    </w:lvl>
    <w:lvl w:ilvl="8">
      <w:start w:val="1"/>
      <w:numFmt w:val="bullet"/>
      <w:lvlText w:val="•"/>
      <w:lvlJc w:val="left"/>
      <w:pPr>
        <w:ind w:left="842" w:hanging="696"/>
      </w:pPr>
      <w:rPr>
        <w:rFonts w:hint="default"/>
      </w:rPr>
    </w:lvl>
  </w:abstractNum>
  <w:abstractNum w:abstractNumId="3" w15:restartNumberingAfterBreak="0">
    <w:nsid w:val="4335071F"/>
    <w:multiLevelType w:val="multilevel"/>
    <w:tmpl w:val="909AE00C"/>
    <w:lvl w:ilvl="0">
      <w:start w:val="1"/>
      <w:numFmt w:val="decimal"/>
      <w:lvlText w:val="%1."/>
      <w:lvlJc w:val="left"/>
      <w:pPr>
        <w:ind w:left="701" w:hanging="275"/>
        <w:jc w:val="right"/>
      </w:pPr>
      <w:rPr>
        <w:rFonts w:ascii="Times New Roman" w:eastAsia="Arial" w:hAnsi="Times New Roman" w:cs="Times New Roman" w:hint="default"/>
        <w:b w:val="0"/>
        <w:bCs/>
        <w:spacing w:val="-5"/>
        <w:w w:val="102"/>
        <w:sz w:val="24"/>
        <w:szCs w:val="24"/>
      </w:rPr>
    </w:lvl>
    <w:lvl w:ilvl="1">
      <w:start w:val="1"/>
      <w:numFmt w:val="decimal"/>
      <w:lvlText w:val="%1.%2."/>
      <w:lvlJc w:val="left"/>
      <w:pPr>
        <w:ind w:left="482" w:hanging="474"/>
        <w:jc w:val="right"/>
      </w:pPr>
      <w:rPr>
        <w:rFonts w:ascii="Times New Roman" w:eastAsia="Arial" w:hAnsi="Times New Roman" w:cs="Times New Roman" w:hint="default"/>
        <w:b w:val="0"/>
        <w:bCs/>
        <w:spacing w:val="-5"/>
        <w:w w:val="102"/>
        <w:sz w:val="24"/>
        <w:szCs w:val="24"/>
      </w:rPr>
    </w:lvl>
    <w:lvl w:ilvl="2">
      <w:start w:val="1"/>
      <w:numFmt w:val="decimal"/>
      <w:lvlText w:val="%1.%2.%3."/>
      <w:lvlJc w:val="left"/>
      <w:pPr>
        <w:ind w:left="2965" w:hanging="696"/>
      </w:pPr>
      <w:rPr>
        <w:rFonts w:ascii="Times New Roman" w:eastAsia="Arial" w:hAnsi="Times New Roman" w:cs="Times New Roman" w:hint="default"/>
        <w:b w:val="0"/>
        <w:bCs/>
        <w:spacing w:val="-5"/>
        <w:w w:val="102"/>
        <w:sz w:val="24"/>
        <w:szCs w:val="24"/>
      </w:rPr>
    </w:lvl>
    <w:lvl w:ilvl="3">
      <w:start w:val="1"/>
      <w:numFmt w:val="bullet"/>
      <w:lvlText w:val="•"/>
      <w:lvlJc w:val="left"/>
      <w:pPr>
        <w:ind w:left="466" w:hanging="696"/>
      </w:pPr>
      <w:rPr>
        <w:rFonts w:hint="default"/>
      </w:rPr>
    </w:lvl>
    <w:lvl w:ilvl="4">
      <w:start w:val="1"/>
      <w:numFmt w:val="bullet"/>
      <w:lvlText w:val="•"/>
      <w:lvlJc w:val="left"/>
      <w:pPr>
        <w:ind w:left="466" w:hanging="696"/>
      </w:pPr>
      <w:rPr>
        <w:rFonts w:hint="default"/>
      </w:rPr>
    </w:lvl>
    <w:lvl w:ilvl="5">
      <w:start w:val="1"/>
      <w:numFmt w:val="bullet"/>
      <w:lvlText w:val="•"/>
      <w:lvlJc w:val="left"/>
      <w:pPr>
        <w:ind w:left="482" w:hanging="696"/>
      </w:pPr>
      <w:rPr>
        <w:rFonts w:hint="default"/>
      </w:rPr>
    </w:lvl>
    <w:lvl w:ilvl="6">
      <w:start w:val="1"/>
      <w:numFmt w:val="bullet"/>
      <w:lvlText w:val="•"/>
      <w:lvlJc w:val="left"/>
      <w:pPr>
        <w:ind w:left="842" w:hanging="696"/>
      </w:pPr>
      <w:rPr>
        <w:rFonts w:hint="default"/>
      </w:rPr>
    </w:lvl>
    <w:lvl w:ilvl="7">
      <w:start w:val="1"/>
      <w:numFmt w:val="bullet"/>
      <w:lvlText w:val="•"/>
      <w:lvlJc w:val="left"/>
      <w:pPr>
        <w:ind w:left="842" w:hanging="696"/>
      </w:pPr>
      <w:rPr>
        <w:rFonts w:hint="default"/>
      </w:rPr>
    </w:lvl>
    <w:lvl w:ilvl="8">
      <w:start w:val="1"/>
      <w:numFmt w:val="bullet"/>
      <w:lvlText w:val="•"/>
      <w:lvlJc w:val="left"/>
      <w:pPr>
        <w:ind w:left="842" w:hanging="696"/>
      </w:pPr>
      <w:rPr>
        <w:rFonts w:hint="default"/>
      </w:rPr>
    </w:lvl>
  </w:abstractNum>
  <w:abstractNum w:abstractNumId="4" w15:restartNumberingAfterBreak="0">
    <w:nsid w:val="6D260EB8"/>
    <w:multiLevelType w:val="multilevel"/>
    <w:tmpl w:val="4BA8F880"/>
    <w:lvl w:ilvl="0">
      <w:start w:val="35"/>
      <w:numFmt w:val="decimal"/>
      <w:lvlText w:val="%1"/>
      <w:lvlJc w:val="left"/>
      <w:pPr>
        <w:ind w:left="466" w:hanging="898"/>
      </w:pPr>
      <w:rPr>
        <w:rFonts w:hint="default"/>
      </w:rPr>
    </w:lvl>
    <w:lvl w:ilvl="1">
      <w:start w:val="2"/>
      <w:numFmt w:val="decimal"/>
      <w:lvlText w:val="%1.%2"/>
      <w:lvlJc w:val="left"/>
      <w:pPr>
        <w:ind w:left="466" w:hanging="898"/>
      </w:pPr>
      <w:rPr>
        <w:rFonts w:hint="default"/>
      </w:rPr>
    </w:lvl>
    <w:lvl w:ilvl="2">
      <w:start w:val="1"/>
      <w:numFmt w:val="decimal"/>
      <w:lvlText w:val="%1.%2.%3."/>
      <w:lvlJc w:val="left"/>
      <w:pPr>
        <w:ind w:left="466" w:hanging="898"/>
      </w:pPr>
      <w:rPr>
        <w:rFonts w:ascii="Times New Roman" w:eastAsia="Arial" w:hAnsi="Times New Roman" w:cs="Times New Roman" w:hint="default"/>
        <w:b w:val="0"/>
        <w:bCs/>
        <w:spacing w:val="-5"/>
        <w:w w:val="102"/>
        <w:sz w:val="24"/>
        <w:szCs w:val="24"/>
      </w:rPr>
    </w:lvl>
    <w:lvl w:ilvl="3">
      <w:start w:val="1"/>
      <w:numFmt w:val="bullet"/>
      <w:lvlText w:val="•"/>
      <w:lvlJc w:val="left"/>
      <w:pPr>
        <w:ind w:left="4538" w:hanging="898"/>
      </w:pPr>
      <w:rPr>
        <w:rFonts w:hint="default"/>
      </w:rPr>
    </w:lvl>
    <w:lvl w:ilvl="4">
      <w:start w:val="1"/>
      <w:numFmt w:val="bullet"/>
      <w:lvlText w:val="•"/>
      <w:lvlJc w:val="left"/>
      <w:pPr>
        <w:ind w:left="5896" w:hanging="898"/>
      </w:pPr>
      <w:rPr>
        <w:rFonts w:hint="default"/>
      </w:rPr>
    </w:lvl>
    <w:lvl w:ilvl="5">
      <w:start w:val="1"/>
      <w:numFmt w:val="bullet"/>
      <w:lvlText w:val="•"/>
      <w:lvlJc w:val="left"/>
      <w:pPr>
        <w:ind w:left="7253" w:hanging="898"/>
      </w:pPr>
      <w:rPr>
        <w:rFonts w:hint="default"/>
      </w:rPr>
    </w:lvl>
    <w:lvl w:ilvl="6">
      <w:start w:val="1"/>
      <w:numFmt w:val="bullet"/>
      <w:lvlText w:val="•"/>
      <w:lvlJc w:val="left"/>
      <w:pPr>
        <w:ind w:left="8610" w:hanging="898"/>
      </w:pPr>
      <w:rPr>
        <w:rFonts w:hint="default"/>
      </w:rPr>
    </w:lvl>
    <w:lvl w:ilvl="7">
      <w:start w:val="1"/>
      <w:numFmt w:val="bullet"/>
      <w:lvlText w:val="•"/>
      <w:lvlJc w:val="left"/>
      <w:pPr>
        <w:ind w:left="9968" w:hanging="898"/>
      </w:pPr>
      <w:rPr>
        <w:rFonts w:hint="default"/>
      </w:rPr>
    </w:lvl>
    <w:lvl w:ilvl="8">
      <w:start w:val="1"/>
      <w:numFmt w:val="bullet"/>
      <w:lvlText w:val="•"/>
      <w:lvlJc w:val="left"/>
      <w:pPr>
        <w:ind w:left="11325" w:hanging="898"/>
      </w:pPr>
      <w:rPr>
        <w:rFonts w:hint="default"/>
      </w:rPr>
    </w:lvl>
  </w:abstractNum>
  <w:abstractNum w:abstractNumId="5" w15:restartNumberingAfterBreak="0">
    <w:nsid w:val="74665032"/>
    <w:multiLevelType w:val="multilevel"/>
    <w:tmpl w:val="96C45328"/>
    <w:lvl w:ilvl="0">
      <w:start w:val="14"/>
      <w:numFmt w:val="decimal"/>
      <w:lvlText w:val="%1."/>
      <w:lvlJc w:val="left"/>
      <w:pPr>
        <w:ind w:left="480" w:hanging="480"/>
      </w:pPr>
      <w:rPr>
        <w:rFonts w:hint="default"/>
      </w:rPr>
    </w:lvl>
    <w:lvl w:ilvl="1">
      <w:start w:val="1"/>
      <w:numFmt w:val="decimal"/>
      <w:lvlText w:val="%1.%2."/>
      <w:lvlJc w:val="left"/>
      <w:pPr>
        <w:ind w:left="594" w:hanging="480"/>
      </w:pPr>
      <w:rPr>
        <w:rFonts w:hint="default"/>
      </w:rPr>
    </w:lvl>
    <w:lvl w:ilvl="2">
      <w:start w:val="1"/>
      <w:numFmt w:val="decimal"/>
      <w:lvlText w:val="%1.%2.%3."/>
      <w:lvlJc w:val="left"/>
      <w:pPr>
        <w:ind w:left="948" w:hanging="720"/>
      </w:pPr>
      <w:rPr>
        <w:rFonts w:hint="default"/>
      </w:rPr>
    </w:lvl>
    <w:lvl w:ilvl="3">
      <w:start w:val="1"/>
      <w:numFmt w:val="decimal"/>
      <w:lvlText w:val="%1.%2.%3.%4."/>
      <w:lvlJc w:val="left"/>
      <w:pPr>
        <w:ind w:left="1062" w:hanging="720"/>
      </w:pPr>
      <w:rPr>
        <w:rFonts w:hint="default"/>
      </w:rPr>
    </w:lvl>
    <w:lvl w:ilvl="4">
      <w:start w:val="1"/>
      <w:numFmt w:val="decimal"/>
      <w:lvlText w:val="%1.%2.%3.%4.%5."/>
      <w:lvlJc w:val="left"/>
      <w:pPr>
        <w:ind w:left="1536" w:hanging="1080"/>
      </w:pPr>
      <w:rPr>
        <w:rFonts w:hint="default"/>
      </w:rPr>
    </w:lvl>
    <w:lvl w:ilvl="5">
      <w:start w:val="1"/>
      <w:numFmt w:val="decimal"/>
      <w:lvlText w:val="%1.%2.%3.%4.%5.%6."/>
      <w:lvlJc w:val="left"/>
      <w:pPr>
        <w:ind w:left="1650" w:hanging="1080"/>
      </w:pPr>
      <w:rPr>
        <w:rFonts w:hint="default"/>
      </w:rPr>
    </w:lvl>
    <w:lvl w:ilvl="6">
      <w:start w:val="1"/>
      <w:numFmt w:val="decimal"/>
      <w:lvlText w:val="%1.%2.%3.%4.%5.%6.%7."/>
      <w:lvlJc w:val="left"/>
      <w:pPr>
        <w:ind w:left="2124" w:hanging="1440"/>
      </w:pPr>
      <w:rPr>
        <w:rFonts w:hint="default"/>
      </w:rPr>
    </w:lvl>
    <w:lvl w:ilvl="7">
      <w:start w:val="1"/>
      <w:numFmt w:val="decimal"/>
      <w:lvlText w:val="%1.%2.%3.%4.%5.%6.%7.%8."/>
      <w:lvlJc w:val="left"/>
      <w:pPr>
        <w:ind w:left="2238" w:hanging="1440"/>
      </w:pPr>
      <w:rPr>
        <w:rFonts w:hint="default"/>
      </w:rPr>
    </w:lvl>
    <w:lvl w:ilvl="8">
      <w:start w:val="1"/>
      <w:numFmt w:val="decimal"/>
      <w:lvlText w:val="%1.%2.%3.%4.%5.%6.%7.%8.%9."/>
      <w:lvlJc w:val="left"/>
      <w:pPr>
        <w:ind w:left="2712" w:hanging="1800"/>
      </w:pPr>
      <w:rPr>
        <w:rFonts w:hint="default"/>
      </w:rPr>
    </w:lvl>
  </w:abstractNum>
  <w:num w:numId="1" w16cid:durableId="1098600303">
    <w:abstractNumId w:val="0"/>
  </w:num>
  <w:num w:numId="2" w16cid:durableId="791247343">
    <w:abstractNumId w:val="1"/>
  </w:num>
  <w:num w:numId="3" w16cid:durableId="2087605161">
    <w:abstractNumId w:val="4"/>
  </w:num>
  <w:num w:numId="4" w16cid:durableId="2025009028">
    <w:abstractNumId w:val="2"/>
  </w:num>
  <w:num w:numId="5" w16cid:durableId="1246962184">
    <w:abstractNumId w:val="5"/>
  </w:num>
  <w:num w:numId="6" w16cid:durableId="4293534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9"/>
  <w:hideSpellingErrors/>
  <w:proofState w:spelling="clean" w:grammar="clean"/>
  <w:trackRevisions/>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F14"/>
    <w:rsid w:val="00004511"/>
    <w:rsid w:val="00007ED6"/>
    <w:rsid w:val="00032A8D"/>
    <w:rsid w:val="000367C9"/>
    <w:rsid w:val="000B15FA"/>
    <w:rsid w:val="000B198D"/>
    <w:rsid w:val="001203F7"/>
    <w:rsid w:val="00151693"/>
    <w:rsid w:val="00153407"/>
    <w:rsid w:val="00167468"/>
    <w:rsid w:val="0017152B"/>
    <w:rsid w:val="001E09E7"/>
    <w:rsid w:val="001E1B79"/>
    <w:rsid w:val="001F2BCD"/>
    <w:rsid w:val="00204835"/>
    <w:rsid w:val="0020777E"/>
    <w:rsid w:val="00221F0D"/>
    <w:rsid w:val="002316D3"/>
    <w:rsid w:val="002473B9"/>
    <w:rsid w:val="00271949"/>
    <w:rsid w:val="00281581"/>
    <w:rsid w:val="002A7F4A"/>
    <w:rsid w:val="002C640E"/>
    <w:rsid w:val="002D40CA"/>
    <w:rsid w:val="002F0B6A"/>
    <w:rsid w:val="002F1585"/>
    <w:rsid w:val="00301C99"/>
    <w:rsid w:val="00307491"/>
    <w:rsid w:val="00315EC2"/>
    <w:rsid w:val="003372CC"/>
    <w:rsid w:val="00340F14"/>
    <w:rsid w:val="00346C93"/>
    <w:rsid w:val="00346E16"/>
    <w:rsid w:val="0036428B"/>
    <w:rsid w:val="00367964"/>
    <w:rsid w:val="003953A1"/>
    <w:rsid w:val="003B3C3E"/>
    <w:rsid w:val="003C0EFB"/>
    <w:rsid w:val="003C4998"/>
    <w:rsid w:val="003E7B95"/>
    <w:rsid w:val="003F4FB1"/>
    <w:rsid w:val="00430BD4"/>
    <w:rsid w:val="00445187"/>
    <w:rsid w:val="00452226"/>
    <w:rsid w:val="00452FBE"/>
    <w:rsid w:val="00461EF0"/>
    <w:rsid w:val="00491987"/>
    <w:rsid w:val="004A6148"/>
    <w:rsid w:val="004C2BCC"/>
    <w:rsid w:val="004D5D47"/>
    <w:rsid w:val="004E533E"/>
    <w:rsid w:val="004F1FA0"/>
    <w:rsid w:val="004F45C5"/>
    <w:rsid w:val="004F69C0"/>
    <w:rsid w:val="0050105D"/>
    <w:rsid w:val="00505E8F"/>
    <w:rsid w:val="00512CEB"/>
    <w:rsid w:val="005277F3"/>
    <w:rsid w:val="00534B78"/>
    <w:rsid w:val="00536B67"/>
    <w:rsid w:val="0054666D"/>
    <w:rsid w:val="00554A83"/>
    <w:rsid w:val="00562E70"/>
    <w:rsid w:val="0057372C"/>
    <w:rsid w:val="0058408D"/>
    <w:rsid w:val="005B3AED"/>
    <w:rsid w:val="005C4A6B"/>
    <w:rsid w:val="005E67A3"/>
    <w:rsid w:val="005F2BB1"/>
    <w:rsid w:val="005F7BFC"/>
    <w:rsid w:val="00615544"/>
    <w:rsid w:val="006409B1"/>
    <w:rsid w:val="006675BB"/>
    <w:rsid w:val="006713A5"/>
    <w:rsid w:val="00674B2E"/>
    <w:rsid w:val="00694904"/>
    <w:rsid w:val="00697AEC"/>
    <w:rsid w:val="006C7C10"/>
    <w:rsid w:val="006D3C15"/>
    <w:rsid w:val="006F08A7"/>
    <w:rsid w:val="0071288E"/>
    <w:rsid w:val="007454EE"/>
    <w:rsid w:val="00746598"/>
    <w:rsid w:val="00756008"/>
    <w:rsid w:val="007640B9"/>
    <w:rsid w:val="00793AB9"/>
    <w:rsid w:val="007C1656"/>
    <w:rsid w:val="007D581E"/>
    <w:rsid w:val="007E30AE"/>
    <w:rsid w:val="007E3620"/>
    <w:rsid w:val="00814642"/>
    <w:rsid w:val="008746FC"/>
    <w:rsid w:val="0088289E"/>
    <w:rsid w:val="008B3F88"/>
    <w:rsid w:val="008B5412"/>
    <w:rsid w:val="008D5453"/>
    <w:rsid w:val="00991522"/>
    <w:rsid w:val="009A0930"/>
    <w:rsid w:val="009B1299"/>
    <w:rsid w:val="009B2453"/>
    <w:rsid w:val="009C50A3"/>
    <w:rsid w:val="009D29A1"/>
    <w:rsid w:val="009D2CC4"/>
    <w:rsid w:val="009E302F"/>
    <w:rsid w:val="009E75F1"/>
    <w:rsid w:val="009F324E"/>
    <w:rsid w:val="00A21643"/>
    <w:rsid w:val="00A51CC9"/>
    <w:rsid w:val="00A643E7"/>
    <w:rsid w:val="00A72E71"/>
    <w:rsid w:val="00AA6CF7"/>
    <w:rsid w:val="00AB3EA4"/>
    <w:rsid w:val="00AD1869"/>
    <w:rsid w:val="00AE72A4"/>
    <w:rsid w:val="00B01E21"/>
    <w:rsid w:val="00B431A3"/>
    <w:rsid w:val="00B71CEA"/>
    <w:rsid w:val="00B84D30"/>
    <w:rsid w:val="00B87765"/>
    <w:rsid w:val="00BD78A2"/>
    <w:rsid w:val="00BE076B"/>
    <w:rsid w:val="00C32B2E"/>
    <w:rsid w:val="00C36537"/>
    <w:rsid w:val="00C44889"/>
    <w:rsid w:val="00C6435A"/>
    <w:rsid w:val="00C7196B"/>
    <w:rsid w:val="00C77A38"/>
    <w:rsid w:val="00C95A56"/>
    <w:rsid w:val="00CB5CEC"/>
    <w:rsid w:val="00CD028B"/>
    <w:rsid w:val="00CE342B"/>
    <w:rsid w:val="00CF30AD"/>
    <w:rsid w:val="00D00955"/>
    <w:rsid w:val="00D04FD8"/>
    <w:rsid w:val="00D14A1E"/>
    <w:rsid w:val="00D35C2A"/>
    <w:rsid w:val="00D50904"/>
    <w:rsid w:val="00D52459"/>
    <w:rsid w:val="00D71739"/>
    <w:rsid w:val="00D8785B"/>
    <w:rsid w:val="00D95436"/>
    <w:rsid w:val="00D968EF"/>
    <w:rsid w:val="00DA1587"/>
    <w:rsid w:val="00DB7E5B"/>
    <w:rsid w:val="00DC2E8F"/>
    <w:rsid w:val="00DD1B43"/>
    <w:rsid w:val="00DE79B0"/>
    <w:rsid w:val="00E0025D"/>
    <w:rsid w:val="00E12D4A"/>
    <w:rsid w:val="00E466B7"/>
    <w:rsid w:val="00E82C8F"/>
    <w:rsid w:val="00E846CA"/>
    <w:rsid w:val="00EC1D38"/>
    <w:rsid w:val="00EC208C"/>
    <w:rsid w:val="00EE3DF4"/>
    <w:rsid w:val="00EF19EA"/>
    <w:rsid w:val="00EF48E4"/>
    <w:rsid w:val="00F00A7C"/>
    <w:rsid w:val="00F01799"/>
    <w:rsid w:val="00F04E83"/>
    <w:rsid w:val="00F139BC"/>
    <w:rsid w:val="00F26B6C"/>
    <w:rsid w:val="00F273AC"/>
    <w:rsid w:val="00F34E4A"/>
    <w:rsid w:val="00F65D79"/>
    <w:rsid w:val="00F8785C"/>
    <w:rsid w:val="00F9781E"/>
    <w:rsid w:val="00FA0626"/>
    <w:rsid w:val="00FC4DEA"/>
    <w:rsid w:val="00FD5FBD"/>
    <w:rsid w:val="00FF17F1"/>
    <w:rsid w:val="00FF3409"/>
    <w:rsid w:val="00FF6E7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9CE0E6"/>
  <w15:docId w15:val="{FCBEBC99-64EA-4570-A7BE-2A7BF08AB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860"/>
      <w:outlineLvl w:val="0"/>
    </w:pPr>
    <w:rPr>
      <w:rFonts w:ascii="Arial" w:eastAsia="Arial" w:hAnsi="Arial"/>
      <w:b/>
      <w:bCs/>
      <w:sz w:val="32"/>
      <w:szCs w:val="32"/>
    </w:rPr>
  </w:style>
  <w:style w:type="paragraph" w:styleId="Heading4">
    <w:name w:val="heading 4"/>
    <w:basedOn w:val="Normal"/>
    <w:next w:val="Normal"/>
    <w:link w:val="Heading4Char"/>
    <w:uiPriority w:val="9"/>
    <w:semiHidden/>
    <w:unhideWhenUsed/>
    <w:qFormat/>
    <w:rsid w:val="005F2BB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14"/>
    </w:pPr>
    <w:rPr>
      <w:rFonts w:ascii="Arial" w:eastAsia="Arial" w:hAnsi="Arial"/>
      <w:b/>
      <w:bCs/>
      <w:sz w:val="23"/>
      <w:szCs w:val="23"/>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F4FB1"/>
    <w:rPr>
      <w:rFonts w:ascii="Tahoma" w:hAnsi="Tahoma" w:cs="Tahoma"/>
      <w:sz w:val="16"/>
      <w:szCs w:val="16"/>
    </w:rPr>
  </w:style>
  <w:style w:type="character" w:customStyle="1" w:styleId="BalloonTextChar">
    <w:name w:val="Balloon Text Char"/>
    <w:basedOn w:val="DefaultParagraphFont"/>
    <w:link w:val="BalloonText"/>
    <w:uiPriority w:val="99"/>
    <w:semiHidden/>
    <w:rsid w:val="003F4FB1"/>
    <w:rPr>
      <w:rFonts w:ascii="Tahoma" w:hAnsi="Tahoma" w:cs="Tahoma"/>
      <w:sz w:val="16"/>
      <w:szCs w:val="16"/>
    </w:rPr>
  </w:style>
  <w:style w:type="paragraph" w:styleId="Header">
    <w:name w:val="header"/>
    <w:basedOn w:val="Normal"/>
    <w:link w:val="HeaderChar"/>
    <w:uiPriority w:val="99"/>
    <w:unhideWhenUsed/>
    <w:rsid w:val="00A643E7"/>
    <w:pPr>
      <w:tabs>
        <w:tab w:val="center" w:pos="4513"/>
        <w:tab w:val="right" w:pos="9026"/>
      </w:tabs>
    </w:pPr>
  </w:style>
  <w:style w:type="character" w:customStyle="1" w:styleId="HeaderChar">
    <w:name w:val="Header Char"/>
    <w:basedOn w:val="DefaultParagraphFont"/>
    <w:link w:val="Header"/>
    <w:uiPriority w:val="99"/>
    <w:rsid w:val="00A643E7"/>
  </w:style>
  <w:style w:type="paragraph" w:styleId="Footer">
    <w:name w:val="footer"/>
    <w:basedOn w:val="Normal"/>
    <w:link w:val="FooterChar"/>
    <w:uiPriority w:val="99"/>
    <w:unhideWhenUsed/>
    <w:rsid w:val="00A643E7"/>
    <w:pPr>
      <w:tabs>
        <w:tab w:val="center" w:pos="4513"/>
        <w:tab w:val="right" w:pos="9026"/>
      </w:tabs>
    </w:pPr>
  </w:style>
  <w:style w:type="character" w:customStyle="1" w:styleId="FooterChar">
    <w:name w:val="Footer Char"/>
    <w:basedOn w:val="DefaultParagraphFont"/>
    <w:link w:val="Footer"/>
    <w:uiPriority w:val="99"/>
    <w:rsid w:val="00A643E7"/>
  </w:style>
  <w:style w:type="character" w:styleId="CommentReference">
    <w:name w:val="annotation reference"/>
    <w:basedOn w:val="DefaultParagraphFont"/>
    <w:uiPriority w:val="99"/>
    <w:semiHidden/>
    <w:unhideWhenUsed/>
    <w:rsid w:val="00204835"/>
    <w:rPr>
      <w:sz w:val="16"/>
      <w:szCs w:val="16"/>
    </w:rPr>
  </w:style>
  <w:style w:type="paragraph" w:styleId="CommentText">
    <w:name w:val="annotation text"/>
    <w:basedOn w:val="Normal"/>
    <w:link w:val="CommentTextChar"/>
    <w:uiPriority w:val="99"/>
    <w:unhideWhenUsed/>
    <w:rsid w:val="00204835"/>
    <w:rPr>
      <w:sz w:val="20"/>
      <w:szCs w:val="20"/>
    </w:rPr>
  </w:style>
  <w:style w:type="character" w:customStyle="1" w:styleId="CommentTextChar">
    <w:name w:val="Comment Text Char"/>
    <w:basedOn w:val="DefaultParagraphFont"/>
    <w:link w:val="CommentText"/>
    <w:uiPriority w:val="99"/>
    <w:rsid w:val="00204835"/>
    <w:rPr>
      <w:sz w:val="20"/>
      <w:szCs w:val="20"/>
    </w:rPr>
  </w:style>
  <w:style w:type="paragraph" w:styleId="CommentSubject">
    <w:name w:val="annotation subject"/>
    <w:basedOn w:val="CommentText"/>
    <w:next w:val="CommentText"/>
    <w:link w:val="CommentSubjectChar"/>
    <w:uiPriority w:val="99"/>
    <w:semiHidden/>
    <w:unhideWhenUsed/>
    <w:rsid w:val="00204835"/>
    <w:rPr>
      <w:b/>
      <w:bCs/>
    </w:rPr>
  </w:style>
  <w:style w:type="character" w:customStyle="1" w:styleId="CommentSubjectChar">
    <w:name w:val="Comment Subject Char"/>
    <w:basedOn w:val="CommentTextChar"/>
    <w:link w:val="CommentSubject"/>
    <w:uiPriority w:val="99"/>
    <w:semiHidden/>
    <w:rsid w:val="00204835"/>
    <w:rPr>
      <w:b/>
      <w:bCs/>
      <w:sz w:val="20"/>
      <w:szCs w:val="20"/>
    </w:rPr>
  </w:style>
  <w:style w:type="paragraph" w:styleId="Revision">
    <w:name w:val="Revision"/>
    <w:hidden/>
    <w:uiPriority w:val="99"/>
    <w:semiHidden/>
    <w:rsid w:val="006675BB"/>
    <w:pPr>
      <w:widowControl/>
    </w:pPr>
  </w:style>
  <w:style w:type="character" w:styleId="Hyperlink">
    <w:name w:val="Hyperlink"/>
    <w:basedOn w:val="DefaultParagraphFont"/>
    <w:uiPriority w:val="99"/>
    <w:unhideWhenUsed/>
    <w:rsid w:val="00307491"/>
    <w:rPr>
      <w:color w:val="0000FF"/>
      <w:u w:val="single"/>
    </w:rPr>
  </w:style>
  <w:style w:type="character" w:customStyle="1" w:styleId="Heading4Char">
    <w:name w:val="Heading 4 Char"/>
    <w:basedOn w:val="DefaultParagraphFont"/>
    <w:link w:val="Heading4"/>
    <w:uiPriority w:val="9"/>
    <w:semiHidden/>
    <w:rsid w:val="005F2BB1"/>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028565">
      <w:bodyDiv w:val="1"/>
      <w:marLeft w:val="0"/>
      <w:marRight w:val="0"/>
      <w:marTop w:val="0"/>
      <w:marBottom w:val="0"/>
      <w:divBdr>
        <w:top w:val="none" w:sz="0" w:space="0" w:color="auto"/>
        <w:left w:val="none" w:sz="0" w:space="0" w:color="auto"/>
        <w:bottom w:val="none" w:sz="0" w:space="0" w:color="auto"/>
        <w:right w:val="none" w:sz="0" w:space="0" w:color="auto"/>
      </w:divBdr>
    </w:div>
    <w:div w:id="1067416126">
      <w:bodyDiv w:val="1"/>
      <w:marLeft w:val="0"/>
      <w:marRight w:val="0"/>
      <w:marTop w:val="0"/>
      <w:marBottom w:val="0"/>
      <w:divBdr>
        <w:top w:val="none" w:sz="0" w:space="0" w:color="auto"/>
        <w:left w:val="none" w:sz="0" w:space="0" w:color="auto"/>
        <w:bottom w:val="none" w:sz="0" w:space="0" w:color="auto"/>
        <w:right w:val="none" w:sz="0" w:space="0" w:color="auto"/>
      </w:divBdr>
    </w:div>
    <w:div w:id="1260527644">
      <w:bodyDiv w:val="1"/>
      <w:marLeft w:val="0"/>
      <w:marRight w:val="0"/>
      <w:marTop w:val="0"/>
      <w:marBottom w:val="0"/>
      <w:divBdr>
        <w:top w:val="none" w:sz="0" w:space="0" w:color="auto"/>
        <w:left w:val="none" w:sz="0" w:space="0" w:color="auto"/>
        <w:bottom w:val="none" w:sz="0" w:space="0" w:color="auto"/>
        <w:right w:val="none" w:sz="0" w:space="0" w:color="auto"/>
      </w:divBdr>
    </w:div>
    <w:div w:id="15846829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374</TotalTime>
  <Pages>2</Pages>
  <Words>442</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Online2PDF.com</dc:creator>
  <cp:lastModifiedBy>Laima Rituma</cp:lastModifiedBy>
  <cp:revision>24</cp:revision>
  <dcterms:created xsi:type="dcterms:W3CDTF">2023-05-24T08:04:00Z</dcterms:created>
  <dcterms:modified xsi:type="dcterms:W3CDTF">2023-07-31T08:29:00Z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2023-03-06T00:00:00Z</vt:filetime>
  </property>
  <property fmtid="{D5CDD505-2E9C-101B-9397-08002B2CF9AE}" pid="3" name="LastSaved">
    <vt:filetime>2023-03-06T00:00:00Z</vt:filetime>
  </property>
</Properties>
</file>