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Rīgas valstspilsētas pašvaldībai piederošo nekustamo īpašumu pārņemšanu bez atlīdzības valsts īpašumā, privatizāciju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25-TA-1972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