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28. maija noteikumos Nr. 309 "Valsts pārbaudījumu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Izglītības likuma</w:t>
      </w:r>
      <w:r w:rsidR="00000000" w:rsidRPr="00000000" w:rsidDel="00000000">
        <w:rPr>
          <w:rStyle w:val="paragraph"/>
          <w:i w:val="1"/>
          <w:rtl w:val="0"/>
        </w:rPr>
        <w:t xml:space="preserve"> 9. panta trešo daļu, 14. panta 33. punktu un </w:t>
      </w:r>
      <w:r w:rsidR="00000000" w:rsidRPr="00000000" w:rsidDel="00000000">
        <w:rPr>
          <w:rStyle w:val="paragraph"/>
          <w:i w:val="1"/>
          <w:rtl w:val="0"/>
        </w:rPr>
        <w:t xml:space="preserve">Vispārējās izglītības likuma</w:t>
      </w:r>
      <w:r w:rsidR="00000000" w:rsidRPr="00000000" w:rsidDel="00000000">
        <w:rPr>
          <w:rStyle w:val="paragraph"/>
          <w:i w:val="1"/>
          <w:rtl w:val="0"/>
        </w:rPr>
        <w:t xml:space="preserve"> 4. panta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28. maija noteikumos Nr. 309 "Valsts pārbaudījumu norises kārtība" (Latvijas Vēstnesis, 2024,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pārbaudījumu norisi nodrošina Valsts izglītības attīstības aģentūra (turpmāk – aģentūra) un pašvaldības izglītības pārvaldes iestāde (turpmāk arī – pašvaldības atbildīgā amatpersona) sadarbībā ar izglītības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Monitoringa darbs ir valsts pārbaudes darbs, kura saturu un norises kārtību izstrādā un nosaka aģentūra. Monitoringa darba mērķis ir iegūt objektīvus datus par mācību satura apguves kvalitāti, un tā rezultāts neietekmē izglītojamo mācību sasnieguma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Eksāmens ir valsts pārbaudes darbs, kura saturu un norises kārtību izstrādā un nosaka aģentūra. Eksāmenu organizē izglītības pakāpes vai mācību priekšmeta kursa apguves noslēgumā."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pārbaudes darbu organizēšanu (pieteikšanās valsts pārbaudes darbiem, valsts pārbaudes darbu materiālu piegāde, valsts pārbaudes darbu norise un vērtēšana, valsts pārbaudes darbu rezultātu apkopošana un statistiskā analīze) nodrošina aģentūra un pašvaldības atbildīgā amatpersona sadarbībā ar izglītības iestādēm."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pārbaudes darbu materiālus no aģentūras saņem un valsts pārbaudes darbu norisi organizē akreditēta izglītības iestāde, kura īsteno vispārējās pamatizglītības un vispārējās vidējās izglītības programmas vai profesionālās pamatizglītības, profesionālās vidējās izglītības un arodizglītības programmas, ja attiecīgajā mācību gadā izglītības iestādē ir izglītojamie, kuriem nepieciešams kārtot valsts pārbaudes darbus."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Aģentūra nosaka norises laikus šādām valsts pārbaudes darbu darbībām (turpmāk – valsts pārbaudes darbu norises darbību laiki):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valsts pārbaudes darba materiāla saņemšana un atvēršana;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e-materiāla lejupielādes laiks informācijas sistēmā, e-materiāla atvasinājumu veidošana papīra formā un e-materiāla atvasinājumu pavairošana papīra formā;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valsts pārbaudes darba un tā daļu izpildes sākuma un beigu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valsts pārbaudes darba norise;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valsts pārbaudes darba vērtēšana;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audiomateriālu vai videomateriālu saņemšana, pavairošana, saglabāšana datu nesējos un to nodošana valsts pārbaudes darba vadītājam;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atbalsta pasākumu piemērošana izglītojamiem ar speciālām vajadzībām;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11.8. aizpildīto valsts pārbaudes darbu nogādāšana aģentūrā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izglītības iestāde nevar nodrošināt valsts pārbaudes darba norisi atbilstoši valsts pārbaudes darbu norises darbību laikiem, piemēram, interneta vai elektroenerģijas padeves traucējumu dēļ, izglītības iestādes vadītājs par to nekavējoties informē aģentūru. Aģentūra izglītības iestādei nosaka citus valsts pārbaudes darba norises darbību laikus un nekavējoties veic atzīmi informācijas sistēmā. Ja tehniskā nodrošinājuma nepilnību dēļ nav iespējams nodrošināt valsts pārbaudes darba vai tā daļas norisi tiešsaistē izglītojamiem, kas atrodas ieslodzījuma vietā, izglītības iestādes vadītājs par to nekavējoties informē aģentūru un šādā gadījumā aģentūra izglītojamiem, kas atrodas ieslodzījuma vietā, nosaka citus valsts pārbaudes darba norises darbību laikus un, ja nepieciešams, valsts pārbaudes darba materiālu piegādes veidu, kā arī par to veic atzīmi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aģentūra ir noteikusi saskaņā ar šo noteikumu 11.7.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Izglītības iestāde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ne vēlāk kā sešas nedēļas pirms attiecīgā valsts pārbaudes darba norises dienas ieraksta izglītojamam piemērojamos atbalsta pasākumus;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ne vēlāk kā attiecīgā valsts pārbaudes darba norises dienā atzīmē tos izglītojamos, kas Ministru kabineta noteiktajā kārtībā atbrīvoti no valsts pārbaudes darba kārtošanas."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Informāciju par valsts pārbaudes darbu norises darbību laikiem aģentūra ne vēlāk kā sešas nedēļas pirms attiecīgā valsts pārbaudes darba norises dienas publicē savā tīmekļvietnē un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Izglītības iestādes vadītājs vai viņa pilnvarota amatpersona nodrošina, lai izglītojamie un nepilngadīgo izglītojamo likumiskie pārstāvji (izņemot likumiskos pārstāvjus tiem nepilngadīgajiem izglītojamiem, kuri atrodas ieslodzījuma vietā) līdz attiecīgā mācību gada 1. decembrim un atkārtoti ne vēlāk kā astoņas nedēļas līdz attiecīgā mācību gada vidējās izglītības pakāpes pirmā valsts pārbaudījuma norises dienai un ne vēlāk kā vienu nedēļu līdz attiecīgā mācību gada pamatizglītības pakāpes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izglītojamie pamatizgītības pakāpē atbilstoši spējām un prasmēm apliecina ar parakstu un datumu grupas, klases vai kursa žurnālā vai ar identifikāciju elektroniskajā žurnālā;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izglītojamie, piesakoties valsts pārbaudījumiem vidējās izglītības pakāpē, apliecina, veicot atzīmi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izglītojamie, kas atrodas ieslodzījuma vietā, apliecina ar parakstu un datumu klases vai grupas žurnālā vai identificējoties elektroniskajā žurnālā;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nepilngadīgu izglītojamo likumiskie pārstāvji apliecina izglītība iestādes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No attiecīgā mācību gada 1. novembra līdz 15. janvārim informācijas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izglītības iestādes vadītāja norīkota persona ar informācijas sistēmas lietotāja piekļuves tiesībām (turpmāk – informācijas sistēmas lietotājs) piesaka visus attiecīgās klases izglītojamos vispārējās pamatizglītības valsts pārbaudes darbiem, kas norādīti Ministru kabineta noteikumos par valsts pārbaudes darbu norises laiku attiecīgajā mācību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izglītojamais vispārējās vidējās izglītības valsts pārbaudes darbiem piesakās, atzīmējot, kurus valsts pārbaudes darbus kārtos;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informācijas sistēmas lietotājs, pamatojoties uz tā izglītojamā iesniegumu, kas atrodas ieslodzījuma vietā vai kuram nav subjekta identitātes pārbaudes iespēju informācijas sistēmā, atzīmē, kurus valsts pārbaudes darbus vidējās izglītības iegūšanai izglītojamais kārtos;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izglītības iestāde pārliecinās, vai visi izglītojamie ir pieteikušies nepieciešamajiem valsts pārbaudes darbiem vidējās izglītības iegūšanai, un, ja nepieciešams, sazinās ar izglītojamo, lai precizētu vai papildinātu ierakstus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Aģentūra izstrādā valsts pārbaudes darbus, kas norādīti Ministru kabineta noteikumos par valsts pārbaudes darbu norises laiku attiecīgajā mācību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Aģentūra atbilstoši valsts pamatizglītības standartam vai valsts vispārējās vidējās izglītības standartam izstrādā valsts pārbaudes darba programmu. Valsts pārbaudes darba programmā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valsts pārbaudes darba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valsts pārbaudes darba adresātu;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valsts pārbaudes darba uzbūvi – daļu aprakstu, izpildei paredzēto laiku un mācību priekšmetu tēmu īpatsvaru;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26.4. valsts pārbaudes darba uzdevumu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26.5. valsts pārbaudes darba vērtēšanas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26.6. palīglīdzekļus, kurus atļauts izmantot valsts pārbaudes darba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Aģentūra apstiprina valsts pārbaudes darbu programmas un līdz attiecīgā mācību gada otrā semestra sākumam ievieto tās savā tīmekļvietnē."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Aģentūra saskaņā ar aģentūras apstiprinātajām valsts pārbaudes darbu programmām nodrošina valsts pārbaudes darbu materiālu izstrādi un veic valsts pārbaudes darbu materiālu izstrādes ekspertu atlasi, piesaistot personas, kuras ir apguvušas aģentūras organizētos valsts pārbaudes darbu materiālu izstrādes kursus un nokārtojušas aģentūras izstrādāto valsts pārbaudes darbu materiālu izstrādes kursu pārbaudījumu."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Monitoringa darba rakstu daļas vadītājs ir izglītības iestādes pedagogs. Monitoringa darba rakstu daļas vadītājs nedrīkst būt attiecīgā mācību priekšmeta pedagogs."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44.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Aģentūra nosaka valsts pārbaudes darba materiālu piegādes vietu un laiku un par to informē pašvaldības atbildīgās amatpersonas ne vēlāk kā vienu mēnesi pirms pirmā valsts pārbaudes darba norises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Aģentūra valsts pārbaudes darba materiālus iesaiņo slēgtā aploksnē (turpmāk – aploksne) atbilstoši to izglītojamo skaitam, kuri sešas nedēļas pirms valsts pārbaudes darba norises dienas reģistrēti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Aģentūra nodrošina aplokšņu piegādi pašvaldībām slēgtā iepakojumā (turpmāk – paka), kurā ievietots pavadraksts. Pavadrakstā norāda katrai izglītības iestādei paredzēto aplokšņu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Eksāmena materiālu piegādi veic fiziska vai juridiska persona, ar kuru aģentūra noslēgusi līgumu par paku piegādi, vai aģentūras pilnvarota amatpersona (turpmāk – piegādātājs)."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Aģentūra piegādātājam nodod pakas un noformē pavadzīmi, kurā norāda paku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Ja tiek konstatēts pakas bojājums, paku skaita neatbilstība pavadzīmē norādītajam skaitam, aplokšņu skaita neatbilstība pavadrakstā norādītajam skaitam vai aploksnes bojājums, pašvaldības atbildīgā amatpersona vismaz divu amatpersonu (izglītības iestāžu vadītāju vai divu citu pašvaldības atbildīgo amatpersonu) klātbūtnē sastāda aktu un tajā norāda bojājumu vai iztrūkuma apmēru, kā arī nekavējoties par to ziņo aģentūrai. Aģentūra dod norādījumus turpmākajai darbībai ar eksāmenu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Valsts pārbaudes darba e-materiālu (atsevišķa daļa vai viss materiāls) aģentūra ievieto informācijas sistēmā saskaņā ar attiecīgā valsts pārbaudes darba norises darbību laikiem."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Valsts pārbaudes darba novērošanā var piedalīties Izglītības kvalitātes valsts dienesta (turpmāk – dienests) pārstāvji (turpmāk – dienesta novērotājs) vai aģentūras pārstāvji un personas, ar kurām aģentūra ir noslēgusi līgumu par valsts pārbaudes darbu novērošanu (turpmāk – aģentūras novērotājs). Dienesta novērotājs un aģentūras novērotājs valsts pārbaudes darba novērošanā piedalās visu valsts pārbaudes darba vai tā daļas norises darbību laiku. Dienesta novērotājs un aģentūras novērotājs nevar piedalīties valsts pārbaudes darba novērošanā, ja viņš ir tēvs, māte, aizbildnis, brālis, māsa, vectēvs, vecāmāte vai laulātais izglītojamam, kurš kārto valsts pārbaudes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Valsts pārbaudes darba norises telpā uz katriem 15 izglītojamiem ir vismaz viens valsts pārbaudes darba vadītājs. Telpā var atrasties arī aģentūras novērotājs, dienesta novērotājs, izglītības iestādes vadītājs un informācijas tehnoloģiju speciālists."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Monitoringa darbu vērtēšanu nodrošina aģentūra saskaņā ar aģentūras izstrādātajiem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90.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 Aģentūras izstrādātos eksāmenus vērtē izglītības iestādes vadītāja norīkota eksāmena komisija saskaņā ar attiecīgā eksāmena norises darbību laikiem un aģentūras izstrādātajiem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92.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Pašvaldības atbildīgajai amatpersonai ir tiesības organizēt aģentūras izstrādāto eksāmenu apvienoto vērtēšanu attiecīgajā administratīvajā teritorijā. Šādā gadījumā eksāmenu darbus vērtē pašvaldības atbildīgās amatpersonas norīkotas eksāmenu komisijas saskaņā ar aģentūras izstrādātajiem vērtēšanas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93.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Pašvaldības atbildīgā amatpersona nosaka vietu aģentūras izstrādāto eksāmenu darbu apvienotai vērtēšanai."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100.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Monitoringa darbu materiālus, kuri nav jānosūta aģentūrai uzreiz pēc monitoringa darba norises beigām, izglītības iestādes vadītājs uzglabā izglītības iestādē līdz nākamā mācību gada sākumam vai iesniedz aģentūrai pēc aģentūras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102.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Aģentūra nosaka nepieciešamo monitoringa darbu vērtētāju skaitu atbilstoši vērtējamo monitoringa darbu apjomam un sadarbībā ar pašvaldību izglītības pārvaldes iestādēm veic monitoringa darbu vērtētāju atlasi, piesaistot personas, kuras ir apguvušas aģentūras organizētos valsts pārbaudes darbu vērtēšanas kursus, nokārtojušas aģentūras izstrādāto valsts pārbaudes darbu vērtēšanas kursu pārbaudījumu un atbilst vismaz vienam no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102.1. ir attiecīgā mācību priekšmeta pedagogs, kas Valsts izglītības informācijas sistēmā reģistrēts kā vispārējās vidējās izglītības  vai vispārējās pamatizglītības pedagogs;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102.2. Valsts izglītības informācijas sistēmā reģistrēts kā akadēmiskais personāls atbilstošajā zinātnes nozarē;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102.3. ir bijušais attiecīgā mācību priekšmeta pedagogs;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102.4. ir izglītības metodiķis."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Aģentūra piecu nedēļu laikā pēc attiecīgā monitoringa darba norises dienas  monitoringa darba rezultātus (veselos procentos, bez aritmētiskās noapaļošanas) katrā daļā un visā darbā ievada un aktualizē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107.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Šo noteikumu 14.1. apakšpunktā noteiktā prasība, ka izglītības iestāde informācijas sistēmā ieraksta izglītojamam piemērojamos atbalsta pasākumus valsts pārbaudes darbā, 2025./2026. mācību gadā izpildāma līdz 2026. gada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ar 108.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"108. Šo noteikumu 17. punktā noteiktā prasība, ka izglītības iestādes vadītājs vai viņa pilnvarota amatpersona nodrošina, lai izglītojamie pamatizglītības pakāpē un nepilngadīgo izglītojamo likumiskie pārstāvji (izņemot likumiskos pārstāvjus tiem nepilngadīgajiem izglītojamiem, kuri atrodas ieslodzījuma vietā) tiktu informēti par šo noteikumu prasībām un par Ministru kabineta noteikumiem par valsts pārbaudes darbu norises laiku 2025./2026. mācību gadā mācību gadā, izpildāma ne vēlāk kā vienu nedēļu līdz 2025./2026. mācību gada pamatizglītības pakāpes pirmā valsts pārbaudījuma norises dienai."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109.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Šo noteikumu 18.1. apakšpunktā noteiktā prasība, ka izglītības iestādes informācijas sistēmas lietotājs informācijas sistēmā piesaka visus attiecīgās klases izglītojamos vispārējās pamatizglītības valsts pārbaudes darbiem, 2025./2026. mācību gadā izpildāma līdz 2026. gada 31. martam."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26-TA-81</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26-TA-81</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noteikumu_(grozījumu)_projekts_26-TA-81.docx</dc:title>
</cp:coreProperties>
</file>

<file path=docProps/custom.xml><?xml version="1.0" encoding="utf-8"?>
<Properties xmlns="http://schemas.openxmlformats.org/officeDocument/2006/custom-properties" xmlns:vt="http://schemas.openxmlformats.org/officeDocument/2006/docPropsVTypes"/>
</file>