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28.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Baltijas jūras un Rīgas jūras līča peldvietas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19.10.2021. noteikumu Nr. 698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Dienvidkurzemes novads (Grobiņa):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Pāvilostas pilsēta, Pāvilosta;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Rucavas pagasts, peldvieta "Pie Papes bākas".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Jūrmalas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Asari;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Bulduri;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Dubulti;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Dzintari;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Jaunķemeri;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Kauguri;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Lielupe;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 Majori;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2.9. Melluži;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2.10. Pumpuri;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2.11. Vaivari.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Liepājas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dienvidrietumu peldvieta;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peldvieta pie stadiona.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Limbažu novads: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Ainažu pagasts, Ainaži;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Liepupes pagasts, Tūja (atpūtas vieta);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Salacgrīvas pilsēta, Salacgrīva;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Skultes pagasts, Skulte (Vārzas).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Rīgas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Daugavgrīva;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Vakarbuļļi;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Vecāķi.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Saulkrastu novads, Saulkrastu pilsēta, Saulkrasti (centrs).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Talsu novads: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Kolkas pagasts, Kolka;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 Mērsraga pagasts, Mērsrags;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Rojas pagasts, Roja.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Tukuma novads: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Engures pagasts: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8.1.1. Abragciems;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8.1.2. Klapkalnciems;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8.1.3. Ķesterciems;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Lapmežciema pagasts, Ragaciems.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Ventspils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pilsētas pludmale;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Staldzenes pludmale.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noteikumu_konsolidētā_versija_p1_26-TA-181.docx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