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drošu uzvedību peldvietā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Peldēties drīkst tikai peldvietas teritorijā. Nepeldiet aiz bojām, kas norobežo peldvietu.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Sekojiet norādījumiem vai izmaiņām peldvietas informatīvajā stendā.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Nepeldieties naktī vai stipra vēja vai negaisa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Alkohola vai narkotisko vielu ietekmē peldēties ir aizliegts!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Nepeldieties vienatnē. Pirms peldēšanās brīdiniet krastā palikušos par to, cik ilgi un tālu peldēsiet vai nirsiet zem ūdens.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Pirms peldēšanās brīdiniet apkārtējos, ja neprotat labi peldēt. Izmantojiet speciālus peldlīdzekļus, piemēram, peldvesti.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Pēc sakaršanas saulē ūdenī ejiet lēnām, lai izvairītos no muskuļu krampjiem sakarā ar strauju ķermeņa temperatūras maiņu.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Nepārvērtējiet savus spēkus, nepeldiet pārāk tālu no krasta.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Pārtrauciet peldēties, parādoties pirmajām aukstuma sajūtām.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Bērniem ļaujiet peldēties tiem atbilstoši ierīkotās peldvietās, labas redzamības robežās, kur nekavējoties var sniegt palīdzību.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 Nodrošiniet pieaugušā uzraudzību, kad bērns atrodas ūdenī vai rotaļājas ūdens tuvumā.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Uzmaniet bērnus no viļņiem, lai izvairītos no ienešanas dzelmē.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Konstatējot nelaimes gadījumu: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 novērtējiet situāciju un izvērtējiet savas spējas glābt slīcēju. Slīcēju var glābt tikai cilvēks, kurš labi apguvis peldēšanas tehniku un zina glābšanas paņēmienus;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 nekavējoties izsauciet glābējus, zvanot uz tālruni 112 un pēc iespējas precīzāk norādot nelaimes gadījuma vietas koordinātas un piebraukšanas iespējas. Glābēji jāsagaida un jānorāda cietušā atrašanās vieta.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