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Ukrainas Valsts robežsardzes dienestam"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23-TA-300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