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8CBC3" w14:textId="7CC14BFB" w:rsidR="000F2E21" w:rsidRPr="008E7D5B" w:rsidRDefault="000F2E21" w:rsidP="000F2E21">
      <w:pPr>
        <w:pStyle w:val="Heading1"/>
        <w:jc w:val="center"/>
        <w:rPr>
          <w:b/>
          <w:bCs/>
          <w:sz w:val="96"/>
          <w:szCs w:val="96"/>
        </w:rPr>
      </w:pPr>
      <w:r w:rsidRPr="000F2E21">
        <w:rPr>
          <w:rFonts w:ascii="Times New Roman" w:hAnsi="Times New Roman" w:cs="Times New Roman"/>
          <w:noProof/>
          <w:color w:val="FF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E91716" wp14:editId="41230A7B">
                <wp:simplePos x="0" y="0"/>
                <wp:positionH relativeFrom="margin">
                  <wp:posOffset>-19050</wp:posOffset>
                </wp:positionH>
                <wp:positionV relativeFrom="paragraph">
                  <wp:posOffset>-38100</wp:posOffset>
                </wp:positionV>
                <wp:extent cx="8839200" cy="4768850"/>
                <wp:effectExtent l="38100" t="38100" r="57150" b="50800"/>
                <wp:wrapNone/>
                <wp:docPr id="2103032832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39200" cy="4768850"/>
                        </a:xfrm>
                        <a:prstGeom prst="roundRect">
                          <a:avLst/>
                        </a:prstGeom>
                        <a:noFill/>
                        <a:ln w="10160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0B6E336" id="Rectangle: Rounded Corners 1" o:spid="_x0000_s1026" style="position:absolute;margin-left:-1.5pt;margin-top:-3pt;width:696pt;height:375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" filled="f" strokecolor="#030e13 [484]" strokeweight="8pt">
                <v:stroke joinstyle="miter"/>
                <w10:wrap anchorx="margin"/>
              </v:roundrect>
            </w:pict>
          </mc:Fallback>
        </mc:AlternateContent>
      </w:r>
      <w:r>
        <w:rPr>
          <w:noProof/>
        </w:rPr>
        <w:drawing>
          <wp:inline distT="0" distB="0" distL="0" distR="0" wp14:anchorId="354D80BE" wp14:editId="41981FF1">
            <wp:extent cx="3000554" cy="1803400"/>
            <wp:effectExtent l="0" t="0" r="9525" b="6350"/>
            <wp:docPr id="1487252153" name="Picture 2" descr="A green cow and sheep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7252153" name="Picture 2" descr="A green cow and sheep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5109" cy="1854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4DE490" w14:textId="4C30873F" w:rsidR="000F2E21" w:rsidRPr="000E32E2" w:rsidRDefault="000F2E21" w:rsidP="000F2E21">
      <w:pPr>
        <w:pStyle w:val="Heading1"/>
        <w:jc w:val="center"/>
        <w:rPr>
          <w:b/>
          <w:bCs/>
          <w:color w:val="FF0000"/>
          <w:sz w:val="96"/>
          <w:szCs w:val="96"/>
        </w:rPr>
      </w:pPr>
      <w:r w:rsidRPr="000E32E2">
        <w:rPr>
          <w:b/>
          <w:bCs/>
          <w:color w:val="FF0000"/>
          <w:sz w:val="96"/>
          <w:szCs w:val="96"/>
        </w:rPr>
        <w:t>UZMANĪBU DZĪVNIEKI!</w:t>
      </w:r>
    </w:p>
    <w:p w14:paraId="6A90F120" w14:textId="7C7BF8ED" w:rsidR="00095B53" w:rsidRPr="000E32E2" w:rsidRDefault="00C32A8D" w:rsidP="000F2E21">
      <w:pPr>
        <w:pStyle w:val="Title"/>
        <w:jc w:val="center"/>
        <w:rPr>
          <w:rStyle w:val="Strong"/>
        </w:rPr>
      </w:pPr>
      <w:r w:rsidRPr="000E32E2">
        <w:rPr>
          <w:rStyle w:val="Strong"/>
        </w:rPr>
        <w:t xml:space="preserve">NEPIEDEROŠĀM PERSONĀM </w:t>
      </w:r>
      <w:r w:rsidR="00095B53" w:rsidRPr="000E32E2">
        <w:rPr>
          <w:rStyle w:val="Strong"/>
        </w:rPr>
        <w:t>UZTURĒTIES</w:t>
      </w:r>
      <w:r w:rsidR="000E32E2" w:rsidRPr="000E32E2">
        <w:rPr>
          <w:rStyle w:val="Strong"/>
        </w:rPr>
        <w:t xml:space="preserve"> </w:t>
      </w:r>
      <w:r w:rsidR="000F2E21" w:rsidRPr="000E32E2">
        <w:rPr>
          <w:rStyle w:val="Strong"/>
        </w:rPr>
        <w:t>AIZLIEGTS</w:t>
      </w:r>
      <w:r w:rsidR="00F959EB" w:rsidRPr="000E32E2">
        <w:rPr>
          <w:rStyle w:val="Strong"/>
        </w:rPr>
        <w:t>!</w:t>
      </w:r>
    </w:p>
    <w:p w14:paraId="4E46314B" w14:textId="2AFEE2C4" w:rsidR="000F2E21" w:rsidRPr="000E32E2" w:rsidRDefault="00095B53" w:rsidP="000F2E21">
      <w:pPr>
        <w:pStyle w:val="Title"/>
        <w:jc w:val="center"/>
        <w:rPr>
          <w:rStyle w:val="Strong"/>
        </w:rPr>
      </w:pPr>
      <w:r w:rsidRPr="000E32E2">
        <w:rPr>
          <w:rStyle w:val="Strong"/>
        </w:rPr>
        <w:t>NE</w:t>
      </w:r>
      <w:r w:rsidR="000F2E21" w:rsidRPr="000E32E2">
        <w:rPr>
          <w:rStyle w:val="Strong"/>
        </w:rPr>
        <w:t>IZMEST PĀRTIKAS ATKRITUMUS</w:t>
      </w:r>
      <w:r w:rsidRPr="000E32E2">
        <w:rPr>
          <w:rStyle w:val="Strong"/>
        </w:rPr>
        <w:t>!</w:t>
      </w:r>
    </w:p>
    <w:p w14:paraId="75DDE0EF" w14:textId="77777777" w:rsidR="000F2E21" w:rsidRPr="008E7D5B" w:rsidRDefault="000F2E21" w:rsidP="000F2E21">
      <w:pPr>
        <w:jc w:val="center"/>
        <w:rPr>
          <w:sz w:val="44"/>
          <w:szCs w:val="44"/>
        </w:rPr>
      </w:pPr>
      <w:r w:rsidRPr="008E7D5B">
        <w:rPr>
          <w:sz w:val="44"/>
          <w:szCs w:val="44"/>
        </w:rPr>
        <w:t>Esi atbildīgs! Neveicini slimību izplatību!</w:t>
      </w:r>
    </w:p>
    <w:p w14:paraId="5C0B3718" w14:textId="77777777" w:rsidR="000F2E21" w:rsidRDefault="000F2E21" w:rsidP="000F2E21">
      <w:pPr>
        <w:jc w:val="center"/>
      </w:pPr>
    </w:p>
    <w:p w14:paraId="6957A00F" w14:textId="77777777" w:rsidR="0004442D" w:rsidRDefault="0004442D"/>
    <w:sectPr w:rsidR="0004442D" w:rsidSect="009E3AA4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E21"/>
    <w:rsid w:val="0004442D"/>
    <w:rsid w:val="00095B53"/>
    <w:rsid w:val="000E32E2"/>
    <w:rsid w:val="000F2E21"/>
    <w:rsid w:val="002970B3"/>
    <w:rsid w:val="006341DB"/>
    <w:rsid w:val="006B2640"/>
    <w:rsid w:val="00703299"/>
    <w:rsid w:val="007B588A"/>
    <w:rsid w:val="00840B91"/>
    <w:rsid w:val="00866605"/>
    <w:rsid w:val="009E3AA4"/>
    <w:rsid w:val="00A812EF"/>
    <w:rsid w:val="00AF56C6"/>
    <w:rsid w:val="00B40D02"/>
    <w:rsid w:val="00B4111C"/>
    <w:rsid w:val="00B92E69"/>
    <w:rsid w:val="00C32A8D"/>
    <w:rsid w:val="00CD26D8"/>
    <w:rsid w:val="00E307A5"/>
    <w:rsid w:val="00F959EB"/>
    <w:rsid w:val="00FD4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05F74"/>
  <w15:chartTrackingRefBased/>
  <w15:docId w15:val="{6919C814-C7DC-47BE-A96F-A2B30D49B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2E21"/>
  </w:style>
  <w:style w:type="paragraph" w:styleId="Heading1">
    <w:name w:val="heading 1"/>
    <w:basedOn w:val="Normal"/>
    <w:next w:val="Normal"/>
    <w:link w:val="Heading1Char"/>
    <w:uiPriority w:val="9"/>
    <w:qFormat/>
    <w:rsid w:val="000F2E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2E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2E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2E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2E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2E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2E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2E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2E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2E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2E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2E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2E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2E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2E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2E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2E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2E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2E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2E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2E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2E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2E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2E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2E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2E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2E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2E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2E21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0F2E21"/>
    <w:rPr>
      <w:b/>
      <w:bCs/>
    </w:rPr>
  </w:style>
  <w:style w:type="paragraph" w:styleId="Revision">
    <w:name w:val="Revision"/>
    <w:hidden/>
    <w:uiPriority w:val="99"/>
    <w:semiHidden/>
    <w:rsid w:val="006B264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66B724-CF97-4A0E-8671-8923E1AA5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91</Words>
  <Characters>52</Characters>
  <Application>Microsoft Office Word</Application>
  <DocSecurity>0</DocSecurity>
  <Lines>1</Lines>
  <Paragraphs>1</Paragraphs>
  <ScaleCrop>false</ScaleCrop>
  <Company>Zemkopības Ministrija</Company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Olita Vecuma-Veco</dc:creator>
  <cp:keywords/>
  <dc:description/>
  <cp:lastModifiedBy>Olita Vecuma-Veco</cp:lastModifiedBy>
  <cp:revision>9</cp:revision>
  <dcterms:created xsi:type="dcterms:W3CDTF">2025-12-02T08:33:00Z</dcterms:created>
  <dcterms:modified xsi:type="dcterms:W3CDTF">2026-01-13T08:31:00Z</dcterms:modified>
</cp:coreProperties>
</file>