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Paskaidrojuma projekts Administratīvajai apgabaltiesai lietā Nr. A420242123.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iesniegto paskaidrojuma projektu Administratīvajai apgabaltiesai lietā Nr. A420242123.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apgabaltiesai.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nodrošināt Ministru kabineta pārstāvību Administratīvajā apgabaltiesā lietā Nr. A420242123.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24-TA-2151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