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1991. gada barikāžu 35 gadu atceres pasākumu plānu"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Pieņemt iesniegto rīkojuma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25-TA-1528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