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"Sarmītes"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"Sarmītes" (nekustamā īpašuma kadastra Nr. 6672 001 0036) daļu - zemes vienību (zemes vienības kadastra apzīmējums 6672 001 0263) 0,46 ha platībā, zemes vienību (zemes vienības kadastra apzīmējums 6672 001 0264) 1,27 ha platībā, zemes vienību (zemes vienības kadastra apzīmējums 6672 001 0265) 0,83 ha platībā, zemes vienību (zemes vienības kadastra apzīmējums 6672 001 0266) 1,11 ha platībā, zemes vienību (zemes vienības kadastra apzīmējums 6672 001 0267) 0,4 ha platībā, zemes vienību (zemes vienības kadastra apzīmējums 6672 001 0268) 0,0157 ha platībā, zemes vienību (zemes vienības kadastra apzīmējums 6672 001 0269) 0,16 ha platībā - Salacgrīvas pagastā, Limbažu novadā, atbilstoši noteiktajai atlīdzībai 29 634,19 </w:t>
      </w:r>
      <w:r w:rsidR="00000000" w:rsidRPr="00000000" w:rsidDel="00000000">
        <w:rPr>
          <w:i w:val="1"/>
          <w:rtl w:val="0"/>
        </w:rPr>
        <w:t xml:space="preserve">euro</w:t>
      </w:r>
      <w:r w:rsidR="00000000" w:rsidRPr="00000000" w:rsidDel="00000000">
        <w:rPr>
          <w:rtl w:val="0"/>
        </w:rPr>
        <w:t xml:space="preserve">, ko veido zemes vienību tirgus vērtība 28 446,19 </w:t>
      </w:r>
      <w:r w:rsidR="00000000" w:rsidRPr="00000000" w:rsidDel="00000000">
        <w:rPr>
          <w:i w:val="1"/>
          <w:rtl w:val="0"/>
        </w:rPr>
        <w:t xml:space="preserve">euro</w:t>
      </w:r>
      <w:r w:rsidR="00000000" w:rsidRPr="00000000" w:rsidDel="00000000">
        <w:rPr>
          <w:rtl w:val="0"/>
        </w:rPr>
        <w:t xml:space="preserve"> un zaudējumi par atlikušās (neatsavināmās) zemes vienības (zemes vienības kadastra apzīmējums 6672 001 0262) 2,97 ha platībā vērtības samazinājumu 1 188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24-TA-3049</w:t>
    </w:r>
    <w:r>
      <w:br/>
    </w:r>
    <w:r w:rsidR="00000000" w:rsidRPr="00000000" w:rsidDel="00000000">
      <w:rPr>
        <w:rtl w:val="0"/>
      </w:rPr>
      <w:t xml:space="preserve">Izdrukāts 29.07.2026. 23.39 - 1.0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mk_sēdes_protokollēmuma_projekts_24-TA-3049.docx</dc:title>
</cp:coreProperties>
</file>

<file path=docProps/custom.xml><?xml version="1.0" encoding="utf-8"?>
<Properties xmlns="http://schemas.openxmlformats.org/officeDocument/2006/custom-properties" xmlns:vt="http://schemas.openxmlformats.org/officeDocument/2006/docPropsVTypes"/>
</file>