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6. oktobra rīkojumā Nr. 696 "Par Valsts dzelzceļa administrācijas 2022. 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22-TA-2411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