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ārstnieciskās vingrošanas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