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Radioloģisko manipulāciju uzskaites žurnāls zobārstniecībā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20.09.2011. noteikumiem Nr. 713)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