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Transportlīdzekļu vadītāju un personu, kuras vēlas iegūt transportlīdzekļa vadītāja kvalifikāciju, veselības pārbaudes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noteikumu_konsolidētā_versija_p27_23-TA-502.docx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