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pacientu, kuram pirmo reizi dzīvē noteikta vēža vai cita ļaundabīga audzēja diagnoze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25.11.2014. noteikumiem Nr.716)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noteikumu_konsolidētā_versija_p33_23-TA-502.docx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