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Vidējā medicīniskā personāla dienasgrāmata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20.09.2011. noteikumiem Nr. 713)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noteikumu_konsolidētā_versija_p56_23-TA-502.docx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