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(NMP) stacijas (nodaļas) darba dienasgrāmata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25.11.2014. noteikumiem Nr.716)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noteikumu_konsolidētā_versija_p65_23-TA-502.docx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