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Medicīnas māsas aprūpes protokols akūtu medicīniskā stāvokļa problēmu gadījumā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noteikumu_konsolidētā_versija_p71_23-TA-502.docx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