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Transfūzo līdzekļu pārliešanas reģistrācijas lapa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20.09.2011. noteikumiem Nr. 713)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noteikumu_konsolidētā_versija_p78_23-TA-502.docx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