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Ambulatoro pacientu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noteikumu_konsolidētā_versija_p86_23-TA-502.docx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