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66.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balvas piešķiršanu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Atbalstīt Ministru kabineta Apbalvošanas padomes priekšlikumu un saskaņā ar Ministru kabineta 2010. gada 5. oktobra noteikumu Nr. 928 "Kārtība, kādā dibināmi valsts institūciju un pašvaldību apbalvojumi" 30. punktu piešķirt Ministru kabineta balvu: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Zinātņu akadēmijas akadēmiķei Maijai Dambrovai par izciliem sasniegumiem zinātnē un darbu kopu "Oriģinālu zāļvielu darbības mehānismu noskaidrošana un jaunu pielietojumu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Ķīmijas zinātņu doktoram Andrejam Rauhvargeram par nozīmīgu ieguldījumu augstākās izglītības attīstībā.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Diriģentam Aleksandram Viļumanim par ieguldījumu Latvijas opermūzikas, tās jaunrades un starptautiskās atpazīstamības veicināšanā visa mūža garumā.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Biedrībai "Gribu palīdzēt bēgļiem" par aktīvu iesaisti atbalsta sniegšanā patvēruma meklētājiem.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SOS Bērnu ciematu asociācijai par ieguldījumu ārpusģimenes aprūpes un bērnu un ģimeņu atbalsta sistēmas veidošanā un bērnu interešu aizstāvību.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Agroresursu un ekonomikas institūta Stendes pētniecības centra zinātniskās daļas vadītājai, Laukaugu selekcijas un agroekoloģijas nodaļas vadošajai pētniecei, agronomijas zinātņu doktorei Sanitai Zutei par nozīmīgu zinātnisko un sabiedrisko sniegumu Latvijas tautsaimniecībā.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22-TA-3004</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22-TA-3004</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rīkojuma_projekts_22-TA-3004.docx</dc:title>
</cp:coreProperties>
</file>

<file path=docProps/custom.xml><?xml version="1.0" encoding="utf-8"?>
<Properties xmlns="http://schemas.openxmlformats.org/officeDocument/2006/custom-properties" xmlns:vt="http://schemas.openxmlformats.org/officeDocument/2006/docPropsVTypes"/>
</file>