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izglītības attīstības aģentūras maksas pakalpojumu cenrādis XIII Latvijas skolu jaunatnes dziesmu un deju svētku pasākumu nodrošināšanai"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25-TA-1016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