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"Runči"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w:t>
      </w:r>
      <w:r w:rsidR="00000000" w:rsidRPr="00000000" w:rsidDel="00000000">
        <w:rPr>
          <w:rtl w:val="0"/>
        </w:rPr>
        <w:t xml:space="preserve"> vajadzībām nepieciešamā nekustamā īpašuma atsavināšanas likuma 9. panta pirmo daļu</w:t>
      </w:r>
      <w:r w:rsidR="00000000" w:rsidRPr="00000000" w:rsidDel="00000000">
        <w:rPr>
          <w:rtl w:val="0"/>
        </w:rPr>
        <w:t xml:space="preserve"> atļaut Satiksmes ministrijai pirkt nekustamā īpašuma "Runči" (nekustamā īpašuma kadastra Nr. 6672 010 0261) daļu – zemes vienību (zemes vienības kadastra apzīmējums 6672 010 0436) 0,641 ha platībā, zemes vienību (zemes vienības kadastra apzīmējums 6672 010 0437) 0,0446 ha platībā, zemes vienību (zemes vienības kadastra apzīmējums 6672 010 0438) 0,53 ha platībā, zemes vienību (zemes vienības kadastra apzīmējums 6672 010 0439) 1,06 ha platībā un zemes vienību (zemes vienības kadastra apzīmējums 6672 010 0440) 0,64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49.00.00 "</w:t>
      </w:r>
      <w:r w:rsidR="00000000" w:rsidRPr="00000000" w:rsidDel="00000000">
        <w:rPr>
          <w:i w:val="1"/>
          <w:rtl w:val="0"/>
        </w:rPr>
        <w:t xml:space="preserve">Rail Baltica</w:t>
      </w:r>
      <w:r w:rsidR="00000000" w:rsidRPr="00000000" w:rsidDel="00000000">
        <w:rPr>
          <w:rtl w:val="0"/>
        </w:rPr>
        <w:t xml:space="preserve"> projekta pārvaldības funkcijas nodrošināšana"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26-TA-2267</w:t>
    </w:r>
    <w:r>
      <w:br/>
    </w:r>
    <w:r w:rsidR="00000000" w:rsidRPr="00000000" w:rsidDel="00000000">
      <w:rPr>
        <w:rtl w:val="0"/>
      </w:rPr>
      <w:t xml:space="preserve">Izdrukāts 06.10.2026. 13.34 - 1.0.VK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26-TA-2267</w:t>
    </w:r>
    <w:r>
      <w:br/>
    </w:r>
    <w:r w:rsidR="00000000" w:rsidRPr="00000000" w:rsidDel="00000000">
      <w:rPr>
        <w:rtl w:val="0"/>
      </w:rPr>
      <w:t xml:space="preserve">Izdrukāts 06.10.2026. 13.34 - 1.0.VK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rīkojuma_projekts_26-TA-2267.docx</dc:title>
</cp:coreProperties>
</file>

<file path=docProps/custom.xml><?xml version="1.0" encoding="utf-8"?>
<Properties xmlns="http://schemas.openxmlformats.org/officeDocument/2006/custom-properties" xmlns:vt="http://schemas.openxmlformats.org/officeDocument/2006/docPropsVTypes"/>
</file>