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2014. gada 17. marta rīkojumā Nr. 115 "Par Latvijas pārstāvju iecelšanu Eiropas Stabilitātes mehānisma Valdē""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26-TA-1265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