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04ED02" w14:textId="77777777" w:rsidR="004F2F99" w:rsidRPr="004F2F99" w:rsidRDefault="004F2F99" w:rsidP="004F2F99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0" w:name="_Hlk90283820"/>
      <w:r w:rsidRPr="004F2F99">
        <w:rPr>
          <w:rFonts w:ascii="Times New Roman" w:hAnsi="Times New Roman" w:cs="Times New Roman"/>
          <w:sz w:val="28"/>
          <w:szCs w:val="28"/>
        </w:rPr>
        <w:t xml:space="preserve">Pielikums </w:t>
      </w:r>
    </w:p>
    <w:p w14:paraId="34051F6C" w14:textId="77777777" w:rsidR="004F2F99" w:rsidRPr="004F2F99" w:rsidRDefault="004F2F99" w:rsidP="004F2F99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4F2F99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439346D4" w14:textId="77777777" w:rsidR="004F2F99" w:rsidRPr="004F2F99" w:rsidRDefault="004F2F99" w:rsidP="004F2F99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4F2F99">
        <w:rPr>
          <w:rFonts w:ascii="Times New Roman" w:hAnsi="Times New Roman" w:cs="Times New Roman"/>
          <w:sz w:val="28"/>
          <w:szCs w:val="28"/>
        </w:rPr>
        <w:t>2024. gada 23. septembra</w:t>
      </w:r>
    </w:p>
    <w:p w14:paraId="04110FA2" w14:textId="77777777" w:rsidR="004F2F99" w:rsidRPr="004F2F99" w:rsidRDefault="004F2F99" w:rsidP="004F2F9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F2F99">
        <w:rPr>
          <w:rFonts w:ascii="Times New Roman" w:hAnsi="Times New Roman" w:cs="Times New Roman"/>
          <w:sz w:val="28"/>
          <w:szCs w:val="28"/>
        </w:rPr>
        <w:t xml:space="preserve">rīkojumam Nr. </w:t>
      </w:r>
      <w:r w:rsidRPr="004F2F99">
        <w:rPr>
          <w:rFonts w:ascii="Times New Roman" w:hAnsi="Times New Roman" w:cs="Times New Roman"/>
          <w:sz w:val="28"/>
          <w:szCs w:val="28"/>
        </w:rPr>
        <w:t>763</w:t>
      </w:r>
    </w:p>
    <w:bookmarkEnd w:id="0"/>
    <w:p w14:paraId="72A51618" w14:textId="77777777" w:rsidR="004F2F99" w:rsidRPr="004F2F99" w:rsidRDefault="004F2F99" w:rsidP="004F2F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</w:p>
    <w:p w14:paraId="34C93750" w14:textId="38A8B2E8" w:rsidR="004F2F99" w:rsidRPr="004F2F99" w:rsidRDefault="00267C26" w:rsidP="004F2F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  <w:t>L</w:t>
      </w:r>
      <w:r w:rsidRPr="004F2F99"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  <w:t xml:space="preserve">uminiscējošu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  <w:t>i</w:t>
      </w:r>
      <w:r w:rsidR="004F2F99" w:rsidRPr="004F2F99"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  <w:t>nformatīvu zīmju "Patvertne" izvietošanas un vizuālā noformējuma prasības</w:t>
      </w:r>
    </w:p>
    <w:p w14:paraId="27BC28B1" w14:textId="77777777" w:rsidR="004F2F99" w:rsidRPr="004F2F99" w:rsidRDefault="004F2F99" w:rsidP="00CF20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</w:p>
    <w:p w14:paraId="4AA9F32A" w14:textId="306C86A3" w:rsidR="009B24BB" w:rsidRPr="004F2F99" w:rsidRDefault="009B24BB" w:rsidP="00CF20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  <w:r w:rsidRPr="004F2F9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Lai nodrošinātu efektīvu patvertnes zīmju izvietošanu uz ēkas un tās apkārtnē, kā arī to, ka sabiedrībai ir skaidra informācija par patvertnes atrašanās vietu, </w:t>
      </w:r>
      <w:r w:rsidR="004F2F9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noteiktas</w:t>
      </w:r>
      <w:r w:rsidRPr="004F2F9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 šādas prasības</w:t>
      </w:r>
      <w:r w:rsidR="00CF202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.</w:t>
      </w:r>
    </w:p>
    <w:p w14:paraId="74E27516" w14:textId="77777777" w:rsidR="009B24BB" w:rsidRPr="004F2F99" w:rsidRDefault="009B24BB" w:rsidP="00CF2028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</w:pPr>
    </w:p>
    <w:p w14:paraId="2EB2BD3C" w14:textId="32EDE09A" w:rsidR="009B24BB" w:rsidRDefault="00CF2028" w:rsidP="00CF202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  <w:t>I</w:t>
      </w:r>
      <w:r w:rsidR="009B24BB" w:rsidRPr="004F2F99"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  <w:t xml:space="preserve">. Zīmes </w:t>
      </w:r>
      <w:r w:rsidR="007A670E" w:rsidRPr="004F2F99"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  <w:t>i</w:t>
      </w:r>
      <w:r w:rsidR="009B24BB" w:rsidRPr="004F2F99"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  <w:t xml:space="preserve">zvietošana pie </w:t>
      </w:r>
      <w:r w:rsidR="007A670E" w:rsidRPr="004F2F99"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  <w:t>patvertnes i</w:t>
      </w:r>
      <w:r w:rsidR="009B24BB" w:rsidRPr="004F2F99"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  <w:t>eejas</w:t>
      </w:r>
    </w:p>
    <w:p w14:paraId="037778A4" w14:textId="77777777" w:rsidR="00CF2028" w:rsidRPr="00CF2028" w:rsidRDefault="00CF2028" w:rsidP="00CF2028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</w:p>
    <w:p w14:paraId="1A128489" w14:textId="1BBB4665" w:rsidR="009B24BB" w:rsidRDefault="00CF2028" w:rsidP="00CF20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  <w:r w:rsidRPr="00CF202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1.</w:t>
      </w:r>
      <w:r w:rsidR="009B24BB" w:rsidRPr="00CF202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 </w:t>
      </w:r>
      <w:r w:rsidR="00B13BC9" w:rsidRPr="00CF202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Zīmi </w:t>
      </w:r>
      <w:r w:rsidR="00B13BC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i</w:t>
      </w:r>
      <w:r w:rsidR="009B24BB" w:rsidRPr="00CF202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zvieto 2 līdz 2,5 metru augstumā no zemes.</w:t>
      </w:r>
    </w:p>
    <w:p w14:paraId="0C701D67" w14:textId="77777777" w:rsidR="00CF2028" w:rsidRPr="00CF2028" w:rsidRDefault="00CF2028" w:rsidP="00CF20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</w:p>
    <w:p w14:paraId="53733829" w14:textId="30BBA33A" w:rsidR="009B24BB" w:rsidRDefault="00CF2028" w:rsidP="00CF20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  <w:r w:rsidRPr="00CF202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2.</w:t>
      </w:r>
      <w:r w:rsidR="009B24BB" w:rsidRPr="00CF202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 </w:t>
      </w:r>
      <w:r w:rsidR="00B13BC9" w:rsidRPr="00CF202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Zīmi </w:t>
      </w:r>
      <w:r w:rsidR="00B13BC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n</w:t>
      </w:r>
      <w:r w:rsidR="009B24BB" w:rsidRPr="00CF202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ovieto virs vai blakus ieejas durvīm, kas ved uz patvertni.</w:t>
      </w:r>
    </w:p>
    <w:p w14:paraId="08D1815F" w14:textId="77777777" w:rsidR="00CF2028" w:rsidRPr="00CF2028" w:rsidRDefault="00CF2028" w:rsidP="00CF20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</w:p>
    <w:p w14:paraId="063E662C" w14:textId="2971B459" w:rsidR="009B24BB" w:rsidRPr="004F2F99" w:rsidRDefault="00CF2028" w:rsidP="00CF20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  <w:r w:rsidRPr="00CF202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3.</w:t>
      </w:r>
      <w:r w:rsidR="009B24BB" w:rsidRPr="00CF202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 Pārliecin</w:t>
      </w:r>
      <w:r w:rsidR="00B13BC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ā</w:t>
      </w:r>
      <w:r w:rsidR="009B24BB" w:rsidRPr="00CF202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s, ka zīme nav aizsegta ar citiem objektiem un ir redzama no vismaz</w:t>
      </w:r>
      <w:r w:rsidR="009B24BB" w:rsidRPr="004F2F9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 45 grādu leņķa attiecībā pret ieeju.</w:t>
      </w:r>
    </w:p>
    <w:p w14:paraId="22E26154" w14:textId="77777777" w:rsidR="009B24BB" w:rsidRPr="004F2F99" w:rsidRDefault="009B24BB" w:rsidP="00CF2028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</w:pPr>
    </w:p>
    <w:p w14:paraId="61BCA7F5" w14:textId="49C5D4F7" w:rsidR="009B24BB" w:rsidRDefault="00CF2028" w:rsidP="00CF202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  <w:t>II</w:t>
      </w:r>
      <w:r w:rsidR="009B24BB" w:rsidRPr="004F2F99"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  <w:t>P</w:t>
      </w:r>
      <w:r w:rsidR="009B24BB" w:rsidRPr="004F2F99"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  <w:t>apildu zīmju uzstādīšan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  <w:t>a</w:t>
      </w:r>
    </w:p>
    <w:p w14:paraId="0A4CBF8C" w14:textId="77777777" w:rsidR="00CF2028" w:rsidRDefault="00CF2028" w:rsidP="00CF202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</w:pPr>
    </w:p>
    <w:p w14:paraId="4B78B459" w14:textId="0A2090BA" w:rsidR="00CF2028" w:rsidRPr="00CF2028" w:rsidRDefault="00CF2028" w:rsidP="00CF2028">
      <w:pPr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4. </w:t>
      </w:r>
      <w:r w:rsidRPr="00CF202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Izvērtē papildu zīmju </w:t>
      </w:r>
      <w:r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uzstādīšanas </w:t>
      </w:r>
      <w:r w:rsidRPr="00CF202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nepieciešamību</w:t>
      </w:r>
      <w:r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:</w:t>
      </w:r>
    </w:p>
    <w:p w14:paraId="1D84570B" w14:textId="4FDF5147" w:rsidR="007A670E" w:rsidRPr="00CF2028" w:rsidRDefault="00CF2028" w:rsidP="00CF20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4.1. p</w:t>
      </w:r>
      <w:r w:rsidR="009B24BB" w:rsidRPr="00CF202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apildu zīmes </w:t>
      </w:r>
      <w:r w:rsidRPr="00CF202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ārpus</w:t>
      </w:r>
      <w:r w:rsidR="009B24BB" w:rsidRPr="00CF202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 ēkas ieejas:</w:t>
      </w:r>
    </w:p>
    <w:p w14:paraId="790C1031" w14:textId="737994ED" w:rsidR="007A670E" w:rsidRPr="004F2F99" w:rsidRDefault="00CF2028" w:rsidP="00CF20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4.1.1. </w:t>
      </w:r>
      <w:r w:rsidRPr="004F2F9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ja uz patvertni var nokļūt pa citām ieejām un tās ir paredzētas sabiedriskai lietošanai</w:t>
      </w:r>
      <w:r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, </w:t>
      </w:r>
      <w:r w:rsidR="00B13BC9" w:rsidRPr="004F2F9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zīmes </w:t>
      </w:r>
      <w:r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n</w:t>
      </w:r>
      <w:r w:rsidR="007A670E" w:rsidRPr="004F2F9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ovieto pie </w:t>
      </w:r>
      <w:r w:rsidRPr="004F2F9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ēkas </w:t>
      </w:r>
      <w:r w:rsidR="007A670E" w:rsidRPr="004F2F9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papildu ieejām</w:t>
      </w:r>
      <w:r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;</w:t>
      </w:r>
    </w:p>
    <w:p w14:paraId="5ED627C7" w14:textId="7E36DA42" w:rsidR="007A670E" w:rsidRPr="004F2F99" w:rsidRDefault="00CF2028" w:rsidP="00CF20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4.1.2. j</w:t>
      </w:r>
      <w:r w:rsidR="009B24BB" w:rsidRPr="004F2F9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a patvertnes ieeja nav tieši redzama, zīmi </w:t>
      </w:r>
      <w:r w:rsidR="00B13BC9" w:rsidRPr="004F2F9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papildin</w:t>
      </w:r>
      <w:r w:rsidR="00B13BC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a</w:t>
      </w:r>
      <w:r w:rsidR="00B13BC9" w:rsidRPr="004F2F9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 </w:t>
      </w:r>
      <w:r w:rsidR="009B24BB" w:rsidRPr="004F2F9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ar bultiņām, kas norāda virzienu, un papildu zīmes </w:t>
      </w:r>
      <w:r w:rsidR="00B13BC9" w:rsidRPr="004F2F9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izvieto </w:t>
      </w:r>
      <w:r w:rsidR="009B24BB" w:rsidRPr="004F2F9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gar ceļu uz patvertni</w:t>
      </w:r>
      <w:r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;</w:t>
      </w:r>
    </w:p>
    <w:p w14:paraId="58C0E06C" w14:textId="0AA86F97" w:rsidR="009B24BB" w:rsidRPr="004F2F99" w:rsidRDefault="00CF2028" w:rsidP="00CF20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4.1.3. ā</w:t>
      </w:r>
      <w:r w:rsidR="009B24BB" w:rsidRPr="004F2F9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rpus ēkas papildu zīmes izvieto ik pēc 20</w:t>
      </w:r>
      <w:r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–</w:t>
      </w:r>
      <w:r w:rsidR="009B24BB" w:rsidRPr="004F2F9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30 metriem, lai nodrošinātu skaidru virzienu uz patvertni</w:t>
      </w:r>
      <w:r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;</w:t>
      </w:r>
      <w:r w:rsidR="009B24BB" w:rsidRPr="004F2F9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 </w:t>
      </w:r>
    </w:p>
    <w:p w14:paraId="7A8ADB02" w14:textId="7F18F2C5" w:rsidR="009B24BB" w:rsidRPr="00CF2028" w:rsidRDefault="00CF2028" w:rsidP="00CF20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  <w:r w:rsidRPr="00CF202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4.2. p</w:t>
      </w:r>
      <w:r w:rsidR="009B24BB" w:rsidRPr="00CF202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apildu zīmes ēkas </w:t>
      </w:r>
      <w:r w:rsidRPr="00CF202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iekšpusē</w:t>
      </w:r>
      <w:r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:</w:t>
      </w:r>
    </w:p>
    <w:p w14:paraId="3C00D87C" w14:textId="7D3F2505" w:rsidR="007A670E" w:rsidRPr="004F2F99" w:rsidRDefault="00CF2028" w:rsidP="00CF20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4.2.1. j</w:t>
      </w:r>
      <w:r w:rsidR="009B24BB" w:rsidRPr="004F2F9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a uz patvertni ir jādodas caur ēkas iekšpusē esošiem gaiteņiem, izvērtē </w:t>
      </w:r>
      <w:r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p</w:t>
      </w:r>
      <w:r w:rsidR="009B24BB" w:rsidRPr="004F2F9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apildu zīm</w:t>
      </w:r>
      <w:r w:rsidR="00CB1157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ju</w:t>
      </w:r>
      <w:r w:rsidR="009B24BB" w:rsidRPr="004F2F9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 izvietošanu ik pēc 10</w:t>
      </w:r>
      <w:r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–</w:t>
      </w:r>
      <w:r w:rsidR="009B24BB" w:rsidRPr="004F2F9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20 metriem, īpaši pie katra pagrieziena un krustojuma</w:t>
      </w:r>
      <w:r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;</w:t>
      </w:r>
    </w:p>
    <w:p w14:paraId="077DD129" w14:textId="1F862170" w:rsidR="009B24BB" w:rsidRPr="004F2F99" w:rsidRDefault="00CF2028" w:rsidP="00CF20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4.2.2. j</w:t>
      </w:r>
      <w:r w:rsidR="009B24BB" w:rsidRPr="004F2F9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a </w:t>
      </w:r>
      <w:r w:rsidR="009B24BB" w:rsidRPr="00A614B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nepieciešams, </w:t>
      </w:r>
      <w:r w:rsidR="00B13BC9" w:rsidRPr="00A614B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zīmes</w:t>
      </w:r>
      <w:r w:rsidR="00B13BC9" w:rsidRPr="004F2F9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 </w:t>
      </w:r>
      <w:r w:rsidR="009B24BB" w:rsidRPr="00A614B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izvieto </w:t>
      </w:r>
      <w:r w:rsidR="009B24BB" w:rsidRPr="004F2F9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pie katrām kāpnēm un liftu ieejām, kas ved uz patvertni.</w:t>
      </w:r>
    </w:p>
    <w:p w14:paraId="00CDC9A5" w14:textId="77777777" w:rsidR="009B24BB" w:rsidRPr="004F2F99" w:rsidRDefault="009B24BB" w:rsidP="00CF2028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</w:pPr>
    </w:p>
    <w:p w14:paraId="71BD77CF" w14:textId="39774541" w:rsidR="009B24BB" w:rsidRDefault="00CF2028" w:rsidP="00CF202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  <w:t>III</w:t>
      </w:r>
      <w:r w:rsidR="009B24BB" w:rsidRPr="004F2F99"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  <w:t>. Droša patvertnes zīmes uzstādīšana</w:t>
      </w:r>
    </w:p>
    <w:p w14:paraId="635EC28A" w14:textId="77777777" w:rsidR="00CB1157" w:rsidRPr="004F2F99" w:rsidRDefault="00CB1157" w:rsidP="00CF202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</w:pPr>
    </w:p>
    <w:p w14:paraId="79AF358D" w14:textId="08B780FC" w:rsidR="007A670E" w:rsidRPr="00711830" w:rsidRDefault="00711830" w:rsidP="00711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5. </w:t>
      </w:r>
      <w:r w:rsidR="00B13BC9" w:rsidRPr="00A614B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Zīmi</w:t>
      </w:r>
      <w:r w:rsidR="00B13BC9" w:rsidRPr="00711830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 </w:t>
      </w:r>
      <w:r w:rsidR="00B13BC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n</w:t>
      </w:r>
      <w:r w:rsidR="00B13BC9" w:rsidRPr="00A614B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ostiprin</w:t>
      </w:r>
      <w:r w:rsidR="00B13BC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a</w:t>
      </w:r>
      <w:r w:rsidR="00B13BC9" w:rsidRPr="00A614B9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 </w:t>
      </w:r>
      <w:r w:rsidR="009B24BB" w:rsidRPr="00711830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uz cietas virsmas, piem</w:t>
      </w:r>
      <w:r w:rsidR="007A670E" w:rsidRPr="00711830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ēram, betona vai ķieģeļu sienas.</w:t>
      </w:r>
    </w:p>
    <w:p w14:paraId="35057D1D" w14:textId="77777777" w:rsidR="00711830" w:rsidRDefault="00711830" w:rsidP="00711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</w:p>
    <w:p w14:paraId="51A64A5F" w14:textId="02DBF228" w:rsidR="007A670E" w:rsidRPr="00711830" w:rsidRDefault="00711830" w:rsidP="00711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6. </w:t>
      </w:r>
      <w:r w:rsidR="00780CEB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I</w:t>
      </w:r>
      <w:r w:rsidR="009B24BB" w:rsidRPr="00711830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zmanto speciāl</w:t>
      </w:r>
      <w:r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a</w:t>
      </w:r>
      <w:r w:rsidR="009B24BB" w:rsidRPr="00711830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s drošības skrūves vai stiprinājumus, kas ir grūti noņemami ar parastajiem instrumentiem.</w:t>
      </w:r>
    </w:p>
    <w:p w14:paraId="6C05EA15" w14:textId="77777777" w:rsidR="00711830" w:rsidRDefault="00711830" w:rsidP="00711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</w:p>
    <w:p w14:paraId="73800AEE" w14:textId="1A752361" w:rsidR="009B24BB" w:rsidRPr="00711830" w:rsidRDefault="00711830" w:rsidP="00711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7. </w:t>
      </w:r>
      <w:r w:rsidR="009B24BB" w:rsidRPr="00711830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Papildus mehāniskajiem stiprinājumiem var izmantot spēcīgu līmi vai epoksīda sveķus, lai piestiprinātu zīmi pie sienas.</w:t>
      </w:r>
    </w:p>
    <w:p w14:paraId="1230464C" w14:textId="77777777" w:rsidR="007A670E" w:rsidRPr="004F2F99" w:rsidRDefault="007A670E" w:rsidP="009B24BB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</w:pPr>
    </w:p>
    <w:p w14:paraId="61059292" w14:textId="3C377004" w:rsidR="007A670E" w:rsidRDefault="00CF2028" w:rsidP="00CF202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  <w:t>IV</w:t>
      </w:r>
      <w:r w:rsidR="007A670E" w:rsidRPr="004F2F99"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  <w:t>. Patvertnes vizuālais noformējums</w:t>
      </w:r>
    </w:p>
    <w:p w14:paraId="2CE192E7" w14:textId="77777777" w:rsidR="00CB1157" w:rsidRPr="004F2F99" w:rsidRDefault="00CB1157" w:rsidP="00CF202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</w:pPr>
    </w:p>
    <w:p w14:paraId="5957BD77" w14:textId="3A8A8956" w:rsidR="00ED2E7A" w:rsidRPr="00711830" w:rsidRDefault="00711830" w:rsidP="00711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8. </w:t>
      </w:r>
      <w:r w:rsidR="009B24BB" w:rsidRPr="00711830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Zīmes </w:t>
      </w:r>
      <w:r w:rsidR="009B24BB" w:rsidRPr="00780CEB">
        <w:rPr>
          <w:rFonts w:ascii="Times New Roman" w:eastAsia="Times New Roman" w:hAnsi="Times New Roman" w:cs="Times New Roman"/>
          <w:bCs/>
          <w:sz w:val="28"/>
          <w:szCs w:val="28"/>
          <w:lang w:val="lv-LV" w:eastAsia="lv-LV"/>
        </w:rPr>
        <w:t>vizuālais noformējums un atbilstības prasības</w:t>
      </w:r>
      <w:r w:rsidR="00780CEB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:</w:t>
      </w:r>
    </w:p>
    <w:p w14:paraId="75393E13" w14:textId="77777777" w:rsidR="009B24BB" w:rsidRPr="004F2F99" w:rsidRDefault="009B24BB" w:rsidP="009B24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846"/>
        <w:gridCol w:w="8363"/>
      </w:tblGrid>
      <w:tr w:rsidR="009B24BB" w:rsidRPr="004F2F99" w14:paraId="07526EA8" w14:textId="77777777" w:rsidTr="00A614B9">
        <w:tc>
          <w:tcPr>
            <w:tcW w:w="846" w:type="dxa"/>
          </w:tcPr>
          <w:p w14:paraId="300F5D88" w14:textId="380D663D" w:rsidR="009B24BB" w:rsidRPr="00780CEB" w:rsidRDefault="009B24BB" w:rsidP="00ED2E7A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lv-LV"/>
              </w:rPr>
            </w:pPr>
            <w:r w:rsidRPr="00780C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lv-LV"/>
              </w:rPr>
              <w:t>Nr.</w:t>
            </w:r>
          </w:p>
          <w:p w14:paraId="58840358" w14:textId="7517F66B" w:rsidR="009B24BB" w:rsidRPr="00780CEB" w:rsidRDefault="009B24BB" w:rsidP="00ED2E7A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lv-LV"/>
              </w:rPr>
            </w:pPr>
            <w:r w:rsidRPr="00780C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lv-LV"/>
              </w:rPr>
              <w:t>p.</w:t>
            </w:r>
            <w:r w:rsidR="004F2F99" w:rsidRPr="00780C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lv-LV"/>
              </w:rPr>
              <w:t xml:space="preserve"> </w:t>
            </w:r>
            <w:r w:rsidRPr="00780C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lv-LV"/>
              </w:rPr>
              <w:t>k.</w:t>
            </w:r>
          </w:p>
        </w:tc>
        <w:tc>
          <w:tcPr>
            <w:tcW w:w="8363" w:type="dxa"/>
          </w:tcPr>
          <w:p w14:paraId="5B81381C" w14:textId="77777777" w:rsidR="009B24BB" w:rsidRPr="00780CEB" w:rsidRDefault="00ED2E7A" w:rsidP="00ED2E7A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lv-LV"/>
              </w:rPr>
            </w:pPr>
            <w:r w:rsidRPr="00780C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lv-LV"/>
              </w:rPr>
              <w:t>Specifikācija</w:t>
            </w:r>
          </w:p>
        </w:tc>
      </w:tr>
      <w:tr w:rsidR="009B24BB" w:rsidRPr="004F2F99" w14:paraId="5B481BBE" w14:textId="77777777" w:rsidTr="00A614B9">
        <w:tc>
          <w:tcPr>
            <w:tcW w:w="846" w:type="dxa"/>
          </w:tcPr>
          <w:p w14:paraId="006BC667" w14:textId="03324B20" w:rsidR="009B24BB" w:rsidRPr="004F2F99" w:rsidRDefault="00711830" w:rsidP="009B24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8.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1.</w:t>
            </w:r>
          </w:p>
        </w:tc>
        <w:tc>
          <w:tcPr>
            <w:tcW w:w="8363" w:type="dxa"/>
            <w:vAlign w:val="center"/>
          </w:tcPr>
          <w:tbl>
            <w:tblPr>
              <w:tblStyle w:val="TableGrid"/>
              <w:tblW w:w="0" w:type="auto"/>
              <w:tblBorders>
                <w:bottom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11"/>
              <w:gridCol w:w="3236"/>
            </w:tblGrid>
            <w:tr w:rsidR="007A670E" w:rsidRPr="004F2F99" w14:paraId="37ECAC02" w14:textId="77777777" w:rsidTr="004F2F99">
              <w:tc>
                <w:tcPr>
                  <w:tcW w:w="55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A706B4" w14:textId="68546D11" w:rsidR="007A670E" w:rsidRPr="004F2F99" w:rsidRDefault="00780CEB" w:rsidP="009B24BB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lv-LV"/>
                    </w:rPr>
                    <w:t>c</w:t>
                  </w:r>
                  <w:r w:rsidR="007A670E" w:rsidRPr="004F2F9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lv-LV"/>
                    </w:rPr>
                    <w:t>ivilās aizsardzības zīme ISO 7010-E021 patvertnes norādei</w:t>
                  </w:r>
                </w:p>
              </w:tc>
              <w:tc>
                <w:tcPr>
                  <w:tcW w:w="32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B90474" w14:textId="77777777" w:rsidR="007A670E" w:rsidRPr="004F2F99" w:rsidRDefault="007A670E" w:rsidP="009B24BB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lv-LV"/>
                    </w:rPr>
                  </w:pPr>
                  <w:r w:rsidRPr="004F2F99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lv-LV"/>
                    </w:rPr>
                    <w:drawing>
                      <wp:inline distT="0" distB="0" distL="0" distR="0" wp14:anchorId="2EA57D08" wp14:editId="1DBA6E8E">
                        <wp:extent cx="1738266" cy="2332031"/>
                        <wp:effectExtent l="0" t="0" r="0" b="0"/>
                        <wp:docPr id="1" name="Attēls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5570" cy="23820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D8FA8B7" w14:textId="77777777" w:rsidR="009B24BB" w:rsidRPr="004F2F99" w:rsidRDefault="009B24BB" w:rsidP="007A670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 </w:t>
            </w:r>
          </w:p>
        </w:tc>
      </w:tr>
      <w:tr w:rsidR="009B24BB" w:rsidRPr="00267C26" w14:paraId="4F255A7C" w14:textId="77777777" w:rsidTr="00A614B9">
        <w:tc>
          <w:tcPr>
            <w:tcW w:w="846" w:type="dxa"/>
          </w:tcPr>
          <w:p w14:paraId="785D28C1" w14:textId="1FF9E453" w:rsidR="009B24BB" w:rsidRPr="004F2F99" w:rsidRDefault="00711830" w:rsidP="009B24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8.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2.</w:t>
            </w:r>
          </w:p>
        </w:tc>
        <w:tc>
          <w:tcPr>
            <w:tcW w:w="8363" w:type="dxa"/>
          </w:tcPr>
          <w:p w14:paraId="28F16110" w14:textId="407E1591" w:rsidR="009B24BB" w:rsidRPr="004F2F99" w:rsidRDefault="00780CEB" w:rsidP="007A67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z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īme veidota no mehāniski un pret</w:t>
            </w:r>
            <w:r w:rsidR="007A670E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 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klimatiskajiem laikapstākļiem izturīga</w:t>
            </w:r>
            <w:r w:rsidR="007A670E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 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materiāla ar alumīnija, kompozītmateriāla</w:t>
            </w:r>
            <w:r w:rsidR="007A670E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 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vai plastikāta pamatni</w:t>
            </w:r>
          </w:p>
        </w:tc>
      </w:tr>
      <w:tr w:rsidR="009B24BB" w:rsidRPr="00267C26" w14:paraId="5D014666" w14:textId="77777777" w:rsidTr="00A614B9">
        <w:tc>
          <w:tcPr>
            <w:tcW w:w="846" w:type="dxa"/>
          </w:tcPr>
          <w:p w14:paraId="670D1F4F" w14:textId="3F65B850" w:rsidR="009B24BB" w:rsidRPr="004F2F99" w:rsidRDefault="00711830" w:rsidP="009B24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8.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3.</w:t>
            </w:r>
          </w:p>
        </w:tc>
        <w:tc>
          <w:tcPr>
            <w:tcW w:w="8363" w:type="dxa"/>
          </w:tcPr>
          <w:p w14:paraId="7D7718D9" w14:textId="0EF5E180" w:rsidR="009B24BB" w:rsidRPr="004F2F99" w:rsidRDefault="00780CEB" w:rsidP="007A67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z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īmes kopējais izmērs ir 300</w:t>
            </w:r>
            <w:r w:rsidR="000045FF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 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x</w:t>
            </w:r>
            <w:r w:rsidR="000045FF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 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400</w:t>
            </w:r>
            <w:r w:rsidR="000045FF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 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mm (±5</w:t>
            </w:r>
            <w:r w:rsidR="000045FF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 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mm)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,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 apakšējā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daļā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 100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 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mm</w:t>
            </w:r>
            <w:r w:rsidR="007A670E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 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augstumā ir uzraksts "PATVERTNE"</w:t>
            </w:r>
            <w:r w:rsidR="007A670E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 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ja 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nepieciešams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,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 blakus norāda bultu virzien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ā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 uz patvertni)</w:t>
            </w:r>
          </w:p>
        </w:tc>
      </w:tr>
      <w:tr w:rsidR="009B24BB" w:rsidRPr="00267C26" w14:paraId="75909E1E" w14:textId="77777777" w:rsidTr="00A614B9">
        <w:tc>
          <w:tcPr>
            <w:tcW w:w="846" w:type="dxa"/>
          </w:tcPr>
          <w:p w14:paraId="14F6A3C7" w14:textId="49A6317D" w:rsidR="009B24BB" w:rsidRPr="004F2F99" w:rsidRDefault="00711830" w:rsidP="009B24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8.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4.</w:t>
            </w:r>
          </w:p>
        </w:tc>
        <w:tc>
          <w:tcPr>
            <w:tcW w:w="8363" w:type="dxa"/>
          </w:tcPr>
          <w:p w14:paraId="54F5D246" w14:textId="4D6D434A" w:rsidR="009B24BB" w:rsidRPr="004F2F99" w:rsidRDefault="00780CEB" w:rsidP="007A67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z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īmei ir četri urbumi stūros zīmes</w:t>
            </w:r>
            <w:r w:rsidR="007A670E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 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stiprināšanai pie sienas</w:t>
            </w:r>
          </w:p>
        </w:tc>
      </w:tr>
      <w:tr w:rsidR="009B24BB" w:rsidRPr="00267C26" w14:paraId="3D58216F" w14:textId="77777777" w:rsidTr="00A614B9">
        <w:tc>
          <w:tcPr>
            <w:tcW w:w="846" w:type="dxa"/>
          </w:tcPr>
          <w:p w14:paraId="480EEB2B" w14:textId="39994B75" w:rsidR="009B24BB" w:rsidRPr="004F2F99" w:rsidRDefault="00711830" w:rsidP="009B24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8.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5.</w:t>
            </w:r>
          </w:p>
        </w:tc>
        <w:tc>
          <w:tcPr>
            <w:tcW w:w="8363" w:type="dxa"/>
          </w:tcPr>
          <w:p w14:paraId="7F60BDA3" w14:textId="37D67938" w:rsidR="009B24BB" w:rsidRPr="004F2F99" w:rsidRDefault="00780CEB" w:rsidP="007A67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z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īm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i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izgatavo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 divos veidos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 –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 ar</w:t>
            </w:r>
            <w:r w:rsidR="007A670E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 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luminiscējoš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u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 materiālu lietošanai neizgaismot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ā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s viet</w:t>
            </w:r>
            <w:r w:rsidR="0067448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ā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s un bez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 </w:t>
            </w:r>
            <w:r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luminiscējoš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a</w:t>
            </w:r>
            <w:r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 materiāl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a</w:t>
            </w:r>
          </w:p>
        </w:tc>
      </w:tr>
      <w:tr w:rsidR="009B24BB" w:rsidRPr="004F2F99" w14:paraId="3CA037D4" w14:textId="77777777" w:rsidTr="00A614B9">
        <w:tc>
          <w:tcPr>
            <w:tcW w:w="846" w:type="dxa"/>
          </w:tcPr>
          <w:p w14:paraId="790765AE" w14:textId="52DD7977" w:rsidR="009B24BB" w:rsidRPr="004F2F99" w:rsidRDefault="00711830" w:rsidP="009B24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8.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6.</w:t>
            </w:r>
          </w:p>
        </w:tc>
        <w:tc>
          <w:tcPr>
            <w:tcW w:w="8363" w:type="dxa"/>
          </w:tcPr>
          <w:p w14:paraId="061DB472" w14:textId="51A590F3" w:rsidR="009B24BB" w:rsidRPr="004F2F99" w:rsidRDefault="00780CEB" w:rsidP="009B24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z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īmju grafiskās formas kr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ā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sas: </w:t>
            </w:r>
          </w:p>
        </w:tc>
      </w:tr>
      <w:tr w:rsidR="00711830" w:rsidRPr="004F2F99" w14:paraId="3F3F3A84" w14:textId="77777777" w:rsidTr="00A614B9">
        <w:tc>
          <w:tcPr>
            <w:tcW w:w="846" w:type="dxa"/>
          </w:tcPr>
          <w:p w14:paraId="387C5C8A" w14:textId="77777777" w:rsidR="00711830" w:rsidRDefault="00711830" w:rsidP="009B24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</w:p>
        </w:tc>
        <w:tc>
          <w:tcPr>
            <w:tcW w:w="8363" w:type="dxa"/>
          </w:tcPr>
          <w:p w14:paraId="15F6FC71" w14:textId="2601D633" w:rsidR="00711830" w:rsidRPr="004F2F99" w:rsidRDefault="00780CEB" w:rsidP="009B24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s</w:t>
            </w:r>
            <w:r w:rsidR="00711830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ignālbalts RAL 9003</w:t>
            </w:r>
          </w:p>
        </w:tc>
      </w:tr>
      <w:tr w:rsidR="00711830" w:rsidRPr="004F2F99" w14:paraId="65F766E7" w14:textId="77777777" w:rsidTr="00A614B9">
        <w:tc>
          <w:tcPr>
            <w:tcW w:w="846" w:type="dxa"/>
          </w:tcPr>
          <w:p w14:paraId="2BB9BCC2" w14:textId="77777777" w:rsidR="00711830" w:rsidRDefault="00711830" w:rsidP="009B24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</w:p>
        </w:tc>
        <w:tc>
          <w:tcPr>
            <w:tcW w:w="8363" w:type="dxa"/>
          </w:tcPr>
          <w:p w14:paraId="0F8B16D3" w14:textId="57B68E1F" w:rsidR="00711830" w:rsidRPr="004F2F99" w:rsidRDefault="00780CEB" w:rsidP="009B24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s</w:t>
            </w:r>
            <w:r w:rsidR="00711830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ignālzaļš RAL 6032</w:t>
            </w:r>
          </w:p>
        </w:tc>
      </w:tr>
      <w:tr w:rsidR="009B24BB" w:rsidRPr="004F2F99" w14:paraId="39D1F9A8" w14:textId="77777777" w:rsidTr="00A614B9">
        <w:tc>
          <w:tcPr>
            <w:tcW w:w="846" w:type="dxa"/>
          </w:tcPr>
          <w:p w14:paraId="698AA59E" w14:textId="6061AA6E" w:rsidR="009B24BB" w:rsidRPr="004F2F99" w:rsidRDefault="00711830" w:rsidP="009B24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8.</w:t>
            </w:r>
            <w:r w:rsidR="009B24BB"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7.</w:t>
            </w:r>
          </w:p>
        </w:tc>
        <w:tc>
          <w:tcPr>
            <w:tcW w:w="8363" w:type="dxa"/>
          </w:tcPr>
          <w:p w14:paraId="070083EE" w14:textId="01DE35C7" w:rsidR="009B24BB" w:rsidRPr="00711830" w:rsidRDefault="000045FF" w:rsidP="009B24BB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lv-LV"/>
              </w:rPr>
              <w:t>z</w:t>
            </w:r>
            <w:r w:rsidR="00780C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lv-LV"/>
              </w:rPr>
              <w:t>īme a</w:t>
            </w:r>
            <w:r w:rsidR="009B24BB" w:rsidRPr="007118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lv-LV"/>
              </w:rPr>
              <w:t>tbilst</w:t>
            </w:r>
            <w:r w:rsidR="007A670E" w:rsidRPr="007118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lv-LV"/>
              </w:rPr>
              <w:t xml:space="preserve"> </w:t>
            </w:r>
            <w:r w:rsidR="00711830" w:rsidRPr="007118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lv-LV"/>
              </w:rPr>
              <w:t>šādiem</w:t>
            </w:r>
            <w:r w:rsidR="007A670E" w:rsidRPr="007118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lv-LV"/>
              </w:rPr>
              <w:t xml:space="preserve"> standartiem</w:t>
            </w:r>
            <w:r w:rsidR="009B24BB" w:rsidRPr="007118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lv-LV"/>
              </w:rPr>
              <w:t>:</w:t>
            </w:r>
          </w:p>
        </w:tc>
      </w:tr>
      <w:tr w:rsidR="009B24BB" w:rsidRPr="00267C26" w14:paraId="3327FD28" w14:textId="77777777" w:rsidTr="00A614B9">
        <w:tc>
          <w:tcPr>
            <w:tcW w:w="846" w:type="dxa"/>
          </w:tcPr>
          <w:p w14:paraId="476384B6" w14:textId="5ABFBBD7" w:rsidR="009B24BB" w:rsidRPr="004F2F99" w:rsidRDefault="00711830" w:rsidP="009B24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8.</w:t>
            </w:r>
            <w:r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7.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1.</w:t>
            </w:r>
          </w:p>
        </w:tc>
        <w:tc>
          <w:tcPr>
            <w:tcW w:w="8363" w:type="dxa"/>
          </w:tcPr>
          <w:p w14:paraId="50E66E72" w14:textId="3B1C6234" w:rsidR="009B24BB" w:rsidRPr="004F2F99" w:rsidRDefault="009B24BB" w:rsidP="00711830">
            <w:pPr>
              <w:pStyle w:val="ListParagraph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LVS EN ISO 7010:2020 "Grafiskie simboli. Drošības kr</w:t>
            </w:r>
            <w:r w:rsidR="00267C2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ā</w:t>
            </w:r>
            <w:r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sas un drošības zīmes. Reģistrētās drošības zīmes" zīmei ISO 7010-E021</w:t>
            </w:r>
          </w:p>
        </w:tc>
      </w:tr>
      <w:tr w:rsidR="00711830" w:rsidRPr="00267C26" w14:paraId="3AC63BF4" w14:textId="77777777" w:rsidTr="00A614B9">
        <w:tc>
          <w:tcPr>
            <w:tcW w:w="846" w:type="dxa"/>
          </w:tcPr>
          <w:p w14:paraId="78471602" w14:textId="7CF71DDC" w:rsidR="00711830" w:rsidRPr="004F2F99" w:rsidRDefault="00711830" w:rsidP="009B24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8.</w:t>
            </w:r>
            <w:r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7.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2.</w:t>
            </w:r>
          </w:p>
        </w:tc>
        <w:tc>
          <w:tcPr>
            <w:tcW w:w="8363" w:type="dxa"/>
          </w:tcPr>
          <w:p w14:paraId="5A2439B2" w14:textId="7D3062C6" w:rsidR="00711830" w:rsidRPr="004F2F99" w:rsidRDefault="00711830" w:rsidP="00711830">
            <w:pPr>
              <w:pStyle w:val="ListParagraph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LVS ISO 3864-1:2011 "Grafiskie simboli. Drošības kr</w:t>
            </w:r>
            <w:r w:rsidR="00267C2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ā</w:t>
            </w:r>
            <w:r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sas un drošības zīmes. 1. da</w:t>
            </w:r>
            <w:r w:rsidR="000045FF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ļ</w:t>
            </w:r>
            <w:r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a: Drošības zīmju un drošības apzīmējumu konstruēšanas principi"</w:t>
            </w:r>
          </w:p>
        </w:tc>
      </w:tr>
      <w:tr w:rsidR="00711830" w:rsidRPr="00267C26" w14:paraId="3FA758DF" w14:textId="77777777" w:rsidTr="00A614B9">
        <w:tc>
          <w:tcPr>
            <w:tcW w:w="846" w:type="dxa"/>
          </w:tcPr>
          <w:p w14:paraId="05A60E57" w14:textId="7E3A436C" w:rsidR="00711830" w:rsidRPr="004F2F99" w:rsidRDefault="00711830" w:rsidP="009B24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8.</w:t>
            </w:r>
            <w:r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7.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3.</w:t>
            </w:r>
          </w:p>
        </w:tc>
        <w:tc>
          <w:tcPr>
            <w:tcW w:w="8363" w:type="dxa"/>
          </w:tcPr>
          <w:p w14:paraId="4E80D63A" w14:textId="72150537" w:rsidR="00711830" w:rsidRPr="004F2F99" w:rsidRDefault="00711830" w:rsidP="00711830">
            <w:pPr>
              <w:pStyle w:val="ListParagraph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LVS ISO 3864-3:2012 "Grafiskie simboli. Drošības kr</w:t>
            </w:r>
            <w:r w:rsidR="00267C2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ā</w:t>
            </w:r>
            <w:r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sas un drošības zīmes. 3. da</w:t>
            </w:r>
            <w:r w:rsidR="000045FF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ļ</w:t>
            </w:r>
            <w:r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a: Drošības zīmes lietoto grafisko simbolu konstruēšanas principi"</w:t>
            </w:r>
          </w:p>
        </w:tc>
      </w:tr>
      <w:tr w:rsidR="00711830" w:rsidRPr="00B13BC9" w14:paraId="19393BC9" w14:textId="77777777" w:rsidTr="00A614B9">
        <w:tc>
          <w:tcPr>
            <w:tcW w:w="846" w:type="dxa"/>
          </w:tcPr>
          <w:p w14:paraId="07F16B58" w14:textId="641E3CEC" w:rsidR="00711830" w:rsidRPr="004F2F99" w:rsidRDefault="00711830" w:rsidP="009B24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lastRenderedPageBreak/>
              <w:t>8.</w:t>
            </w:r>
            <w:r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7.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4.</w:t>
            </w:r>
          </w:p>
        </w:tc>
        <w:tc>
          <w:tcPr>
            <w:tcW w:w="8363" w:type="dxa"/>
          </w:tcPr>
          <w:p w14:paraId="53AFC584" w14:textId="683D51C2" w:rsidR="00711830" w:rsidRPr="004F2F99" w:rsidRDefault="00711830" w:rsidP="00711830">
            <w:pPr>
              <w:pStyle w:val="ListParagraph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LVS ISO 3864-4:2011 "Grafiskie simboli. Drošības kr</w:t>
            </w:r>
            <w:r w:rsidR="00267C2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ā</w:t>
            </w:r>
            <w:r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sas un drošības zīmes. 4. da</w:t>
            </w:r>
            <w:r w:rsidR="000045FF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ļ</w:t>
            </w:r>
            <w:r w:rsidRPr="004F2F99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a: Kolometriskās un fotometriskās īpašības drošības zīmju materiāliem"</w:t>
            </w:r>
          </w:p>
        </w:tc>
      </w:tr>
    </w:tbl>
    <w:p w14:paraId="2027B708" w14:textId="77777777" w:rsidR="009B24BB" w:rsidRDefault="009B24BB" w:rsidP="009B24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14:paraId="148B50B4" w14:textId="1ADB0699" w:rsidR="00711830" w:rsidRPr="00711830" w:rsidRDefault="00780CEB" w:rsidP="00711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lv-LV"/>
        </w:rPr>
        <w:t xml:space="preserve">9. </w:t>
      </w:r>
      <w:r w:rsidR="00711830" w:rsidRPr="00711830">
        <w:rPr>
          <w:rFonts w:ascii="Times New Roman" w:hAnsi="Times New Roman" w:cs="Times New Roman"/>
          <w:color w:val="000000" w:themeColor="text1"/>
          <w:sz w:val="28"/>
          <w:szCs w:val="28"/>
          <w:lang w:val="lv-LV"/>
        </w:rPr>
        <w:t>Sociālās aprūpes objektos zīmi ieteicams papildināt ar uzrakstu Braila rakstā, kas ir izvietots sasniedzamā augstumā.</w:t>
      </w:r>
    </w:p>
    <w:p w14:paraId="44F560B1" w14:textId="77777777" w:rsidR="00711830" w:rsidRPr="004F2F99" w:rsidRDefault="00711830" w:rsidP="009B24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sectPr w:rsidR="00711830" w:rsidRPr="004F2F99" w:rsidSect="00674489">
      <w:headerReference w:type="default" r:id="rId9"/>
      <w:footerReference w:type="defaul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33D117" w14:textId="77777777" w:rsidR="00780CEB" w:rsidRDefault="00780CEB" w:rsidP="00780CEB">
      <w:pPr>
        <w:spacing w:after="0" w:line="240" w:lineRule="auto"/>
      </w:pPr>
      <w:r>
        <w:separator/>
      </w:r>
    </w:p>
  </w:endnote>
  <w:endnote w:type="continuationSeparator" w:id="0">
    <w:p w14:paraId="4F0609E8" w14:textId="77777777" w:rsidR="00780CEB" w:rsidRDefault="00780CEB" w:rsidP="00780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5CC3AE" w14:textId="6D31B6FC" w:rsidR="00674489" w:rsidRPr="00674489" w:rsidRDefault="00674489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674489">
      <w:rPr>
        <w:rFonts w:ascii="Times New Roman" w:hAnsi="Times New Roman" w:cs="Times New Roman"/>
        <w:sz w:val="16"/>
        <w:szCs w:val="16"/>
        <w:lang w:val="lv-LV"/>
      </w:rPr>
      <w:t>R2126_4p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7F680E" w14:textId="3797F31D" w:rsidR="00674489" w:rsidRPr="00674489" w:rsidRDefault="00674489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674489">
      <w:rPr>
        <w:rFonts w:ascii="Times New Roman" w:hAnsi="Times New Roman" w:cs="Times New Roman"/>
        <w:sz w:val="16"/>
        <w:szCs w:val="16"/>
        <w:lang w:val="lv-LV"/>
      </w:rPr>
      <w:t>R2126_4p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BB88D0" w14:textId="77777777" w:rsidR="00780CEB" w:rsidRDefault="00780CEB" w:rsidP="00780CEB">
      <w:pPr>
        <w:spacing w:after="0" w:line="240" w:lineRule="auto"/>
      </w:pPr>
      <w:r>
        <w:separator/>
      </w:r>
    </w:p>
  </w:footnote>
  <w:footnote w:type="continuationSeparator" w:id="0">
    <w:p w14:paraId="2974432F" w14:textId="77777777" w:rsidR="00780CEB" w:rsidRDefault="00780CEB" w:rsidP="00780C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948418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7CA5545" w14:textId="0609D08C" w:rsidR="00780CEB" w:rsidRPr="00780CEB" w:rsidRDefault="00780CEB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80CE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80CE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80CE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80CE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80CE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E7E32A7" w14:textId="77777777" w:rsidR="00780CEB" w:rsidRDefault="00780C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E572E"/>
    <w:multiLevelType w:val="hybridMultilevel"/>
    <w:tmpl w:val="9AE82C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15859"/>
    <w:multiLevelType w:val="hybridMultilevel"/>
    <w:tmpl w:val="21C03DB0"/>
    <w:lvl w:ilvl="0" w:tplc="1A4A112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13D42"/>
    <w:multiLevelType w:val="hybridMultilevel"/>
    <w:tmpl w:val="AB1020B6"/>
    <w:lvl w:ilvl="0" w:tplc="23DADCA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0EE81D25"/>
    <w:multiLevelType w:val="hybridMultilevel"/>
    <w:tmpl w:val="AF141C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F3269"/>
    <w:multiLevelType w:val="multilevel"/>
    <w:tmpl w:val="661CD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103F1B"/>
    <w:multiLevelType w:val="multilevel"/>
    <w:tmpl w:val="52142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64199"/>
    <w:multiLevelType w:val="hybridMultilevel"/>
    <w:tmpl w:val="F8D24A4E"/>
    <w:lvl w:ilvl="0" w:tplc="4E44179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975CAB"/>
    <w:multiLevelType w:val="multilevel"/>
    <w:tmpl w:val="BC7EC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D91C2F"/>
    <w:multiLevelType w:val="multilevel"/>
    <w:tmpl w:val="B70CF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A07348"/>
    <w:multiLevelType w:val="multilevel"/>
    <w:tmpl w:val="CF8CD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BB3EF9"/>
    <w:multiLevelType w:val="multilevel"/>
    <w:tmpl w:val="2BCEC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BE2898"/>
    <w:multiLevelType w:val="multilevel"/>
    <w:tmpl w:val="F56C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195891"/>
    <w:multiLevelType w:val="multilevel"/>
    <w:tmpl w:val="F10E2A02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A35BEE"/>
    <w:multiLevelType w:val="hybridMultilevel"/>
    <w:tmpl w:val="13EA56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6594D"/>
    <w:multiLevelType w:val="multilevel"/>
    <w:tmpl w:val="2BC2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8737B1"/>
    <w:multiLevelType w:val="multilevel"/>
    <w:tmpl w:val="A4EEC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024045"/>
    <w:multiLevelType w:val="multilevel"/>
    <w:tmpl w:val="AEDCA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9650252">
    <w:abstractNumId w:val="2"/>
  </w:num>
  <w:num w:numId="2" w16cid:durableId="881358359">
    <w:abstractNumId w:val="0"/>
  </w:num>
  <w:num w:numId="3" w16cid:durableId="1440831051">
    <w:abstractNumId w:val="16"/>
  </w:num>
  <w:num w:numId="4" w16cid:durableId="1271427932">
    <w:abstractNumId w:val="7"/>
  </w:num>
  <w:num w:numId="5" w16cid:durableId="108747030">
    <w:abstractNumId w:val="10"/>
  </w:num>
  <w:num w:numId="6" w16cid:durableId="2054688315">
    <w:abstractNumId w:val="13"/>
  </w:num>
  <w:num w:numId="7" w16cid:durableId="1721392227">
    <w:abstractNumId w:val="12"/>
  </w:num>
  <w:num w:numId="8" w16cid:durableId="45305613">
    <w:abstractNumId w:val="14"/>
  </w:num>
  <w:num w:numId="9" w16cid:durableId="1063140721">
    <w:abstractNumId w:val="8"/>
  </w:num>
  <w:num w:numId="10" w16cid:durableId="1651013688">
    <w:abstractNumId w:val="4"/>
  </w:num>
  <w:num w:numId="11" w16cid:durableId="766582960">
    <w:abstractNumId w:val="9"/>
  </w:num>
  <w:num w:numId="12" w16cid:durableId="1796436983">
    <w:abstractNumId w:val="11"/>
  </w:num>
  <w:num w:numId="13" w16cid:durableId="2029678607">
    <w:abstractNumId w:val="5"/>
  </w:num>
  <w:num w:numId="14" w16cid:durableId="1233850761">
    <w:abstractNumId w:val="15"/>
  </w:num>
  <w:num w:numId="15" w16cid:durableId="1100298161">
    <w:abstractNumId w:val="1"/>
  </w:num>
  <w:num w:numId="16" w16cid:durableId="2117670407">
    <w:abstractNumId w:val="6"/>
  </w:num>
  <w:num w:numId="17" w16cid:durableId="9173299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A24"/>
    <w:rsid w:val="000045FF"/>
    <w:rsid w:val="00057C29"/>
    <w:rsid w:val="00114D04"/>
    <w:rsid w:val="00151D4E"/>
    <w:rsid w:val="001C0D57"/>
    <w:rsid w:val="00267C26"/>
    <w:rsid w:val="002F3F72"/>
    <w:rsid w:val="0032139C"/>
    <w:rsid w:val="0034301A"/>
    <w:rsid w:val="00473F98"/>
    <w:rsid w:val="004D6970"/>
    <w:rsid w:val="004F2F99"/>
    <w:rsid w:val="005E6AF1"/>
    <w:rsid w:val="00630329"/>
    <w:rsid w:val="00674489"/>
    <w:rsid w:val="00711830"/>
    <w:rsid w:val="00750604"/>
    <w:rsid w:val="00780CEB"/>
    <w:rsid w:val="007A670E"/>
    <w:rsid w:val="008A22E3"/>
    <w:rsid w:val="009B24BB"/>
    <w:rsid w:val="009B444B"/>
    <w:rsid w:val="009F0A24"/>
    <w:rsid w:val="00A30B72"/>
    <w:rsid w:val="00A614B9"/>
    <w:rsid w:val="00B13BC9"/>
    <w:rsid w:val="00BB26EF"/>
    <w:rsid w:val="00BB4A31"/>
    <w:rsid w:val="00C52895"/>
    <w:rsid w:val="00C653ED"/>
    <w:rsid w:val="00CB1157"/>
    <w:rsid w:val="00CF2028"/>
    <w:rsid w:val="00D3717C"/>
    <w:rsid w:val="00E0056A"/>
    <w:rsid w:val="00E67577"/>
    <w:rsid w:val="00EB0E85"/>
    <w:rsid w:val="00ED2E7A"/>
    <w:rsid w:val="00F73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DACDD"/>
  <w15:chartTrackingRefBased/>
  <w15:docId w15:val="{B4717065-E752-4276-A8D7-9E32BB54F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">
    <w:name w:val="tv213"/>
    <w:basedOn w:val="Normal"/>
    <w:rsid w:val="009F0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Hyperlink">
    <w:name w:val="Hyperlink"/>
    <w:basedOn w:val="DefaultParagraphFont"/>
    <w:uiPriority w:val="99"/>
    <w:semiHidden/>
    <w:unhideWhenUsed/>
    <w:rsid w:val="009F0A2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F0A24"/>
    <w:rPr>
      <w:i/>
      <w:iCs/>
    </w:rPr>
  </w:style>
  <w:style w:type="paragraph" w:styleId="ListParagraph">
    <w:name w:val="List Paragraph"/>
    <w:basedOn w:val="Normal"/>
    <w:uiPriority w:val="34"/>
    <w:qFormat/>
    <w:rsid w:val="009F0A2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21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table" w:styleId="TableGrid">
    <w:name w:val="Table Grid"/>
    <w:basedOn w:val="TableNormal"/>
    <w:uiPriority w:val="39"/>
    <w:rsid w:val="009B24BB"/>
    <w:pPr>
      <w:spacing w:after="0" w:line="240" w:lineRule="auto"/>
    </w:pPr>
    <w:rPr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0CE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CEB"/>
  </w:style>
  <w:style w:type="paragraph" w:styleId="Footer">
    <w:name w:val="footer"/>
    <w:basedOn w:val="Normal"/>
    <w:link w:val="FooterChar"/>
    <w:uiPriority w:val="99"/>
    <w:unhideWhenUsed/>
    <w:rsid w:val="00780CE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CEB"/>
  </w:style>
  <w:style w:type="character" w:styleId="CommentReference">
    <w:name w:val="annotation reference"/>
    <w:basedOn w:val="DefaultParagraphFont"/>
    <w:uiPriority w:val="99"/>
    <w:semiHidden/>
    <w:unhideWhenUsed/>
    <w:rsid w:val="006744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44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44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44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4489"/>
    <w:rPr>
      <w:b/>
      <w:bCs/>
      <w:sz w:val="20"/>
      <w:szCs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9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0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6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93363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976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0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2FB1-B076-44A5-A9C1-C148DF6D5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2196</Words>
  <Characters>1253</Characters>
  <Application>Microsoft Office Word</Application>
  <DocSecurity>0</DocSecurity>
  <Lines>10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Ivars Nakurts</dc:creator>
  <cp:keywords/>
  <dc:description/>
  <cp:lastModifiedBy>Sandra Liniņa</cp:lastModifiedBy>
  <cp:revision>8</cp:revision>
  <dcterms:created xsi:type="dcterms:W3CDTF">2024-09-19T07:35:00Z</dcterms:created>
  <dcterms:modified xsi:type="dcterms:W3CDTF">2024-09-20T11:14:00Z</dcterms:modified>
</cp:coreProperties>
</file>