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Ukrainas civiliedzīvotāju atbalsta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Ārlietu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26-TA-1535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