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9C3" w:rsidRPr="00FE3120" w:rsidRDefault="00FE39C3" w:rsidP="00FE3120">
      <w:pPr>
        <w:jc w:val="right"/>
        <w:rPr>
          <w:sz w:val="28"/>
          <w:szCs w:val="28"/>
        </w:rPr>
      </w:pPr>
      <w:r w:rsidRPr="00FE3120">
        <w:rPr>
          <w:sz w:val="28"/>
          <w:szCs w:val="28"/>
        </w:rPr>
        <w:t>2. pielikums</w:t>
      </w:r>
    </w:p>
    <w:p w:rsidR="00FE39C3" w:rsidRPr="00FE3120" w:rsidRDefault="00FE39C3" w:rsidP="00FE3120">
      <w:pPr>
        <w:jc w:val="right"/>
        <w:rPr>
          <w:sz w:val="28"/>
          <w:szCs w:val="28"/>
        </w:rPr>
      </w:pPr>
      <w:r w:rsidRPr="00FE3120">
        <w:rPr>
          <w:sz w:val="28"/>
          <w:szCs w:val="28"/>
        </w:rPr>
        <w:t xml:space="preserve">Ministru kabineta </w:t>
      </w:r>
    </w:p>
    <w:p w:rsidR="00FE39C3" w:rsidRPr="00FE3120" w:rsidRDefault="0069187A" w:rsidP="00FE3120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2017. gada</w:t>
      </w:r>
      <w:r w:rsidR="00FE39C3" w:rsidRPr="00FE3120">
        <w:rPr>
          <w:rFonts w:eastAsia="Calibri"/>
          <w:sz w:val="28"/>
          <w:szCs w:val="28"/>
        </w:rPr>
        <w:t> </w:t>
      </w:r>
      <w:r w:rsidR="00AE7297">
        <w:rPr>
          <w:rFonts w:eastAsia="Calibri"/>
          <w:sz w:val="28"/>
          <w:szCs w:val="28"/>
        </w:rPr>
        <w:t>13.</w:t>
      </w:r>
      <w:r w:rsidR="00FE39C3" w:rsidRPr="00FE3120">
        <w:rPr>
          <w:rFonts w:eastAsia="Calibri"/>
          <w:sz w:val="28"/>
          <w:szCs w:val="28"/>
        </w:rPr>
        <w:t> </w:t>
      </w:r>
      <w:r w:rsidR="00AE7297">
        <w:rPr>
          <w:rFonts w:eastAsia="Calibri"/>
          <w:sz w:val="28"/>
          <w:szCs w:val="28"/>
        </w:rPr>
        <w:t>jūnija</w:t>
      </w:r>
    </w:p>
    <w:p w:rsidR="00FE39C3" w:rsidRPr="00FE3120" w:rsidRDefault="00FE39C3" w:rsidP="00FE3120">
      <w:pPr>
        <w:jc w:val="right"/>
        <w:rPr>
          <w:rFonts w:eastAsia="Calibri"/>
          <w:sz w:val="28"/>
          <w:szCs w:val="28"/>
        </w:rPr>
      </w:pPr>
      <w:r w:rsidRPr="00FE3120">
        <w:rPr>
          <w:rFonts w:eastAsia="Calibri"/>
          <w:sz w:val="28"/>
          <w:szCs w:val="28"/>
        </w:rPr>
        <w:t>noteikumiem Nr. </w:t>
      </w:r>
      <w:r w:rsidR="00AE7297">
        <w:rPr>
          <w:rFonts w:eastAsia="Calibri"/>
          <w:sz w:val="28"/>
          <w:szCs w:val="28"/>
        </w:rPr>
        <w:t>338</w:t>
      </w:r>
    </w:p>
    <w:p w:rsidR="00FA10E4" w:rsidRPr="00FE3120" w:rsidRDefault="00FA10E4" w:rsidP="00FE3120">
      <w:pPr>
        <w:shd w:val="clear" w:color="auto" w:fill="FFFFFF"/>
        <w:jc w:val="right"/>
        <w:rPr>
          <w:sz w:val="28"/>
          <w:szCs w:val="28"/>
        </w:rPr>
      </w:pPr>
    </w:p>
    <w:p w:rsidR="00E00180" w:rsidRPr="00FE3120" w:rsidRDefault="006E203D" w:rsidP="00FE3120">
      <w:pPr>
        <w:ind w:firstLine="300"/>
        <w:jc w:val="center"/>
        <w:rPr>
          <w:b/>
          <w:bCs/>
          <w:sz w:val="28"/>
          <w:szCs w:val="28"/>
        </w:rPr>
      </w:pPr>
      <w:r w:rsidRPr="00FE3120">
        <w:rPr>
          <w:b/>
          <w:bCs/>
          <w:sz w:val="28"/>
          <w:szCs w:val="28"/>
        </w:rPr>
        <w:t>Pilngadīg</w:t>
      </w:r>
      <w:r w:rsidR="00FE3120">
        <w:rPr>
          <w:b/>
          <w:bCs/>
          <w:sz w:val="28"/>
          <w:szCs w:val="28"/>
        </w:rPr>
        <w:t>o</w:t>
      </w:r>
      <w:r w:rsidRPr="00FE3120">
        <w:rPr>
          <w:b/>
          <w:bCs/>
          <w:sz w:val="28"/>
          <w:szCs w:val="28"/>
        </w:rPr>
        <w:t xml:space="preserve"> k</w:t>
      </w:r>
      <w:r w:rsidR="00E00180" w:rsidRPr="00FE3120">
        <w:rPr>
          <w:b/>
          <w:bCs/>
          <w:sz w:val="28"/>
          <w:szCs w:val="28"/>
        </w:rPr>
        <w:t>lientu reģistrs (paraugs)</w:t>
      </w:r>
    </w:p>
    <w:p w:rsidR="002B4B07" w:rsidRPr="00FE3120" w:rsidRDefault="002B4B07" w:rsidP="00FE3120">
      <w:pPr>
        <w:ind w:firstLine="300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6"/>
        <w:gridCol w:w="963"/>
        <w:gridCol w:w="1070"/>
        <w:gridCol w:w="1645"/>
        <w:gridCol w:w="1536"/>
        <w:gridCol w:w="1807"/>
        <w:gridCol w:w="1189"/>
        <w:gridCol w:w="1375"/>
        <w:gridCol w:w="1662"/>
        <w:gridCol w:w="1389"/>
        <w:gridCol w:w="947"/>
      </w:tblGrid>
      <w:tr w:rsidR="00E00180" w:rsidRPr="00E00180" w:rsidTr="00FE3120">
        <w:tc>
          <w:tcPr>
            <w:tcW w:w="200" w:type="pct"/>
            <w:vMerge w:val="restart"/>
            <w:shd w:val="clear" w:color="auto" w:fill="auto"/>
            <w:vAlign w:val="center"/>
          </w:tcPr>
          <w:p w:rsidR="00FE3120" w:rsidRDefault="00E00180" w:rsidP="00FE3120">
            <w:pPr>
              <w:jc w:val="center"/>
              <w:rPr>
                <w:rStyle w:val="tvhtmlmktable"/>
              </w:rPr>
            </w:pPr>
            <w:r w:rsidRPr="00E00180">
              <w:rPr>
                <w:rStyle w:val="tvhtmlmktable"/>
              </w:rPr>
              <w:t>Nr.</w:t>
            </w:r>
          </w:p>
          <w:p w:rsidR="00E00180" w:rsidRPr="00E00180" w:rsidRDefault="00E00180" w:rsidP="00FE3120">
            <w:pPr>
              <w:jc w:val="center"/>
            </w:pPr>
            <w:r w:rsidRPr="00E00180">
              <w:rPr>
                <w:rStyle w:val="tvhtmlmktable"/>
              </w:rPr>
              <w:t>p.</w:t>
            </w:r>
            <w:r w:rsidR="00FE3120">
              <w:rPr>
                <w:rStyle w:val="tvhtmlmktable"/>
              </w:rPr>
              <w:t> </w:t>
            </w:r>
            <w:r w:rsidRPr="00E00180">
              <w:rPr>
                <w:rStyle w:val="tvhtmlmktable"/>
              </w:rPr>
              <w:t>k.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  <w:r w:rsidRPr="00E00180">
              <w:rPr>
                <w:rStyle w:val="tvhtmlmktable"/>
              </w:rPr>
              <w:t>Klienta vārds, uzvārds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  <w:r w:rsidRPr="00E00180">
              <w:rPr>
                <w:rStyle w:val="tvhtmlmktable"/>
              </w:rPr>
              <w:t>Personas kods</w:t>
            </w:r>
          </w:p>
        </w:tc>
        <w:tc>
          <w:tcPr>
            <w:tcW w:w="600" w:type="pct"/>
            <w:vMerge w:val="restar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  <w:r w:rsidRPr="00E00180">
              <w:rPr>
                <w:rStyle w:val="tvhtmlmktable"/>
              </w:rPr>
              <w:t>Iepriekšējās dzīvesvietas adrese</w:t>
            </w:r>
          </w:p>
        </w:tc>
        <w:tc>
          <w:tcPr>
            <w:tcW w:w="500" w:type="pct"/>
            <w:vMerge w:val="restar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  <w:r w:rsidRPr="00E00180">
              <w:rPr>
                <w:rStyle w:val="tvhtmlmktable"/>
              </w:rPr>
              <w:t>Ziņas par piederīgajiem</w:t>
            </w:r>
          </w:p>
        </w:tc>
        <w:tc>
          <w:tcPr>
            <w:tcW w:w="650" w:type="pct"/>
            <w:vMerge w:val="restar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  <w:r w:rsidRPr="00E00180">
              <w:rPr>
                <w:rStyle w:val="tvhtmlmktable"/>
              </w:rPr>
              <w:t>Ievietošanas pamatojums, to apliecinošie dokumenti</w:t>
            </w:r>
          </w:p>
        </w:tc>
        <w:tc>
          <w:tcPr>
            <w:tcW w:w="400" w:type="pct"/>
            <w:vMerge w:val="restar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  <w:r w:rsidRPr="00E00180">
              <w:rPr>
                <w:rStyle w:val="tvhtmlmktable"/>
              </w:rPr>
              <w:t>Iestāšanās datums</w:t>
            </w:r>
          </w:p>
        </w:tc>
        <w:tc>
          <w:tcPr>
            <w:tcW w:w="500" w:type="pct"/>
            <w:vMerge w:val="restar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  <w:r w:rsidRPr="00E00180">
              <w:rPr>
                <w:rStyle w:val="tvhtmlmktable"/>
              </w:rPr>
              <w:t>Persona, kura klientu pieņēmusi (vārds, uzvārds, amats, paraksts)</w:t>
            </w:r>
          </w:p>
        </w:tc>
        <w:tc>
          <w:tcPr>
            <w:tcW w:w="1050" w:type="pct"/>
            <w:gridSpan w:val="2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  <w:r w:rsidRPr="00E00180">
              <w:rPr>
                <w:rStyle w:val="tvhtmlmktable"/>
              </w:rPr>
              <w:t>Dati par pakalpojuma sniegšanas izbeigšanu</w:t>
            </w:r>
          </w:p>
        </w:tc>
        <w:tc>
          <w:tcPr>
            <w:tcW w:w="350" w:type="pct"/>
            <w:vMerge w:val="restar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  <w:r w:rsidRPr="00E00180">
              <w:rPr>
                <w:rStyle w:val="tvhtmlmktable"/>
              </w:rPr>
              <w:t>Klienta lietas numurs</w:t>
            </w:r>
          </w:p>
        </w:tc>
      </w:tr>
      <w:tr w:rsidR="00E00180" w:rsidRPr="00E00180" w:rsidTr="00FE3120">
        <w:tc>
          <w:tcPr>
            <w:tcW w:w="0" w:type="auto"/>
            <w:vMerge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  <w:r w:rsidRPr="00E00180">
              <w:rPr>
                <w:rStyle w:val="tvhtmlmktable"/>
              </w:rPr>
              <w:t>izstāšanās datums, iemesls, to apliecinošs dokuments</w:t>
            </w:r>
          </w:p>
        </w:tc>
        <w:tc>
          <w:tcPr>
            <w:tcW w:w="400" w:type="pc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  <w:r w:rsidRPr="00E00180">
              <w:rPr>
                <w:rStyle w:val="tvhtmlmktable"/>
              </w:rPr>
              <w:t>jaunās dzīvesvietas adrese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</w:tr>
      <w:tr w:rsidR="00E00180" w:rsidRPr="00E00180" w:rsidTr="00FE3120">
        <w:trPr>
          <w:trHeight w:val="450"/>
        </w:trPr>
        <w:tc>
          <w:tcPr>
            <w:tcW w:w="200" w:type="pc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500" w:type="pc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650" w:type="pc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500" w:type="pc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</w:tr>
      <w:tr w:rsidR="00E00180" w:rsidRPr="00E00180" w:rsidTr="00FE3120">
        <w:trPr>
          <w:trHeight w:val="450"/>
        </w:trPr>
        <w:tc>
          <w:tcPr>
            <w:tcW w:w="200" w:type="pc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500" w:type="pc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650" w:type="pc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500" w:type="pc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E00180" w:rsidRPr="00E00180" w:rsidRDefault="00E00180" w:rsidP="00FE3120">
            <w:pPr>
              <w:jc w:val="center"/>
            </w:pPr>
          </w:p>
        </w:tc>
      </w:tr>
      <w:tr w:rsidR="00FE3120" w:rsidRPr="00E00180" w:rsidTr="00FE3120">
        <w:trPr>
          <w:trHeight w:val="450"/>
        </w:trPr>
        <w:tc>
          <w:tcPr>
            <w:tcW w:w="200" w:type="pct"/>
            <w:shd w:val="clear" w:color="auto" w:fill="auto"/>
            <w:vAlign w:val="center"/>
          </w:tcPr>
          <w:p w:rsidR="00FE3120" w:rsidRPr="00E00180" w:rsidRDefault="00FE3120" w:rsidP="00FE3120">
            <w:pPr>
              <w:jc w:val="center"/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FE3120" w:rsidRPr="00E00180" w:rsidRDefault="00FE3120" w:rsidP="00FE3120">
            <w:pPr>
              <w:jc w:val="center"/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FE3120" w:rsidRPr="00E00180" w:rsidRDefault="00FE3120" w:rsidP="00FE3120">
            <w:pPr>
              <w:jc w:val="center"/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FE3120" w:rsidRPr="00E00180" w:rsidRDefault="00FE3120" w:rsidP="00FE3120">
            <w:pPr>
              <w:jc w:val="center"/>
            </w:pPr>
          </w:p>
        </w:tc>
        <w:tc>
          <w:tcPr>
            <w:tcW w:w="500" w:type="pct"/>
            <w:shd w:val="clear" w:color="auto" w:fill="auto"/>
            <w:vAlign w:val="center"/>
          </w:tcPr>
          <w:p w:rsidR="00FE3120" w:rsidRPr="00E00180" w:rsidRDefault="00FE3120" w:rsidP="00FE3120">
            <w:pPr>
              <w:jc w:val="center"/>
            </w:pPr>
          </w:p>
        </w:tc>
        <w:tc>
          <w:tcPr>
            <w:tcW w:w="650" w:type="pct"/>
            <w:shd w:val="clear" w:color="auto" w:fill="auto"/>
            <w:vAlign w:val="center"/>
          </w:tcPr>
          <w:p w:rsidR="00FE3120" w:rsidRPr="00E00180" w:rsidRDefault="00FE3120" w:rsidP="00FE3120">
            <w:pPr>
              <w:jc w:val="center"/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FE3120" w:rsidRPr="00E00180" w:rsidRDefault="00FE3120" w:rsidP="00FE3120">
            <w:pPr>
              <w:jc w:val="center"/>
            </w:pPr>
          </w:p>
        </w:tc>
        <w:tc>
          <w:tcPr>
            <w:tcW w:w="500" w:type="pct"/>
            <w:shd w:val="clear" w:color="auto" w:fill="auto"/>
            <w:vAlign w:val="center"/>
          </w:tcPr>
          <w:p w:rsidR="00FE3120" w:rsidRPr="00E00180" w:rsidRDefault="00FE3120" w:rsidP="00FE3120">
            <w:pPr>
              <w:jc w:val="center"/>
            </w:pPr>
          </w:p>
        </w:tc>
        <w:tc>
          <w:tcPr>
            <w:tcW w:w="600" w:type="pct"/>
            <w:shd w:val="clear" w:color="auto" w:fill="auto"/>
            <w:vAlign w:val="center"/>
          </w:tcPr>
          <w:p w:rsidR="00FE3120" w:rsidRPr="00E00180" w:rsidRDefault="00FE3120" w:rsidP="00FE3120">
            <w:pPr>
              <w:jc w:val="center"/>
            </w:pPr>
          </w:p>
        </w:tc>
        <w:tc>
          <w:tcPr>
            <w:tcW w:w="400" w:type="pct"/>
            <w:shd w:val="clear" w:color="auto" w:fill="auto"/>
            <w:vAlign w:val="center"/>
          </w:tcPr>
          <w:p w:rsidR="00FE3120" w:rsidRPr="00E00180" w:rsidRDefault="00FE3120" w:rsidP="00FE3120">
            <w:pPr>
              <w:jc w:val="center"/>
            </w:pPr>
          </w:p>
        </w:tc>
        <w:tc>
          <w:tcPr>
            <w:tcW w:w="350" w:type="pct"/>
            <w:shd w:val="clear" w:color="auto" w:fill="auto"/>
            <w:vAlign w:val="center"/>
          </w:tcPr>
          <w:p w:rsidR="00FE3120" w:rsidRPr="00E00180" w:rsidRDefault="00FE3120" w:rsidP="00FE3120">
            <w:pPr>
              <w:jc w:val="center"/>
            </w:pPr>
          </w:p>
        </w:tc>
      </w:tr>
    </w:tbl>
    <w:p w:rsidR="00FE3120" w:rsidRDefault="00FE3120" w:rsidP="00FE3120">
      <w:pPr>
        <w:ind w:firstLine="300"/>
        <w:rPr>
          <w:rStyle w:val="tvhtmlmktable"/>
        </w:rPr>
      </w:pPr>
    </w:p>
    <w:p w:rsidR="00E00180" w:rsidRPr="00E00180" w:rsidRDefault="00966464" w:rsidP="00FE3120">
      <w:pPr>
        <w:ind w:firstLine="300"/>
      </w:pPr>
      <w:r>
        <w:rPr>
          <w:rStyle w:val="tvhtmlmktable"/>
        </w:rPr>
        <w:t>Piezīme. Pēc pilngadīgo</w:t>
      </w:r>
      <w:r w:rsidR="00E00180" w:rsidRPr="00E00180">
        <w:rPr>
          <w:rStyle w:val="tvhtmlmktable"/>
        </w:rPr>
        <w:t xml:space="preserve"> aprūpes institūcijas izvēles žurnālu var papildināt ar citām ziņām par klientu.</w:t>
      </w:r>
    </w:p>
    <w:p w:rsidR="00FE39C3" w:rsidRPr="00640887" w:rsidRDefault="00FE39C3" w:rsidP="00FE3120">
      <w:pPr>
        <w:tabs>
          <w:tab w:val="left" w:pos="4678"/>
        </w:tabs>
        <w:rPr>
          <w:sz w:val="28"/>
        </w:rPr>
      </w:pPr>
    </w:p>
    <w:p w:rsidR="006A4F1B" w:rsidRDefault="006A4F1B" w:rsidP="0069187A">
      <w:pPr>
        <w:tabs>
          <w:tab w:val="left" w:pos="6663"/>
          <w:tab w:val="left" w:pos="9639"/>
        </w:tabs>
        <w:ind w:firstLine="709"/>
        <w:jc w:val="right"/>
        <w:rPr>
          <w:rStyle w:val="Strong"/>
          <w:b w:val="0"/>
          <w:sz w:val="28"/>
          <w:szCs w:val="28"/>
        </w:rPr>
      </w:pPr>
    </w:p>
    <w:sectPr w:rsidR="006A4F1B" w:rsidSect="00FE3120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6838" w:h="11906" w:orient="landscape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4574" w:rsidRDefault="000F4574">
      <w:r>
        <w:separator/>
      </w:r>
    </w:p>
  </w:endnote>
  <w:endnote w:type="continuationSeparator" w:id="0">
    <w:p w:rsidR="000F4574" w:rsidRDefault="000F4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4B95" w:rsidRDefault="001B4B95" w:rsidP="006A4F1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B4B95" w:rsidRDefault="001B4B95" w:rsidP="006A4F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4B95" w:rsidRDefault="001B4B95" w:rsidP="006A4F1B">
    <w:pPr>
      <w:pStyle w:val="Footer"/>
      <w:framePr w:wrap="around" w:vAnchor="text" w:hAnchor="margin" w:xAlign="right" w:y="1"/>
      <w:rPr>
        <w:rStyle w:val="PageNumber"/>
      </w:rPr>
    </w:pPr>
  </w:p>
  <w:p w:rsidR="001B4B95" w:rsidRDefault="001B4B95" w:rsidP="006A4F1B">
    <w:pPr>
      <w:ind w:right="360"/>
      <w:jc w:val="both"/>
      <w:rPr>
        <w:b/>
      </w:rPr>
    </w:pPr>
    <w:r>
      <w:rPr>
        <w:sz w:val="20"/>
        <w:szCs w:val="20"/>
      </w:rPr>
      <w:t>LMNot</w:t>
    </w:r>
    <w:r w:rsidR="001A6D1C">
      <w:rPr>
        <w:sz w:val="20"/>
        <w:szCs w:val="20"/>
      </w:rPr>
      <w:t>_</w:t>
    </w:r>
    <w:r w:rsidR="00E47DC6">
      <w:rPr>
        <w:sz w:val="20"/>
        <w:szCs w:val="20"/>
      </w:rPr>
      <w:t>070115</w:t>
    </w:r>
    <w:r w:rsidR="00930244">
      <w:rPr>
        <w:sz w:val="20"/>
        <w:szCs w:val="20"/>
      </w:rPr>
      <w:t>_1p</w:t>
    </w:r>
    <w:r>
      <w:rPr>
        <w:sz w:val="20"/>
        <w:szCs w:val="20"/>
      </w:rPr>
      <w:t xml:space="preserve">; </w:t>
    </w:r>
    <w:r w:rsidRPr="00D127FD">
      <w:rPr>
        <w:sz w:val="20"/>
        <w:szCs w:val="20"/>
      </w:rPr>
      <w:t xml:space="preserve">Ministru kabineta </w:t>
    </w:r>
    <w:r>
      <w:rPr>
        <w:sz w:val="20"/>
        <w:szCs w:val="20"/>
      </w:rPr>
      <w:t>noteikumi</w:t>
    </w:r>
    <w:r w:rsidRPr="00D127FD">
      <w:rPr>
        <w:sz w:val="20"/>
        <w:szCs w:val="20"/>
      </w:rPr>
      <w:t xml:space="preserve"> „Prasības </w:t>
    </w:r>
    <w:r>
      <w:rPr>
        <w:sz w:val="20"/>
        <w:szCs w:val="20"/>
      </w:rPr>
      <w:t>sociālo pakalpojumu sniedzējiem</w:t>
    </w:r>
    <w:r w:rsidR="007D41DA">
      <w:rPr>
        <w:sz w:val="20"/>
        <w:szCs w:val="20"/>
      </w:rPr>
      <w:t>”</w:t>
    </w:r>
  </w:p>
  <w:p w:rsidR="001B4B95" w:rsidRPr="00D127FD" w:rsidRDefault="001B4B95">
    <w:pPr>
      <w:pStyle w:val="Foo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39C3" w:rsidRPr="00112C75" w:rsidRDefault="00112C75" w:rsidP="00112C75">
    <w:pPr>
      <w:pStyle w:val="Footer"/>
      <w:rPr>
        <w:sz w:val="16"/>
        <w:szCs w:val="16"/>
      </w:rPr>
    </w:pPr>
    <w:r w:rsidRPr="00481CC3">
      <w:rPr>
        <w:sz w:val="16"/>
        <w:szCs w:val="16"/>
      </w:rPr>
      <w:t>N1</w:t>
    </w:r>
    <w:r>
      <w:rPr>
        <w:sz w:val="16"/>
        <w:szCs w:val="16"/>
      </w:rPr>
      <w:t>111_7p2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4574" w:rsidRDefault="000F4574">
      <w:r>
        <w:separator/>
      </w:r>
    </w:p>
  </w:footnote>
  <w:footnote w:type="continuationSeparator" w:id="0">
    <w:p w:rsidR="000F4574" w:rsidRDefault="000F45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4B95" w:rsidRDefault="001B4B95" w:rsidP="006A4F1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B4B95" w:rsidRDefault="001B4B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4B95" w:rsidRDefault="001B4B95" w:rsidP="006A4F1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B4B07">
      <w:rPr>
        <w:rStyle w:val="PageNumber"/>
        <w:noProof/>
      </w:rPr>
      <w:t>2</w:t>
    </w:r>
    <w:r>
      <w:rPr>
        <w:rStyle w:val="PageNumber"/>
      </w:rPr>
      <w:fldChar w:fldCharType="end"/>
    </w:r>
  </w:p>
  <w:p w:rsidR="001B4B95" w:rsidRDefault="001B4B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00CB2"/>
    <w:multiLevelType w:val="hybridMultilevel"/>
    <w:tmpl w:val="94E0CBC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57D41"/>
    <w:multiLevelType w:val="multilevel"/>
    <w:tmpl w:val="F2C4CCE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2" w15:restartNumberingAfterBreak="0">
    <w:nsid w:val="341252AC"/>
    <w:multiLevelType w:val="multilevel"/>
    <w:tmpl w:val="F2C4CCE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3" w15:restartNumberingAfterBreak="0">
    <w:nsid w:val="352041EE"/>
    <w:multiLevelType w:val="multilevel"/>
    <w:tmpl w:val="F0D82196"/>
    <w:lvl w:ilvl="0">
      <w:start w:val="28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5"/>
      <w:numFmt w:val="decimalZero"/>
      <w:lvlText w:val="%1.%2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2">
      <w:start w:val="2009"/>
      <w:numFmt w:val="decimal"/>
      <w:lvlText w:val="%1.%2.%3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38526E32"/>
    <w:multiLevelType w:val="multilevel"/>
    <w:tmpl w:val="CBF40D82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392B7544"/>
    <w:multiLevelType w:val="multilevel"/>
    <w:tmpl w:val="CBF40D82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BDC2971"/>
    <w:multiLevelType w:val="multilevel"/>
    <w:tmpl w:val="CBF40D82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3E8A702A"/>
    <w:multiLevelType w:val="multilevel"/>
    <w:tmpl w:val="241EEA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A1F526F"/>
    <w:multiLevelType w:val="multilevel"/>
    <w:tmpl w:val="F2C4CCE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9" w15:restartNumberingAfterBreak="0">
    <w:nsid w:val="5BEE15B8"/>
    <w:multiLevelType w:val="hybridMultilevel"/>
    <w:tmpl w:val="DE6EE76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22387B"/>
    <w:multiLevelType w:val="multilevel"/>
    <w:tmpl w:val="CBF40D82"/>
    <w:lvl w:ilvl="0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621A5820"/>
    <w:multiLevelType w:val="hybridMultilevel"/>
    <w:tmpl w:val="F42276F6"/>
    <w:lvl w:ilvl="0" w:tplc="0426000F">
      <w:start w:val="1"/>
      <w:numFmt w:val="decimal"/>
      <w:lvlText w:val="%1."/>
      <w:lvlJc w:val="left"/>
      <w:pPr>
        <w:ind w:left="795" w:hanging="360"/>
      </w:pPr>
    </w:lvl>
    <w:lvl w:ilvl="1" w:tplc="04260019" w:tentative="1">
      <w:start w:val="1"/>
      <w:numFmt w:val="lowerLetter"/>
      <w:lvlText w:val="%2."/>
      <w:lvlJc w:val="left"/>
      <w:pPr>
        <w:ind w:left="1515" w:hanging="360"/>
      </w:pPr>
    </w:lvl>
    <w:lvl w:ilvl="2" w:tplc="0426001B" w:tentative="1">
      <w:start w:val="1"/>
      <w:numFmt w:val="lowerRoman"/>
      <w:lvlText w:val="%3."/>
      <w:lvlJc w:val="right"/>
      <w:pPr>
        <w:ind w:left="2235" w:hanging="180"/>
      </w:pPr>
    </w:lvl>
    <w:lvl w:ilvl="3" w:tplc="0426000F" w:tentative="1">
      <w:start w:val="1"/>
      <w:numFmt w:val="decimal"/>
      <w:lvlText w:val="%4."/>
      <w:lvlJc w:val="left"/>
      <w:pPr>
        <w:ind w:left="2955" w:hanging="360"/>
      </w:pPr>
    </w:lvl>
    <w:lvl w:ilvl="4" w:tplc="04260019" w:tentative="1">
      <w:start w:val="1"/>
      <w:numFmt w:val="lowerLetter"/>
      <w:lvlText w:val="%5."/>
      <w:lvlJc w:val="left"/>
      <w:pPr>
        <w:ind w:left="3675" w:hanging="360"/>
      </w:pPr>
    </w:lvl>
    <w:lvl w:ilvl="5" w:tplc="0426001B" w:tentative="1">
      <w:start w:val="1"/>
      <w:numFmt w:val="lowerRoman"/>
      <w:lvlText w:val="%6."/>
      <w:lvlJc w:val="right"/>
      <w:pPr>
        <w:ind w:left="4395" w:hanging="180"/>
      </w:pPr>
    </w:lvl>
    <w:lvl w:ilvl="6" w:tplc="0426000F" w:tentative="1">
      <w:start w:val="1"/>
      <w:numFmt w:val="decimal"/>
      <w:lvlText w:val="%7."/>
      <w:lvlJc w:val="left"/>
      <w:pPr>
        <w:ind w:left="5115" w:hanging="360"/>
      </w:pPr>
    </w:lvl>
    <w:lvl w:ilvl="7" w:tplc="04260019" w:tentative="1">
      <w:start w:val="1"/>
      <w:numFmt w:val="lowerLetter"/>
      <w:lvlText w:val="%8."/>
      <w:lvlJc w:val="left"/>
      <w:pPr>
        <w:ind w:left="5835" w:hanging="360"/>
      </w:pPr>
    </w:lvl>
    <w:lvl w:ilvl="8" w:tplc="042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2" w15:restartNumberingAfterBreak="0">
    <w:nsid w:val="6E2830A6"/>
    <w:multiLevelType w:val="hybridMultilevel"/>
    <w:tmpl w:val="0896D7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9754AB"/>
    <w:multiLevelType w:val="hybridMultilevel"/>
    <w:tmpl w:val="D6FE62A8"/>
    <w:lvl w:ilvl="0" w:tplc="0426000F">
      <w:start w:val="1"/>
      <w:numFmt w:val="decimal"/>
      <w:lvlText w:val="%1."/>
      <w:lvlJc w:val="left"/>
      <w:pPr>
        <w:ind w:left="1424" w:hanging="360"/>
      </w:pPr>
    </w:lvl>
    <w:lvl w:ilvl="1" w:tplc="04260019" w:tentative="1">
      <w:start w:val="1"/>
      <w:numFmt w:val="lowerLetter"/>
      <w:lvlText w:val="%2."/>
      <w:lvlJc w:val="left"/>
      <w:pPr>
        <w:ind w:left="2144" w:hanging="360"/>
      </w:pPr>
    </w:lvl>
    <w:lvl w:ilvl="2" w:tplc="0426001B" w:tentative="1">
      <w:start w:val="1"/>
      <w:numFmt w:val="lowerRoman"/>
      <w:lvlText w:val="%3."/>
      <w:lvlJc w:val="right"/>
      <w:pPr>
        <w:ind w:left="2864" w:hanging="180"/>
      </w:pPr>
    </w:lvl>
    <w:lvl w:ilvl="3" w:tplc="0426000F" w:tentative="1">
      <w:start w:val="1"/>
      <w:numFmt w:val="decimal"/>
      <w:lvlText w:val="%4."/>
      <w:lvlJc w:val="left"/>
      <w:pPr>
        <w:ind w:left="3584" w:hanging="360"/>
      </w:pPr>
    </w:lvl>
    <w:lvl w:ilvl="4" w:tplc="04260019" w:tentative="1">
      <w:start w:val="1"/>
      <w:numFmt w:val="lowerLetter"/>
      <w:lvlText w:val="%5."/>
      <w:lvlJc w:val="left"/>
      <w:pPr>
        <w:ind w:left="4304" w:hanging="360"/>
      </w:pPr>
    </w:lvl>
    <w:lvl w:ilvl="5" w:tplc="0426001B" w:tentative="1">
      <w:start w:val="1"/>
      <w:numFmt w:val="lowerRoman"/>
      <w:lvlText w:val="%6."/>
      <w:lvlJc w:val="right"/>
      <w:pPr>
        <w:ind w:left="5024" w:hanging="180"/>
      </w:pPr>
    </w:lvl>
    <w:lvl w:ilvl="6" w:tplc="0426000F" w:tentative="1">
      <w:start w:val="1"/>
      <w:numFmt w:val="decimal"/>
      <w:lvlText w:val="%7."/>
      <w:lvlJc w:val="left"/>
      <w:pPr>
        <w:ind w:left="5744" w:hanging="360"/>
      </w:pPr>
    </w:lvl>
    <w:lvl w:ilvl="7" w:tplc="04260019" w:tentative="1">
      <w:start w:val="1"/>
      <w:numFmt w:val="lowerLetter"/>
      <w:lvlText w:val="%8."/>
      <w:lvlJc w:val="left"/>
      <w:pPr>
        <w:ind w:left="6464" w:hanging="360"/>
      </w:pPr>
    </w:lvl>
    <w:lvl w:ilvl="8" w:tplc="0426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14" w15:restartNumberingAfterBreak="0">
    <w:nsid w:val="7F164D4D"/>
    <w:multiLevelType w:val="hybridMultilevel"/>
    <w:tmpl w:val="911EBD38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4"/>
  </w:num>
  <w:num w:numId="2">
    <w:abstractNumId w:val="3"/>
  </w:num>
  <w:num w:numId="3">
    <w:abstractNumId w:val="7"/>
  </w:num>
  <w:num w:numId="4">
    <w:abstractNumId w:val="10"/>
  </w:num>
  <w:num w:numId="5">
    <w:abstractNumId w:val="4"/>
  </w:num>
  <w:num w:numId="6">
    <w:abstractNumId w:val="5"/>
  </w:num>
  <w:num w:numId="7">
    <w:abstractNumId w:val="6"/>
  </w:num>
  <w:num w:numId="8">
    <w:abstractNumId w:val="2"/>
  </w:num>
  <w:num w:numId="9">
    <w:abstractNumId w:val="11"/>
  </w:num>
  <w:num w:numId="10">
    <w:abstractNumId w:val="8"/>
  </w:num>
  <w:num w:numId="11">
    <w:abstractNumId w:val="1"/>
  </w:num>
  <w:num w:numId="12">
    <w:abstractNumId w:val="13"/>
  </w:num>
  <w:num w:numId="13">
    <w:abstractNumId w:val="12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67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4F1B"/>
    <w:rsid w:val="00002A5C"/>
    <w:rsid w:val="000049FB"/>
    <w:rsid w:val="000177AD"/>
    <w:rsid w:val="000218A5"/>
    <w:rsid w:val="00026A36"/>
    <w:rsid w:val="00030C76"/>
    <w:rsid w:val="00042C89"/>
    <w:rsid w:val="00043622"/>
    <w:rsid w:val="000443D5"/>
    <w:rsid w:val="000523E6"/>
    <w:rsid w:val="00053B4A"/>
    <w:rsid w:val="00056D6B"/>
    <w:rsid w:val="000578E9"/>
    <w:rsid w:val="0007114B"/>
    <w:rsid w:val="0007286E"/>
    <w:rsid w:val="00074FCA"/>
    <w:rsid w:val="00076F3B"/>
    <w:rsid w:val="0008625A"/>
    <w:rsid w:val="0008787A"/>
    <w:rsid w:val="00092A58"/>
    <w:rsid w:val="00095EFD"/>
    <w:rsid w:val="000A28CD"/>
    <w:rsid w:val="000A40F6"/>
    <w:rsid w:val="000A54E9"/>
    <w:rsid w:val="000A6001"/>
    <w:rsid w:val="000B50B0"/>
    <w:rsid w:val="000B73F0"/>
    <w:rsid w:val="000D424A"/>
    <w:rsid w:val="000F41AF"/>
    <w:rsid w:val="000F4574"/>
    <w:rsid w:val="001005BB"/>
    <w:rsid w:val="00102EFC"/>
    <w:rsid w:val="0010405E"/>
    <w:rsid w:val="0010461B"/>
    <w:rsid w:val="00104CE3"/>
    <w:rsid w:val="00106625"/>
    <w:rsid w:val="00107254"/>
    <w:rsid w:val="00107A6F"/>
    <w:rsid w:val="00112C75"/>
    <w:rsid w:val="00117A02"/>
    <w:rsid w:val="00134F4A"/>
    <w:rsid w:val="0013547D"/>
    <w:rsid w:val="00137738"/>
    <w:rsid w:val="001462A3"/>
    <w:rsid w:val="001511B3"/>
    <w:rsid w:val="00154D6C"/>
    <w:rsid w:val="0015530B"/>
    <w:rsid w:val="00155B6C"/>
    <w:rsid w:val="0015743C"/>
    <w:rsid w:val="001737DB"/>
    <w:rsid w:val="00180C61"/>
    <w:rsid w:val="00181BEC"/>
    <w:rsid w:val="00182723"/>
    <w:rsid w:val="00184F28"/>
    <w:rsid w:val="00193C4F"/>
    <w:rsid w:val="001A5BAA"/>
    <w:rsid w:val="001A6D1C"/>
    <w:rsid w:val="001B4B95"/>
    <w:rsid w:val="001C0AE4"/>
    <w:rsid w:val="001C1E12"/>
    <w:rsid w:val="001C4C3F"/>
    <w:rsid w:val="001C6623"/>
    <w:rsid w:val="001D08EB"/>
    <w:rsid w:val="001D14ED"/>
    <w:rsid w:val="001E5C75"/>
    <w:rsid w:val="001F07DF"/>
    <w:rsid w:val="001F3A97"/>
    <w:rsid w:val="0020261F"/>
    <w:rsid w:val="00204E63"/>
    <w:rsid w:val="00205560"/>
    <w:rsid w:val="00215C23"/>
    <w:rsid w:val="002206A0"/>
    <w:rsid w:val="00220B5A"/>
    <w:rsid w:val="00223554"/>
    <w:rsid w:val="002309BE"/>
    <w:rsid w:val="00244130"/>
    <w:rsid w:val="00246E14"/>
    <w:rsid w:val="002471E9"/>
    <w:rsid w:val="00254D9E"/>
    <w:rsid w:val="00256C4A"/>
    <w:rsid w:val="00256FE1"/>
    <w:rsid w:val="002606E2"/>
    <w:rsid w:val="00264195"/>
    <w:rsid w:val="00265459"/>
    <w:rsid w:val="00266508"/>
    <w:rsid w:val="00270F21"/>
    <w:rsid w:val="00271965"/>
    <w:rsid w:val="002863F9"/>
    <w:rsid w:val="0028757B"/>
    <w:rsid w:val="00290AE2"/>
    <w:rsid w:val="00290F0C"/>
    <w:rsid w:val="00295A7D"/>
    <w:rsid w:val="00296843"/>
    <w:rsid w:val="002A7E86"/>
    <w:rsid w:val="002B2156"/>
    <w:rsid w:val="002B4B07"/>
    <w:rsid w:val="002C521F"/>
    <w:rsid w:val="002C7E1E"/>
    <w:rsid w:val="002D1177"/>
    <w:rsid w:val="002D1F56"/>
    <w:rsid w:val="002D2DB7"/>
    <w:rsid w:val="002D34E8"/>
    <w:rsid w:val="002D39A4"/>
    <w:rsid w:val="002E3423"/>
    <w:rsid w:val="002E3AF4"/>
    <w:rsid w:val="002F6F3A"/>
    <w:rsid w:val="002F7509"/>
    <w:rsid w:val="00302002"/>
    <w:rsid w:val="00302A74"/>
    <w:rsid w:val="00303076"/>
    <w:rsid w:val="0030492B"/>
    <w:rsid w:val="00306928"/>
    <w:rsid w:val="00311A49"/>
    <w:rsid w:val="00312C59"/>
    <w:rsid w:val="0031336F"/>
    <w:rsid w:val="00315B59"/>
    <w:rsid w:val="00316B10"/>
    <w:rsid w:val="00317387"/>
    <w:rsid w:val="00317A96"/>
    <w:rsid w:val="003275E2"/>
    <w:rsid w:val="003302D7"/>
    <w:rsid w:val="003307D3"/>
    <w:rsid w:val="0033516E"/>
    <w:rsid w:val="00335E0C"/>
    <w:rsid w:val="00340206"/>
    <w:rsid w:val="00340BB9"/>
    <w:rsid w:val="00341754"/>
    <w:rsid w:val="00342B2C"/>
    <w:rsid w:val="0034371B"/>
    <w:rsid w:val="00343C58"/>
    <w:rsid w:val="00346C21"/>
    <w:rsid w:val="00352919"/>
    <w:rsid w:val="00356FBD"/>
    <w:rsid w:val="00357B96"/>
    <w:rsid w:val="00360056"/>
    <w:rsid w:val="00365A07"/>
    <w:rsid w:val="00366348"/>
    <w:rsid w:val="0037297C"/>
    <w:rsid w:val="003744F3"/>
    <w:rsid w:val="00375C79"/>
    <w:rsid w:val="00377AF9"/>
    <w:rsid w:val="003A4CB5"/>
    <w:rsid w:val="003A5549"/>
    <w:rsid w:val="003A64BA"/>
    <w:rsid w:val="003A7786"/>
    <w:rsid w:val="003B0716"/>
    <w:rsid w:val="003B4558"/>
    <w:rsid w:val="003C4386"/>
    <w:rsid w:val="003C5E15"/>
    <w:rsid w:val="003C7986"/>
    <w:rsid w:val="003D1AB7"/>
    <w:rsid w:val="003E157B"/>
    <w:rsid w:val="003E5CB2"/>
    <w:rsid w:val="003E65D7"/>
    <w:rsid w:val="003F30AF"/>
    <w:rsid w:val="003F36CB"/>
    <w:rsid w:val="003F37C7"/>
    <w:rsid w:val="003F3DD0"/>
    <w:rsid w:val="0040051B"/>
    <w:rsid w:val="00410DF3"/>
    <w:rsid w:val="004202B9"/>
    <w:rsid w:val="004232D0"/>
    <w:rsid w:val="00427E8B"/>
    <w:rsid w:val="0043362F"/>
    <w:rsid w:val="004360DE"/>
    <w:rsid w:val="0043773D"/>
    <w:rsid w:val="004402EB"/>
    <w:rsid w:val="0044451D"/>
    <w:rsid w:val="0045146E"/>
    <w:rsid w:val="00471E8F"/>
    <w:rsid w:val="004748FF"/>
    <w:rsid w:val="004776A5"/>
    <w:rsid w:val="00490121"/>
    <w:rsid w:val="00494CC5"/>
    <w:rsid w:val="00496725"/>
    <w:rsid w:val="00497F4D"/>
    <w:rsid w:val="004A27A1"/>
    <w:rsid w:val="004A2F5C"/>
    <w:rsid w:val="004B0322"/>
    <w:rsid w:val="004B1769"/>
    <w:rsid w:val="004B54DE"/>
    <w:rsid w:val="004B7095"/>
    <w:rsid w:val="004C1822"/>
    <w:rsid w:val="004C4D37"/>
    <w:rsid w:val="004D50AD"/>
    <w:rsid w:val="004D7C7F"/>
    <w:rsid w:val="004E129F"/>
    <w:rsid w:val="004E1E66"/>
    <w:rsid w:val="004E2814"/>
    <w:rsid w:val="004E3EC2"/>
    <w:rsid w:val="004E794B"/>
    <w:rsid w:val="004F1548"/>
    <w:rsid w:val="004F7D23"/>
    <w:rsid w:val="00501911"/>
    <w:rsid w:val="005051BB"/>
    <w:rsid w:val="00514BF9"/>
    <w:rsid w:val="005172B5"/>
    <w:rsid w:val="00521E4A"/>
    <w:rsid w:val="0052425F"/>
    <w:rsid w:val="005244B0"/>
    <w:rsid w:val="00526EC3"/>
    <w:rsid w:val="0053276C"/>
    <w:rsid w:val="005379DF"/>
    <w:rsid w:val="005413BB"/>
    <w:rsid w:val="00541ADE"/>
    <w:rsid w:val="005428B9"/>
    <w:rsid w:val="005470FB"/>
    <w:rsid w:val="00547553"/>
    <w:rsid w:val="00552BB7"/>
    <w:rsid w:val="00565DE6"/>
    <w:rsid w:val="00570F17"/>
    <w:rsid w:val="00574A50"/>
    <w:rsid w:val="005770A7"/>
    <w:rsid w:val="00581398"/>
    <w:rsid w:val="00581D8B"/>
    <w:rsid w:val="00585B47"/>
    <w:rsid w:val="005875FA"/>
    <w:rsid w:val="00591A1A"/>
    <w:rsid w:val="00594D69"/>
    <w:rsid w:val="005B1ADB"/>
    <w:rsid w:val="005B3570"/>
    <w:rsid w:val="005B44FC"/>
    <w:rsid w:val="005B473A"/>
    <w:rsid w:val="005B5406"/>
    <w:rsid w:val="005C2A52"/>
    <w:rsid w:val="005C5537"/>
    <w:rsid w:val="005C6138"/>
    <w:rsid w:val="005C6C19"/>
    <w:rsid w:val="005D0DFF"/>
    <w:rsid w:val="005D2C07"/>
    <w:rsid w:val="005D38F9"/>
    <w:rsid w:val="005E5473"/>
    <w:rsid w:val="005F17DE"/>
    <w:rsid w:val="005F3C55"/>
    <w:rsid w:val="005F5B28"/>
    <w:rsid w:val="005F609B"/>
    <w:rsid w:val="00602BFD"/>
    <w:rsid w:val="00605891"/>
    <w:rsid w:val="0061215C"/>
    <w:rsid w:val="006237FA"/>
    <w:rsid w:val="00634980"/>
    <w:rsid w:val="00644ECB"/>
    <w:rsid w:val="00651E39"/>
    <w:rsid w:val="0066289C"/>
    <w:rsid w:val="00677AC4"/>
    <w:rsid w:val="0069187A"/>
    <w:rsid w:val="006924F5"/>
    <w:rsid w:val="00693BC9"/>
    <w:rsid w:val="006954C8"/>
    <w:rsid w:val="00695BE0"/>
    <w:rsid w:val="006A0AD2"/>
    <w:rsid w:val="006A0B63"/>
    <w:rsid w:val="006A2241"/>
    <w:rsid w:val="006A4F1B"/>
    <w:rsid w:val="006A5122"/>
    <w:rsid w:val="006A7400"/>
    <w:rsid w:val="006B50AC"/>
    <w:rsid w:val="006C0699"/>
    <w:rsid w:val="006C0FE9"/>
    <w:rsid w:val="006C1FAA"/>
    <w:rsid w:val="006D3424"/>
    <w:rsid w:val="006D5F1F"/>
    <w:rsid w:val="006D6557"/>
    <w:rsid w:val="006D7894"/>
    <w:rsid w:val="006E08B7"/>
    <w:rsid w:val="006E08BA"/>
    <w:rsid w:val="006E203D"/>
    <w:rsid w:val="006E5C55"/>
    <w:rsid w:val="006F04C4"/>
    <w:rsid w:val="006F0CD9"/>
    <w:rsid w:val="006F3F31"/>
    <w:rsid w:val="006F4970"/>
    <w:rsid w:val="006F767F"/>
    <w:rsid w:val="00701878"/>
    <w:rsid w:val="00712A72"/>
    <w:rsid w:val="00717046"/>
    <w:rsid w:val="0072239C"/>
    <w:rsid w:val="00723FED"/>
    <w:rsid w:val="00731D10"/>
    <w:rsid w:val="0073569F"/>
    <w:rsid w:val="007359BC"/>
    <w:rsid w:val="00754346"/>
    <w:rsid w:val="0075491E"/>
    <w:rsid w:val="00757E9B"/>
    <w:rsid w:val="0076060D"/>
    <w:rsid w:val="007619BC"/>
    <w:rsid w:val="007628DF"/>
    <w:rsid w:val="007700CA"/>
    <w:rsid w:val="0077068F"/>
    <w:rsid w:val="0077096D"/>
    <w:rsid w:val="00776149"/>
    <w:rsid w:val="007779AC"/>
    <w:rsid w:val="00780FAA"/>
    <w:rsid w:val="00787543"/>
    <w:rsid w:val="00793879"/>
    <w:rsid w:val="00793910"/>
    <w:rsid w:val="007A1130"/>
    <w:rsid w:val="007A3F1C"/>
    <w:rsid w:val="007D29E2"/>
    <w:rsid w:val="007D41DA"/>
    <w:rsid w:val="007D6B1C"/>
    <w:rsid w:val="007E0B38"/>
    <w:rsid w:val="007E0BEB"/>
    <w:rsid w:val="007E15FF"/>
    <w:rsid w:val="007E4156"/>
    <w:rsid w:val="007E4402"/>
    <w:rsid w:val="007E541C"/>
    <w:rsid w:val="007F703B"/>
    <w:rsid w:val="00801E43"/>
    <w:rsid w:val="0080408A"/>
    <w:rsid w:val="00804121"/>
    <w:rsid w:val="00811026"/>
    <w:rsid w:val="00814462"/>
    <w:rsid w:val="00814A22"/>
    <w:rsid w:val="008172FB"/>
    <w:rsid w:val="008177B8"/>
    <w:rsid w:val="00817FAC"/>
    <w:rsid w:val="0082147E"/>
    <w:rsid w:val="0082156D"/>
    <w:rsid w:val="0082352B"/>
    <w:rsid w:val="00826B14"/>
    <w:rsid w:val="00827697"/>
    <w:rsid w:val="0082778B"/>
    <w:rsid w:val="00833562"/>
    <w:rsid w:val="008339EB"/>
    <w:rsid w:val="008345D3"/>
    <w:rsid w:val="00837CFC"/>
    <w:rsid w:val="00842D08"/>
    <w:rsid w:val="00842DDE"/>
    <w:rsid w:val="00846431"/>
    <w:rsid w:val="00851CB2"/>
    <w:rsid w:val="00856218"/>
    <w:rsid w:val="008572EE"/>
    <w:rsid w:val="00862BEE"/>
    <w:rsid w:val="008641BB"/>
    <w:rsid w:val="00867936"/>
    <w:rsid w:val="0087037B"/>
    <w:rsid w:val="00870E2D"/>
    <w:rsid w:val="0087130B"/>
    <w:rsid w:val="008735D5"/>
    <w:rsid w:val="00880E7D"/>
    <w:rsid w:val="008810BC"/>
    <w:rsid w:val="00881634"/>
    <w:rsid w:val="008820ED"/>
    <w:rsid w:val="00882F85"/>
    <w:rsid w:val="00883DA2"/>
    <w:rsid w:val="00892A8A"/>
    <w:rsid w:val="00895B13"/>
    <w:rsid w:val="008966A1"/>
    <w:rsid w:val="008A36BE"/>
    <w:rsid w:val="008A6A1D"/>
    <w:rsid w:val="008A6B7D"/>
    <w:rsid w:val="008B2FD3"/>
    <w:rsid w:val="008B5C78"/>
    <w:rsid w:val="008C377A"/>
    <w:rsid w:val="008D243E"/>
    <w:rsid w:val="008D5852"/>
    <w:rsid w:val="008F00AD"/>
    <w:rsid w:val="008F39BB"/>
    <w:rsid w:val="008F4E86"/>
    <w:rsid w:val="009053F5"/>
    <w:rsid w:val="00910ACF"/>
    <w:rsid w:val="009134C1"/>
    <w:rsid w:val="00914604"/>
    <w:rsid w:val="00915841"/>
    <w:rsid w:val="00916ED4"/>
    <w:rsid w:val="00917112"/>
    <w:rsid w:val="009176EB"/>
    <w:rsid w:val="00921CCC"/>
    <w:rsid w:val="009268AF"/>
    <w:rsid w:val="00927EDB"/>
    <w:rsid w:val="00930244"/>
    <w:rsid w:val="0093297C"/>
    <w:rsid w:val="00934055"/>
    <w:rsid w:val="00934819"/>
    <w:rsid w:val="009411CF"/>
    <w:rsid w:val="009473CB"/>
    <w:rsid w:val="00947868"/>
    <w:rsid w:val="00954FF1"/>
    <w:rsid w:val="009555BA"/>
    <w:rsid w:val="00955CC5"/>
    <w:rsid w:val="0096138A"/>
    <w:rsid w:val="00961A3D"/>
    <w:rsid w:val="00966464"/>
    <w:rsid w:val="009705A0"/>
    <w:rsid w:val="00972CBC"/>
    <w:rsid w:val="0097482D"/>
    <w:rsid w:val="00980333"/>
    <w:rsid w:val="009813B6"/>
    <w:rsid w:val="0098212E"/>
    <w:rsid w:val="00983FB0"/>
    <w:rsid w:val="009860A0"/>
    <w:rsid w:val="00996A0E"/>
    <w:rsid w:val="009A041C"/>
    <w:rsid w:val="009A7F63"/>
    <w:rsid w:val="009B2CE5"/>
    <w:rsid w:val="009B689B"/>
    <w:rsid w:val="009B767D"/>
    <w:rsid w:val="009C0422"/>
    <w:rsid w:val="009C5656"/>
    <w:rsid w:val="009D1AE3"/>
    <w:rsid w:val="009D201D"/>
    <w:rsid w:val="009D6DF9"/>
    <w:rsid w:val="009E1FD6"/>
    <w:rsid w:val="009E32B2"/>
    <w:rsid w:val="009E3618"/>
    <w:rsid w:val="009E38D8"/>
    <w:rsid w:val="009F009C"/>
    <w:rsid w:val="009F2AB1"/>
    <w:rsid w:val="00A005B1"/>
    <w:rsid w:val="00A076C5"/>
    <w:rsid w:val="00A10194"/>
    <w:rsid w:val="00A13C16"/>
    <w:rsid w:val="00A16AC0"/>
    <w:rsid w:val="00A170EF"/>
    <w:rsid w:val="00A2146E"/>
    <w:rsid w:val="00A242A5"/>
    <w:rsid w:val="00A307C0"/>
    <w:rsid w:val="00A36AA3"/>
    <w:rsid w:val="00A41C8D"/>
    <w:rsid w:val="00A41ED8"/>
    <w:rsid w:val="00A53E0F"/>
    <w:rsid w:val="00A5579D"/>
    <w:rsid w:val="00A56153"/>
    <w:rsid w:val="00A57938"/>
    <w:rsid w:val="00A71A84"/>
    <w:rsid w:val="00A72C05"/>
    <w:rsid w:val="00A817CF"/>
    <w:rsid w:val="00A81DF7"/>
    <w:rsid w:val="00A84704"/>
    <w:rsid w:val="00A847D3"/>
    <w:rsid w:val="00A92101"/>
    <w:rsid w:val="00AA0988"/>
    <w:rsid w:val="00AA7ED7"/>
    <w:rsid w:val="00AB14C7"/>
    <w:rsid w:val="00AB487A"/>
    <w:rsid w:val="00AB4C28"/>
    <w:rsid w:val="00AB73CC"/>
    <w:rsid w:val="00AC70C4"/>
    <w:rsid w:val="00AC7C0D"/>
    <w:rsid w:val="00AD0E9D"/>
    <w:rsid w:val="00AD4841"/>
    <w:rsid w:val="00AD6A51"/>
    <w:rsid w:val="00AE3A2C"/>
    <w:rsid w:val="00AE5190"/>
    <w:rsid w:val="00AE7297"/>
    <w:rsid w:val="00AF19C1"/>
    <w:rsid w:val="00AF749D"/>
    <w:rsid w:val="00B05AE1"/>
    <w:rsid w:val="00B12649"/>
    <w:rsid w:val="00B1652A"/>
    <w:rsid w:val="00B20E35"/>
    <w:rsid w:val="00B2591B"/>
    <w:rsid w:val="00B27A8A"/>
    <w:rsid w:val="00B33C77"/>
    <w:rsid w:val="00B365CF"/>
    <w:rsid w:val="00B37B97"/>
    <w:rsid w:val="00B62516"/>
    <w:rsid w:val="00B635D3"/>
    <w:rsid w:val="00B64181"/>
    <w:rsid w:val="00B652C4"/>
    <w:rsid w:val="00B7617B"/>
    <w:rsid w:val="00B76907"/>
    <w:rsid w:val="00B84CEE"/>
    <w:rsid w:val="00B84D0E"/>
    <w:rsid w:val="00B8707C"/>
    <w:rsid w:val="00BA01B5"/>
    <w:rsid w:val="00BA1CA6"/>
    <w:rsid w:val="00BA2B7F"/>
    <w:rsid w:val="00BA55F3"/>
    <w:rsid w:val="00BA7AE2"/>
    <w:rsid w:val="00BB0DCC"/>
    <w:rsid w:val="00BB6F09"/>
    <w:rsid w:val="00BB70ED"/>
    <w:rsid w:val="00BC1694"/>
    <w:rsid w:val="00BC2071"/>
    <w:rsid w:val="00BC2246"/>
    <w:rsid w:val="00BC3F94"/>
    <w:rsid w:val="00BC65E3"/>
    <w:rsid w:val="00BD66F1"/>
    <w:rsid w:val="00BE0CB9"/>
    <w:rsid w:val="00BE4853"/>
    <w:rsid w:val="00BE79EE"/>
    <w:rsid w:val="00BF2BF9"/>
    <w:rsid w:val="00BF63CC"/>
    <w:rsid w:val="00C0010A"/>
    <w:rsid w:val="00C0040D"/>
    <w:rsid w:val="00C01C7E"/>
    <w:rsid w:val="00C01EBB"/>
    <w:rsid w:val="00C03F4D"/>
    <w:rsid w:val="00C06E27"/>
    <w:rsid w:val="00C072A6"/>
    <w:rsid w:val="00C219D2"/>
    <w:rsid w:val="00C24447"/>
    <w:rsid w:val="00C3081F"/>
    <w:rsid w:val="00C3505E"/>
    <w:rsid w:val="00C35253"/>
    <w:rsid w:val="00C44C06"/>
    <w:rsid w:val="00C45D3B"/>
    <w:rsid w:val="00C46887"/>
    <w:rsid w:val="00C5127E"/>
    <w:rsid w:val="00C5530A"/>
    <w:rsid w:val="00C6337D"/>
    <w:rsid w:val="00C65882"/>
    <w:rsid w:val="00C709CB"/>
    <w:rsid w:val="00C74AE6"/>
    <w:rsid w:val="00C74C05"/>
    <w:rsid w:val="00C75CAF"/>
    <w:rsid w:val="00C772E1"/>
    <w:rsid w:val="00C807E3"/>
    <w:rsid w:val="00C80A44"/>
    <w:rsid w:val="00C81ABC"/>
    <w:rsid w:val="00C81F16"/>
    <w:rsid w:val="00C87297"/>
    <w:rsid w:val="00C94207"/>
    <w:rsid w:val="00C94AEF"/>
    <w:rsid w:val="00C94CE0"/>
    <w:rsid w:val="00C97DBF"/>
    <w:rsid w:val="00CA328A"/>
    <w:rsid w:val="00CB6763"/>
    <w:rsid w:val="00CC4C56"/>
    <w:rsid w:val="00CC6222"/>
    <w:rsid w:val="00CD12BC"/>
    <w:rsid w:val="00CD1431"/>
    <w:rsid w:val="00CD4068"/>
    <w:rsid w:val="00CD57B0"/>
    <w:rsid w:val="00CD6FC4"/>
    <w:rsid w:val="00CE168B"/>
    <w:rsid w:val="00CF1A0A"/>
    <w:rsid w:val="00CF2F97"/>
    <w:rsid w:val="00CF3DFB"/>
    <w:rsid w:val="00D02672"/>
    <w:rsid w:val="00D03520"/>
    <w:rsid w:val="00D03B61"/>
    <w:rsid w:val="00D117B0"/>
    <w:rsid w:val="00D17205"/>
    <w:rsid w:val="00D21950"/>
    <w:rsid w:val="00D24AD9"/>
    <w:rsid w:val="00D270A5"/>
    <w:rsid w:val="00D36EB7"/>
    <w:rsid w:val="00D3775C"/>
    <w:rsid w:val="00D444CE"/>
    <w:rsid w:val="00D4515C"/>
    <w:rsid w:val="00D46239"/>
    <w:rsid w:val="00D52516"/>
    <w:rsid w:val="00D56589"/>
    <w:rsid w:val="00D62555"/>
    <w:rsid w:val="00D628CA"/>
    <w:rsid w:val="00D66F42"/>
    <w:rsid w:val="00D67F64"/>
    <w:rsid w:val="00D75791"/>
    <w:rsid w:val="00D81C40"/>
    <w:rsid w:val="00DB3FD3"/>
    <w:rsid w:val="00DB53B4"/>
    <w:rsid w:val="00DC2C27"/>
    <w:rsid w:val="00DC3112"/>
    <w:rsid w:val="00DC3EC5"/>
    <w:rsid w:val="00DC3F65"/>
    <w:rsid w:val="00DC5EA0"/>
    <w:rsid w:val="00DD32E4"/>
    <w:rsid w:val="00DD5993"/>
    <w:rsid w:val="00DD67E1"/>
    <w:rsid w:val="00DE338C"/>
    <w:rsid w:val="00DE4E2E"/>
    <w:rsid w:val="00DE7BC0"/>
    <w:rsid w:val="00DF1C67"/>
    <w:rsid w:val="00DF2D01"/>
    <w:rsid w:val="00DF3715"/>
    <w:rsid w:val="00DF3B1E"/>
    <w:rsid w:val="00E00180"/>
    <w:rsid w:val="00E02538"/>
    <w:rsid w:val="00E02628"/>
    <w:rsid w:val="00E047F4"/>
    <w:rsid w:val="00E06550"/>
    <w:rsid w:val="00E079D6"/>
    <w:rsid w:val="00E10C88"/>
    <w:rsid w:val="00E146FD"/>
    <w:rsid w:val="00E14FD4"/>
    <w:rsid w:val="00E3410D"/>
    <w:rsid w:val="00E35576"/>
    <w:rsid w:val="00E40061"/>
    <w:rsid w:val="00E433BA"/>
    <w:rsid w:val="00E46231"/>
    <w:rsid w:val="00E47DC6"/>
    <w:rsid w:val="00E50211"/>
    <w:rsid w:val="00E54140"/>
    <w:rsid w:val="00E569AD"/>
    <w:rsid w:val="00E7773A"/>
    <w:rsid w:val="00E851E5"/>
    <w:rsid w:val="00E86D3C"/>
    <w:rsid w:val="00E90083"/>
    <w:rsid w:val="00E956B9"/>
    <w:rsid w:val="00EA4C52"/>
    <w:rsid w:val="00EA63BA"/>
    <w:rsid w:val="00EA65D0"/>
    <w:rsid w:val="00EA7145"/>
    <w:rsid w:val="00EC07DB"/>
    <w:rsid w:val="00EC1B2E"/>
    <w:rsid w:val="00EC391A"/>
    <w:rsid w:val="00ED1791"/>
    <w:rsid w:val="00ED21B8"/>
    <w:rsid w:val="00EE2C7F"/>
    <w:rsid w:val="00EE5211"/>
    <w:rsid w:val="00EF0E25"/>
    <w:rsid w:val="00EF63C5"/>
    <w:rsid w:val="00EF71A2"/>
    <w:rsid w:val="00F047A5"/>
    <w:rsid w:val="00F062F3"/>
    <w:rsid w:val="00F10954"/>
    <w:rsid w:val="00F16DFE"/>
    <w:rsid w:val="00F17FD1"/>
    <w:rsid w:val="00F200A9"/>
    <w:rsid w:val="00F222EE"/>
    <w:rsid w:val="00F23F45"/>
    <w:rsid w:val="00F26C17"/>
    <w:rsid w:val="00F30596"/>
    <w:rsid w:val="00F30847"/>
    <w:rsid w:val="00F43DE3"/>
    <w:rsid w:val="00F5285C"/>
    <w:rsid w:val="00F55550"/>
    <w:rsid w:val="00F55F19"/>
    <w:rsid w:val="00F56995"/>
    <w:rsid w:val="00F56CDC"/>
    <w:rsid w:val="00F630B6"/>
    <w:rsid w:val="00F63812"/>
    <w:rsid w:val="00F66DB7"/>
    <w:rsid w:val="00F71485"/>
    <w:rsid w:val="00F74105"/>
    <w:rsid w:val="00F75B69"/>
    <w:rsid w:val="00F87F12"/>
    <w:rsid w:val="00F9161C"/>
    <w:rsid w:val="00F91A3A"/>
    <w:rsid w:val="00F951F5"/>
    <w:rsid w:val="00F9703D"/>
    <w:rsid w:val="00FA10E4"/>
    <w:rsid w:val="00FB24C4"/>
    <w:rsid w:val="00FB3AA1"/>
    <w:rsid w:val="00FB5165"/>
    <w:rsid w:val="00FC4DD8"/>
    <w:rsid w:val="00FC5FA3"/>
    <w:rsid w:val="00FD01EB"/>
    <w:rsid w:val="00FD0730"/>
    <w:rsid w:val="00FE2179"/>
    <w:rsid w:val="00FE3120"/>
    <w:rsid w:val="00FE39C3"/>
    <w:rsid w:val="00FE73BF"/>
    <w:rsid w:val="00FF03A7"/>
    <w:rsid w:val="00FF7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09E8756A-3DEA-4281-B119-6B1832D30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A4F1B"/>
    <w:rPr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qFormat/>
    <w:rsid w:val="006A4F1B"/>
    <w:pPr>
      <w:keepNext/>
      <w:jc w:val="right"/>
      <w:outlineLvl w:val="0"/>
    </w:pPr>
    <w:rPr>
      <w:sz w:val="28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link w:val="BodyTextChar"/>
    <w:rsid w:val="006A4F1B"/>
    <w:rPr>
      <w:sz w:val="28"/>
      <w:lang w:eastAsia="en-US"/>
    </w:rPr>
  </w:style>
  <w:style w:type="paragraph" w:styleId="NormalWeb">
    <w:name w:val="Normal (Web)"/>
    <w:basedOn w:val="Normal"/>
    <w:rsid w:val="006A4F1B"/>
    <w:pPr>
      <w:spacing w:before="100" w:beforeAutospacing="1" w:after="100" w:afterAutospacing="1"/>
    </w:pPr>
  </w:style>
  <w:style w:type="character" w:styleId="Strong">
    <w:name w:val="Strong"/>
    <w:qFormat/>
    <w:rsid w:val="006A4F1B"/>
    <w:rPr>
      <w:b/>
      <w:bCs/>
    </w:rPr>
  </w:style>
  <w:style w:type="paragraph" w:styleId="Footer">
    <w:name w:val="footer"/>
    <w:basedOn w:val="Normal"/>
    <w:link w:val="FooterChar"/>
    <w:rsid w:val="006A4F1B"/>
    <w:pPr>
      <w:tabs>
        <w:tab w:val="center" w:pos="4153"/>
        <w:tab w:val="right" w:pos="8306"/>
      </w:tabs>
    </w:pPr>
  </w:style>
  <w:style w:type="paragraph" w:customStyle="1" w:styleId="naisf">
    <w:name w:val="naisf"/>
    <w:basedOn w:val="Normal"/>
    <w:rsid w:val="006A4F1B"/>
    <w:pPr>
      <w:spacing w:before="100" w:beforeAutospacing="1" w:after="100" w:afterAutospacing="1"/>
    </w:pPr>
  </w:style>
  <w:style w:type="character" w:styleId="PageNumber">
    <w:name w:val="page number"/>
    <w:basedOn w:val="DefaultParagraphFont"/>
    <w:rsid w:val="006A4F1B"/>
  </w:style>
  <w:style w:type="paragraph" w:styleId="Header">
    <w:name w:val="header"/>
    <w:basedOn w:val="Normal"/>
    <w:rsid w:val="006A4F1B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link w:val="BodyTextIndentChar"/>
    <w:rsid w:val="00712A72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712A72"/>
    <w:rPr>
      <w:sz w:val="24"/>
      <w:szCs w:val="24"/>
    </w:rPr>
  </w:style>
  <w:style w:type="character" w:styleId="CommentReference">
    <w:name w:val="annotation reference"/>
    <w:rsid w:val="00541ADE"/>
    <w:rPr>
      <w:sz w:val="16"/>
      <w:szCs w:val="16"/>
    </w:rPr>
  </w:style>
  <w:style w:type="paragraph" w:styleId="CommentText">
    <w:name w:val="annotation text"/>
    <w:basedOn w:val="Normal"/>
    <w:link w:val="CommentTextChar"/>
    <w:rsid w:val="00541A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41ADE"/>
  </w:style>
  <w:style w:type="paragraph" w:styleId="CommentSubject">
    <w:name w:val="annotation subject"/>
    <w:basedOn w:val="CommentText"/>
    <w:next w:val="CommentText"/>
    <w:link w:val="CommentSubjectChar"/>
    <w:rsid w:val="00541ADE"/>
    <w:rPr>
      <w:b/>
      <w:bCs/>
    </w:rPr>
  </w:style>
  <w:style w:type="character" w:customStyle="1" w:styleId="CommentSubjectChar">
    <w:name w:val="Comment Subject Char"/>
    <w:link w:val="CommentSubject"/>
    <w:rsid w:val="00541ADE"/>
    <w:rPr>
      <w:b/>
      <w:bCs/>
    </w:rPr>
  </w:style>
  <w:style w:type="paragraph" w:styleId="BalloonText">
    <w:name w:val="Balloon Text"/>
    <w:basedOn w:val="Normal"/>
    <w:link w:val="BalloonTextChar"/>
    <w:rsid w:val="00541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41ADE"/>
    <w:rPr>
      <w:rFonts w:ascii="Tahoma" w:hAnsi="Tahoma" w:cs="Tahoma"/>
      <w:sz w:val="16"/>
      <w:szCs w:val="16"/>
    </w:rPr>
  </w:style>
  <w:style w:type="character" w:styleId="Hyperlink">
    <w:name w:val="Hyperlink"/>
    <w:rsid w:val="0015743C"/>
    <w:rPr>
      <w:color w:val="0000FF"/>
      <w:u w:val="single"/>
    </w:rPr>
  </w:style>
  <w:style w:type="character" w:customStyle="1" w:styleId="BodyTextChar">
    <w:name w:val="Body Text Char"/>
    <w:link w:val="BodyText"/>
    <w:rsid w:val="0015743C"/>
    <w:rPr>
      <w:sz w:val="28"/>
      <w:szCs w:val="24"/>
      <w:lang w:eastAsia="en-US" w:bidi="ar-SA"/>
    </w:rPr>
  </w:style>
  <w:style w:type="character" w:customStyle="1" w:styleId="tvhtmlmktable">
    <w:name w:val="tv_html mk_table"/>
    <w:basedOn w:val="DefaultParagraphFont"/>
    <w:rsid w:val="00FA10E4"/>
  </w:style>
  <w:style w:type="table" w:styleId="TableGrid">
    <w:name w:val="Table Grid"/>
    <w:basedOn w:val="TableNormal"/>
    <w:rsid w:val="002B4B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ab">
    <w:name w:val="kab"/>
    <w:rsid w:val="00FE39C3"/>
    <w:pPr>
      <w:spacing w:after="200" w:line="276" w:lineRule="auto"/>
    </w:pPr>
    <w:rPr>
      <w:rFonts w:ascii="Calibri" w:hAnsi="Calibri"/>
      <w:sz w:val="3276"/>
      <w:szCs w:val="3276"/>
      <w:lang w:val="lv-LV" w:eastAsia="lv-LV"/>
    </w:rPr>
  </w:style>
  <w:style w:type="character" w:customStyle="1" w:styleId="FooterChar">
    <w:name w:val="Footer Char"/>
    <w:link w:val="Footer"/>
    <w:rsid w:val="00FE39C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7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2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2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555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Noteikumi</vt:lpstr>
    </vt:vector>
  </TitlesOfParts>
  <Manager>Elvira Grabovska</Manager>
  <Company>LaBmin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Noteikumi</dc:title>
  <dc:subject/>
  <dc:creator>EgitaD</dc:creator>
  <cp:keywords/>
  <cp:lastModifiedBy>vija.skutane</cp:lastModifiedBy>
  <cp:revision>2</cp:revision>
  <cp:lastPrinted>2017-06-26T07:06:00Z</cp:lastPrinted>
  <dcterms:created xsi:type="dcterms:W3CDTF">2017-06-28T07:50:00Z</dcterms:created>
  <dcterms:modified xsi:type="dcterms:W3CDTF">2017-06-28T07:50:00Z</dcterms:modified>
</cp:coreProperties>
</file>