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5. decembra noteikumos Nr. 716 "Minimālās prasības obligātā civilās aizsardzības kursa saturam un nodarbināto civilās aizsardzības apmācības saturam""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25-TA-1394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