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2.</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2017. gada 6. jūnija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313</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Traktortehnikas vai tās piekabes reģistrācijas apliecības paraugs</w:t>
      </w:r>
    </w:p>
    <w:p w:rsidP="00000000" w:rsidRDefault="00000000" w:rsidR="00000000" w:rsidRPr="00000000" w:rsidDel="00000000">
      <w:pPr>
        <w:pStyle w:val="paragraph"/>
        <w:contextualSpacing w:val="0"/>
        <w:jc w:val="center"/>
        <w:spacing w:lineRule="auto" w:line="240"/>
        <w:pBdr/>
        <w:rPr>
          <w:i w:val="1"/>
          <w:rtl w:val="0"/>
        </w:rPr>
      </w:pPr>
      <w:r w:rsidR="00000000" w:rsidRPr="00000000" w:rsidDel="00000000">
        <w:rPr>
          <w:rStyle w:val="paragraph"/>
          <w:i w:val="1"/>
          <w:rtl w:val="0"/>
        </w:rPr>
        <w:t xml:space="preserve"/>
      </w:r>
      <w:r w:rsidR="00000000" w:rsidRPr="00000000" w:rsidDel="00000000">
        <w:rPr>
          <w:rStyle w:val="paragraph"/>
          <w:i w:val="1"/>
          <w:rtl w:val="0"/>
        </w:rPr>
        <w:t xml:space="preserve">(Pielikums grozīts ar MK 28.08.2018. noteikumiem Nr. 550)</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000750" cy="8410575"/>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6000750" cy="84105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Traktortehnikas vai tās piekabes reģistrācijas apliecības priekšpusē (aversā) norādīts: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"Reģistrācijas numurs" – traktortehnikas vai tās piekabes valsts reģistrācijas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"Grupa" – traktortehnikas vai tās piekabes grupa;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"Apakšgrupa" – traktortehnikas vai tās piekabes apakšgrupa;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"Marka" – traktortehnikas vai tās piekabes marka;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"Modelis" – traktortehnikas vai tās piekabes modelis;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"Tips" – traktortehnikas vai tās piekabes tips;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"Identifikācijas numurs" – traktortehnikai vai tās piekabei piešķirtais identifikācijas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"Izlaiduma gads" – traktortehnikas vai tās piekabes izlaiduma gads;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 "Krāsa" – traktortehnikas vai tās piekabes krāsa;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1.10. "Kategorija"– traktortehnikas vai tās piekabes kategorija saskaņā ar Eiropas Parlamenta un Padomes 2013. gada 5. februāra Regulas (ES) Nr. 167/2013 par lauksaimniecības un mežsaimniecības transportlīdzekļu apstiprināšanu un tirgus uzraudzību 4. pantu;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1.11. "Tipa apstiprinājuma Nr." – traktortehnikas vai tās piekabes tipa apstiprinājuma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1.12. "Pilna masa (kg)" – traktortehnikas vai tās piekabes pilna masa kilogramos;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1.13. "Pašmasa (kg)" – traktortehnikas vai tās piekabes pašmasa kilogramos;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1.14. "Jauda (kW)"* – traktortehnikas nominālā jauda kilovatos;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1.15. "Turētājs" – turētāja vārds un uzvārds vai nosaukums. Ja traktortehnikas vai tās piekabes īpašnieks vai valdītājs ir arī tās turētājs, norāda traktortehnikas vai tās piekabes īpašnieka vai valdītāja datus. Šajos noteikumos noteiktajos gadījumos norāda aizbildņa vai aizgādņa datus;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1.16. "Adrese" – traktortehnikas vai tās piekabes turētāja adrese;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1.17. "Īpašnieks/valdītājs" – traktortehnikas vai tās piekabes īpašnieka vai valdītāja vārds un uzvārds vai nosaukums;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1.18. "1. reģistrācijas datums" – traktortehnikas vai tās piekabes 1. reģistrācijas datums valsts informatīvajā sistēmā "Traktortehnikas un tās vadītāju informatīvā sistēma";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1.19. "Reģistrācijas datums" – traktortehnikas vai tās piekabes reģistrācijas datums;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1.20. "Derīga līdz" – reģistrācijas apliecības derīguma termiņš, ja tas ir ierobežots;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1.21. "Izdošanas vieta" – reģistrācijas apliecības izdošanas vieta;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1.22. "Piezīmes" – piezīmes par atsavināšanas aizliegumu vai ierobežojumu, atzīme par valdītāju, aizbildnību un aizgādnību, pārbūves kategoriju un veidu, kā arī cita nepieciešamā informācija;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1.23. augšējā labajā pusē hologramma un apliecības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Traktortehnikas vai tās piekabes reģistrācijas apliecības otrā pusē (reversā) norāda atzīmi par traktortehnikas vai tās piekabes noņemšanu no uzskaites un ieraksta attiecīgu datumu (minēto informāciju iestādes amatpersona apliecina ar parakstu, norādot paraksta atšifrējumu).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Piezīme. * Traktortehnikas nominālo jaudu kilovatos (kW) pārrēķina traktortehnikas nominālajā jaudā zirgspēkos (ZS), izmantojot šādu formulu: ZS = kW x 1,3596.</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25-TA-2697</w:t>
    </w:r>
    <w:r>
      <w:br/>
    </w:r>
    <w:r w:rsidR="00000000" w:rsidRPr="00000000" w:rsidDel="00000000">
      <w:rPr>
        <w:rtl w:val="0"/>
      </w:rPr>
      <w:t xml:space="preserve">Izdrukāts 29.07.2026. 21.12 - 1.0.VK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25-TA-2697</w:t>
    </w:r>
    <w:r>
      <w:br/>
    </w:r>
    <w:r w:rsidR="00000000" w:rsidRPr="00000000" w:rsidDel="00000000">
      <w:rPr>
        <w:rtl w:val="0"/>
      </w:rPr>
      <w:t xml:space="preserve">Izdrukāts 29.07.2026. 21.12 - 1.0.VK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noteikumu_konsolidētā_versija_p2_25-TA-2697.docx</dc:title>
</cp:coreProperties>
</file>

<file path=docProps/custom.xml><?xml version="1.0" encoding="utf-8"?>
<Properties xmlns="http://schemas.openxmlformats.org/officeDocument/2006/custom-properties" xmlns:vt="http://schemas.openxmlformats.org/officeDocument/2006/docPropsVTypes"/>
</file>