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C3592" w14:textId="374F6307" w:rsidR="009A6A66" w:rsidRPr="00C61F6D" w:rsidRDefault="009A6A66" w:rsidP="009A6A6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12.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55FDC42" w14:textId="77777777" w:rsidR="009A6A66" w:rsidRPr="00C61F6D" w:rsidRDefault="009A6A66" w:rsidP="009A6A6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991AEFD" w14:textId="77777777" w:rsidR="009A6A66" w:rsidRPr="00C61F6D" w:rsidRDefault="009A6A66" w:rsidP="009A6A66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24F2DFAD" w14:textId="77777777" w:rsidR="009A6A66" w:rsidRPr="00C61F6D" w:rsidRDefault="009A6A66" w:rsidP="009A6A66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147BB96E" w14:textId="77777777" w:rsidR="009A6A66" w:rsidRPr="00C61F6D" w:rsidRDefault="009A6A66" w:rsidP="009A6A66">
      <w:pPr>
        <w:jc w:val="right"/>
        <w:rPr>
          <w:sz w:val="24"/>
          <w:szCs w:val="24"/>
        </w:rPr>
      </w:pPr>
    </w:p>
    <w:p w14:paraId="698572AC" w14:textId="633C86DA" w:rsidR="009A6A66" w:rsidRPr="00BB5FDE" w:rsidRDefault="009A6A66" w:rsidP="009A6A66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26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F8D15CA" w14:textId="77777777" w:rsidR="009A6A66" w:rsidRPr="00BB5FDE" w:rsidRDefault="009A6A66" w:rsidP="009A6A6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2289B00A" w14:textId="77777777" w:rsidR="009A6A66" w:rsidRPr="00BB5FDE" w:rsidRDefault="009A6A66" w:rsidP="009A6A6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17333851" w14:textId="77777777" w:rsidR="009A6A66" w:rsidRPr="00AF1201" w:rsidRDefault="009A6A66" w:rsidP="009A6A66">
      <w:pPr>
        <w:ind w:left="-502"/>
        <w:jc w:val="right"/>
        <w:rPr>
          <w:sz w:val="16"/>
          <w:szCs w:val="16"/>
        </w:rPr>
      </w:pPr>
    </w:p>
    <w:p w14:paraId="7D6D7123" w14:textId="0225C549" w:rsidR="00696093" w:rsidRPr="001C2E05" w:rsidRDefault="00696093" w:rsidP="00C6297B">
      <w:pPr>
        <w:pStyle w:val="Galvene"/>
        <w:rPr>
          <w:sz w:val="28"/>
          <w:szCs w:val="28"/>
          <w:lang w:val="es-ES"/>
        </w:rPr>
      </w:pPr>
      <w:r w:rsidRPr="001C2E05">
        <w:rPr>
          <w:sz w:val="28"/>
          <w:szCs w:val="28"/>
          <w:lang w:val="es-ES"/>
        </w:rPr>
        <w:t>Veidlapa Nr.</w:t>
      </w:r>
      <w:r w:rsidR="00C14641">
        <w:rPr>
          <w:sz w:val="28"/>
          <w:szCs w:val="28"/>
          <w:lang w:val="es-ES"/>
        </w:rPr>
        <w:t xml:space="preserve"> </w:t>
      </w:r>
      <w:r w:rsidRPr="001C2E05">
        <w:rPr>
          <w:sz w:val="28"/>
          <w:szCs w:val="28"/>
          <w:lang w:val="es-ES"/>
        </w:rPr>
        <w:t>7DE</w:t>
      </w:r>
    </w:p>
    <w:p w14:paraId="6A9A519C" w14:textId="77777777" w:rsidR="00E266BC" w:rsidRPr="001C2E05" w:rsidRDefault="00E266BC" w:rsidP="00C6297B">
      <w:pPr>
        <w:pStyle w:val="Galvene"/>
        <w:jc w:val="center"/>
        <w:rPr>
          <w:b/>
          <w:sz w:val="28"/>
          <w:lang w:val="es-ES"/>
        </w:rPr>
      </w:pPr>
    </w:p>
    <w:p w14:paraId="3D39BE4A" w14:textId="2F49B550" w:rsidR="00E266BC" w:rsidRPr="001C2E05" w:rsidRDefault="00E266BC" w:rsidP="00C6297B">
      <w:pPr>
        <w:pStyle w:val="Galvene"/>
        <w:jc w:val="center"/>
        <w:rPr>
          <w:b/>
          <w:sz w:val="28"/>
          <w:szCs w:val="28"/>
          <w:lang w:val="es-ES"/>
        </w:rPr>
      </w:pPr>
      <w:r w:rsidRPr="001C2E05">
        <w:rPr>
          <w:b/>
          <w:sz w:val="28"/>
          <w:szCs w:val="28"/>
          <w:lang w:val="es-ES"/>
        </w:rPr>
        <w:t xml:space="preserve">Pārskats par naftas produktu (degvielas) apriti akcīzes preču noliktavā </w:t>
      </w:r>
    </w:p>
    <w:p w14:paraId="6B45F6F2" w14:textId="53370E20" w:rsidR="00E266BC" w:rsidRPr="001C2E05" w:rsidRDefault="00C14641" w:rsidP="00C6297B">
      <w:pPr>
        <w:pStyle w:val="Galvene"/>
        <w:jc w:val="center"/>
        <w:rPr>
          <w:b/>
          <w:sz w:val="24"/>
          <w:szCs w:val="24"/>
          <w:lang w:val="es-ES"/>
        </w:rPr>
      </w:pPr>
      <w:r>
        <w:rPr>
          <w:b/>
          <w:sz w:val="28"/>
          <w:szCs w:val="28"/>
          <w:lang w:val="es-ES"/>
        </w:rPr>
        <w:t xml:space="preserve">saistībā </w:t>
      </w:r>
      <w:r w:rsidR="009A6A66" w:rsidRPr="001C2E05">
        <w:rPr>
          <w:b/>
          <w:sz w:val="28"/>
          <w:szCs w:val="28"/>
          <w:lang w:val="es-ES"/>
        </w:rPr>
        <w:t xml:space="preserve">ar reģistrēta saņēmēja </w:t>
      </w:r>
      <w:r w:rsidR="00E266BC" w:rsidRPr="001C2E05">
        <w:rPr>
          <w:b/>
          <w:sz w:val="28"/>
          <w:szCs w:val="28"/>
          <w:lang w:val="es-ES"/>
        </w:rPr>
        <w:t>un reģistrēta nosūtītāja darbību</w:t>
      </w:r>
      <w:r w:rsidR="004A031A" w:rsidRPr="001C2E05">
        <w:rPr>
          <w:b/>
          <w:sz w:val="28"/>
          <w:szCs w:val="28"/>
          <w:lang w:val="es-ES"/>
        </w:rPr>
        <w:t xml:space="preserve"> </w:t>
      </w:r>
      <w:r w:rsidR="00E266BC" w:rsidRPr="001C2E05">
        <w:rPr>
          <w:b/>
          <w:sz w:val="28"/>
          <w:szCs w:val="28"/>
          <w:lang w:val="es-ES"/>
        </w:rPr>
        <w:t>20___.</w:t>
      </w:r>
      <w:r>
        <w:rPr>
          <w:b/>
          <w:sz w:val="28"/>
          <w:szCs w:val="28"/>
          <w:lang w:val="es-ES"/>
        </w:rPr>
        <w:t xml:space="preserve"> </w:t>
      </w:r>
      <w:r w:rsidR="00E266BC" w:rsidRPr="001C2E05">
        <w:rPr>
          <w:b/>
          <w:sz w:val="28"/>
          <w:szCs w:val="28"/>
          <w:lang w:val="es-ES"/>
        </w:rPr>
        <w:t>gada _______________</w:t>
      </w:r>
    </w:p>
    <w:p w14:paraId="2DE93717" w14:textId="77777777" w:rsidR="00C14641" w:rsidRDefault="00C14641" w:rsidP="00C14641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418"/>
        <w:gridCol w:w="12616"/>
      </w:tblGrid>
      <w:tr w:rsidR="00C14641" w:rsidRPr="001C2E05" w14:paraId="64C760A4" w14:textId="77777777" w:rsidTr="00A72470">
        <w:tc>
          <w:tcPr>
            <w:tcW w:w="1418" w:type="dxa"/>
          </w:tcPr>
          <w:p w14:paraId="66F340AC" w14:textId="25E5E6F6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</w:p>
        </w:tc>
        <w:tc>
          <w:tcPr>
            <w:tcW w:w="12616" w:type="dxa"/>
            <w:tcBorders>
              <w:bottom w:val="single" w:sz="4" w:space="0" w:color="auto"/>
            </w:tcBorders>
          </w:tcPr>
          <w:p w14:paraId="1D050617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14641" w:rsidRPr="001C2E05" w14:paraId="5018D96F" w14:textId="77777777" w:rsidTr="00A72470">
        <w:tc>
          <w:tcPr>
            <w:tcW w:w="1418" w:type="dxa"/>
          </w:tcPr>
          <w:p w14:paraId="4FD36DEF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616" w:type="dxa"/>
            <w:tcBorders>
              <w:top w:val="single" w:sz="4" w:space="0" w:color="auto"/>
            </w:tcBorders>
          </w:tcPr>
          <w:p w14:paraId="7D2D5B69" w14:textId="77777777" w:rsidR="00C14641" w:rsidRPr="00AB0A7A" w:rsidRDefault="00C14641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645A4EC3" w14:textId="77777777" w:rsidR="00C14641" w:rsidRPr="001C2E05" w:rsidRDefault="00C14641" w:rsidP="00C14641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C14641" w:rsidRPr="001C2E05" w14:paraId="1E1D609C" w14:textId="77777777" w:rsidTr="00EE45CB">
        <w:tc>
          <w:tcPr>
            <w:tcW w:w="1809" w:type="dxa"/>
          </w:tcPr>
          <w:p w14:paraId="778C8E11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6330C59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4F6D9B02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3AE06C0D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4E9DFDC5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14641" w:rsidRPr="001C2E05" w14:paraId="30BA0C4B" w14:textId="77777777" w:rsidTr="00EE45CB">
        <w:tc>
          <w:tcPr>
            <w:tcW w:w="1809" w:type="dxa"/>
          </w:tcPr>
          <w:p w14:paraId="681005AE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9B6C937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4521721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5C4DFFCA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375AC811" w14:textId="77777777" w:rsidR="00C14641" w:rsidRPr="00AB0A7A" w:rsidRDefault="00C14641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C766419" w14:textId="77777777" w:rsidR="00C14641" w:rsidRPr="001C2E05" w:rsidRDefault="00C14641" w:rsidP="00C14641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C14641" w:rsidRPr="001C2E05" w14:paraId="3351CA4A" w14:textId="77777777" w:rsidTr="00AF6384">
        <w:tc>
          <w:tcPr>
            <w:tcW w:w="3934" w:type="dxa"/>
          </w:tcPr>
          <w:p w14:paraId="14EAFE88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16336D2B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4DEFC238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01FAAFA5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931037E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385FB53E" w14:textId="211EAEF0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AB8EC65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14641" w:rsidRPr="001C2E05" w14:paraId="556B500A" w14:textId="77777777" w:rsidTr="00AF6384">
        <w:tc>
          <w:tcPr>
            <w:tcW w:w="3934" w:type="dxa"/>
          </w:tcPr>
          <w:p w14:paraId="63CA4C6D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62E2DFBE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34AE5650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F32102F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5EA39BBC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459A7222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1195F56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10EA7BC2" w14:textId="16547D83" w:rsidR="00C14641" w:rsidRDefault="00C14641" w:rsidP="00C14641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005D3E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3BBB5094" w14:textId="74213C83" w:rsidR="00E909C1" w:rsidRDefault="00E909C1">
      <w:pPr>
        <w:rPr>
          <w:b/>
          <w:sz w:val="24"/>
          <w:szCs w:val="24"/>
          <w:lang w:val="lv-LV"/>
        </w:rPr>
      </w:pPr>
    </w:p>
    <w:p w14:paraId="080C8979" w14:textId="78930888" w:rsidR="00E266BC" w:rsidRPr="001C2E05" w:rsidRDefault="00E266BC" w:rsidP="00C6297B">
      <w:pPr>
        <w:pStyle w:val="Pamatteksts"/>
        <w:jc w:val="left"/>
        <w:rPr>
          <w:b w:val="0"/>
          <w:sz w:val="24"/>
          <w:szCs w:val="24"/>
        </w:rPr>
      </w:pPr>
      <w:r w:rsidRPr="001C2E05">
        <w:rPr>
          <w:sz w:val="24"/>
          <w:szCs w:val="24"/>
        </w:rPr>
        <w:t>Naftas produktu (degvielas) daudzums m</w:t>
      </w:r>
      <w:r w:rsidRPr="001C2E05">
        <w:rPr>
          <w:sz w:val="24"/>
          <w:szCs w:val="24"/>
          <w:vertAlign w:val="superscript"/>
        </w:rPr>
        <w:t>3</w:t>
      </w:r>
      <w:r w:rsidRPr="001C2E05">
        <w:rPr>
          <w:sz w:val="24"/>
          <w:szCs w:val="24"/>
        </w:rPr>
        <w:t xml:space="preserve"> 15 grādu temperatūrā pēc Celsija</w:t>
      </w:r>
    </w:p>
    <w:p w14:paraId="64028F91" w14:textId="1F0DEA11" w:rsidR="00E266BC" w:rsidRPr="001C2E05" w:rsidRDefault="00E266BC" w:rsidP="00C6297B">
      <w:pPr>
        <w:pStyle w:val="Pamatteksts"/>
        <w:jc w:val="right"/>
        <w:rPr>
          <w:b w:val="0"/>
          <w:sz w:val="20"/>
        </w:rPr>
      </w:pPr>
      <w:r w:rsidRPr="001C2E05">
        <w:rPr>
          <w:b w:val="0"/>
          <w:sz w:val="20"/>
        </w:rPr>
        <w:t>1.</w:t>
      </w:r>
      <w:r w:rsidR="009A6A66">
        <w:rPr>
          <w:b w:val="0"/>
          <w:sz w:val="20"/>
        </w:rPr>
        <w:t> </w:t>
      </w:r>
      <w:r w:rsidRPr="001C2E05">
        <w:rPr>
          <w:b w:val="0"/>
          <w:sz w:val="20"/>
        </w:rPr>
        <w:t>tabula</w:t>
      </w:r>
    </w:p>
    <w:tbl>
      <w:tblPr>
        <w:tblW w:w="140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1771"/>
        <w:gridCol w:w="1418"/>
        <w:gridCol w:w="1701"/>
        <w:gridCol w:w="1275"/>
        <w:gridCol w:w="1418"/>
        <w:gridCol w:w="1701"/>
        <w:gridCol w:w="1843"/>
        <w:gridCol w:w="851"/>
        <w:gridCol w:w="1418"/>
      </w:tblGrid>
      <w:tr w:rsidR="00E266BC" w:rsidRPr="001C2E05" w14:paraId="31C196B5" w14:textId="77777777" w:rsidTr="00E909C1">
        <w:trPr>
          <w:cantSplit/>
          <w:trHeight w:val="117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DA5CBF" w14:textId="77777777" w:rsidR="009A6A66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514A98BF" w14:textId="78251421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9A6A66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D2C6E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248A5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DD0FD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sākumā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B48C7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Saņemts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noliktavā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importēts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67E3682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I</w:t>
            </w:r>
            <w:r w:rsidR="00E266BC" w:rsidRPr="001C2E05">
              <w:rPr>
                <w:snapToGrid w:val="0"/>
                <w:lang w:eastAsia="en-US"/>
              </w:rPr>
              <w:t>zlaists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brīvam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apgrozījumam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(m</w:t>
            </w:r>
            <w:r w:rsidR="00E266BC" w:rsidRPr="001C2E05">
              <w:rPr>
                <w:snapToGrid w:val="0"/>
                <w:vertAlign w:val="superscript"/>
                <w:lang w:eastAsia="en-US"/>
              </w:rPr>
              <w:t>3</w:t>
            </w:r>
            <w:r w:rsidR="00E266BC"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2FDDB51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P</w:t>
            </w:r>
            <w:r w:rsidR="00E266BC" w:rsidRPr="001C2E05">
              <w:rPr>
                <w:snapToGrid w:val="0"/>
                <w:lang w:eastAsia="en-US"/>
              </w:rPr>
              <w:t>ārvietots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atliktā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akcīzes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nodokļa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maksāšanas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režīmā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(m</w:t>
            </w:r>
            <w:r w:rsidR="00E266BC" w:rsidRPr="001C2E05">
              <w:rPr>
                <w:snapToGrid w:val="0"/>
                <w:vertAlign w:val="superscript"/>
                <w:lang w:eastAsia="en-US"/>
              </w:rPr>
              <w:t>3</w:t>
            </w:r>
            <w:r w:rsidR="00E266BC"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347DCC" w14:textId="2ACA02B4" w:rsidR="00E266BC" w:rsidRPr="001C2E05" w:rsidRDefault="00E266BC" w:rsidP="00E909C1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ražošanai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sajaukšanai</w:t>
            </w:r>
            <w:proofErr w:type="spellEnd"/>
            <w:r w:rsidRPr="001C2E05">
              <w:rPr>
                <w:snapToGrid w:val="0"/>
                <w:lang w:eastAsia="en-US"/>
              </w:rPr>
              <w:t>,</w:t>
            </w:r>
            <w:r w:rsidR="00E909C1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apstrādei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pārstrādei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fasēšanai</w:t>
            </w:r>
            <w:proofErr w:type="spellEnd"/>
            <w:r w:rsidR="00E909C1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CAE82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Zudumi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382A7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beigās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</w:tr>
      <w:tr w:rsidR="00E266BC" w:rsidRPr="001C2E05" w14:paraId="450F4C54" w14:textId="77777777" w:rsidTr="00E909C1">
        <w:trPr>
          <w:trHeight w:val="53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F6D2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45D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2C6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C56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298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F8B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4E0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A009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751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F3D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</w:tr>
      <w:tr w:rsidR="00E266BC" w:rsidRPr="001C2E05" w14:paraId="3B7AEF00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FD3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2A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2E16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E487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FF16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B7E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8480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FFAF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C18C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102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10A95145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F962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F8CF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A7E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863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6C7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BB5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AD59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EB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51C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905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3466088E" w14:textId="77777777" w:rsidTr="00E909C1">
        <w:trPr>
          <w:cantSplit/>
          <w:trHeight w:val="247"/>
        </w:trPr>
        <w:tc>
          <w:tcPr>
            <w:tcW w:w="38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9F7A9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2FBBD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46FD8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7901A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4052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A26B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106B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EB92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31E15FFD" w14:textId="77777777" w:rsidTr="00E909C1">
        <w:trPr>
          <w:cantSplit/>
          <w:trHeight w:val="120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A3496C" w14:textId="77777777" w:rsidR="00E909C1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4962FB0A" w14:textId="574476EB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E909C1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45851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10017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146BE0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Atlikums pārskata perioda sākumā (t)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7B34B7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Saņemts noliktavā vai importēts (t)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FA1F6C5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I</w:t>
            </w:r>
            <w:r w:rsidR="00E266BC" w:rsidRPr="001C2E05">
              <w:rPr>
                <w:snapToGrid w:val="0"/>
                <w:lang w:eastAsia="en-US"/>
              </w:rPr>
              <w:t>zlaists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brīvam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apgrozījumam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384B670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P</w:t>
            </w:r>
            <w:r w:rsidR="00E266BC" w:rsidRPr="001C2E05">
              <w:rPr>
                <w:snapToGrid w:val="0"/>
                <w:lang w:eastAsia="en-US"/>
              </w:rPr>
              <w:t>ārvietots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atliktā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akcīzes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nodokļa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maksāšanas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režīmā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57BC7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ražošanai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sajaukšanai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apstrādei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pārstrādei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fasēšanai</w:t>
            </w:r>
            <w:proofErr w:type="spellEnd"/>
          </w:p>
          <w:p w14:paraId="21E693B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BD0BC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Zudumi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8B49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Atlikums pārskata perioda beigās (t)</w:t>
            </w:r>
          </w:p>
        </w:tc>
      </w:tr>
      <w:tr w:rsidR="00E266BC" w:rsidRPr="001C2E05" w14:paraId="21740977" w14:textId="77777777" w:rsidTr="00E909C1">
        <w:trPr>
          <w:trHeight w:val="247"/>
        </w:trPr>
        <w:tc>
          <w:tcPr>
            <w:tcW w:w="6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C390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4FD1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27A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3486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D1CB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548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9F0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9D2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5B5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F78A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</w:tr>
      <w:tr w:rsidR="00E266BC" w:rsidRPr="001C2E05" w14:paraId="1E0C1FDD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BE4A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02D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438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862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C816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C4B0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BE0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6049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D99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7EE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69735B9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20C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39D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FF7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C1BE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831C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9C7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DE83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F97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C3D9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CC1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6D2ED14A" w14:textId="77777777" w:rsidTr="00E909C1">
        <w:trPr>
          <w:cantSplit/>
          <w:trHeight w:val="247"/>
        </w:trPr>
        <w:tc>
          <w:tcPr>
            <w:tcW w:w="3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4D51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E03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9B0C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22A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07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BCC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FF9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BB5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</w:tbl>
    <w:p w14:paraId="381FECEF" w14:textId="77777777" w:rsidR="00E266BC" w:rsidRPr="001C2E05" w:rsidRDefault="00E266BC" w:rsidP="00C6297B">
      <w:pPr>
        <w:rPr>
          <w:sz w:val="28"/>
          <w:szCs w:val="28"/>
        </w:rPr>
      </w:pPr>
    </w:p>
    <w:p w14:paraId="3BD159C7" w14:textId="388028EA" w:rsidR="00E266BC" w:rsidRPr="001C2E05" w:rsidRDefault="00E266BC" w:rsidP="00C6297B">
      <w:pPr>
        <w:rPr>
          <w:snapToGrid w:val="0"/>
          <w:sz w:val="24"/>
          <w:lang w:eastAsia="en-US"/>
        </w:rPr>
      </w:pPr>
      <w:r w:rsidRPr="001C2E05">
        <w:rPr>
          <w:snapToGrid w:val="0"/>
          <w:sz w:val="24"/>
          <w:lang w:eastAsia="en-US"/>
        </w:rPr>
        <w:t>1.</w:t>
      </w:r>
      <w:r w:rsidR="009A6A66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tabulas</w:t>
      </w:r>
      <w:proofErr w:type="spellEnd"/>
      <w:r w:rsidRPr="001C2E05">
        <w:rPr>
          <w:snapToGrid w:val="0"/>
          <w:sz w:val="24"/>
          <w:lang w:eastAsia="en-US"/>
        </w:rPr>
        <w:t xml:space="preserve"> 5.</w:t>
      </w:r>
      <w:r w:rsidR="009A6A66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ailes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r w:rsidR="00C6297B">
        <w:rPr>
          <w:snapToGrid w:val="0"/>
          <w:sz w:val="24"/>
          <w:lang w:eastAsia="en-US"/>
        </w:rPr>
        <w:t>"</w:t>
      </w:r>
      <w:proofErr w:type="spellStart"/>
      <w:r w:rsidRPr="001C2E05">
        <w:rPr>
          <w:snapToGrid w:val="0"/>
          <w:sz w:val="24"/>
          <w:lang w:eastAsia="en-US"/>
        </w:rPr>
        <w:t>Saņemts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noliktavā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szCs w:val="24"/>
          <w:lang w:eastAsia="en-US"/>
        </w:rPr>
        <w:t>vai</w:t>
      </w:r>
      <w:proofErr w:type="spellEnd"/>
      <w:r w:rsidRPr="001C2E05">
        <w:rPr>
          <w:snapToGrid w:val="0"/>
          <w:sz w:val="24"/>
          <w:szCs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szCs w:val="24"/>
          <w:lang w:eastAsia="en-US"/>
        </w:rPr>
        <w:t>importēts</w:t>
      </w:r>
      <w:proofErr w:type="spellEnd"/>
      <w:r w:rsidR="00C6297B">
        <w:rPr>
          <w:snapToGrid w:val="0"/>
          <w:sz w:val="24"/>
          <w:lang w:eastAsia="en-US"/>
        </w:rPr>
        <w:t>"</w:t>
      </w:r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atšifrējums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</w:p>
    <w:p w14:paraId="696DEFAC" w14:textId="27AE6E6E" w:rsidR="00E266BC" w:rsidRPr="001C2E05" w:rsidRDefault="00E266BC" w:rsidP="00C6297B">
      <w:pPr>
        <w:jc w:val="right"/>
      </w:pPr>
      <w:r w:rsidRPr="001C2E05">
        <w:rPr>
          <w:snapToGrid w:val="0"/>
          <w:lang w:eastAsia="en-US"/>
        </w:rPr>
        <w:t>2.</w:t>
      </w:r>
      <w:r w:rsidR="009A6A66">
        <w:rPr>
          <w:snapToGrid w:val="0"/>
          <w:lang w:eastAsia="en-US"/>
        </w:rPr>
        <w:t xml:space="preserve"> </w:t>
      </w:r>
      <w:r w:rsidRPr="001C2E05">
        <w:rPr>
          <w:snapToGrid w:val="0"/>
          <w:lang w:eastAsia="en-US"/>
        </w:rPr>
        <w:t>tabula</w:t>
      </w:r>
    </w:p>
    <w:tbl>
      <w:tblPr>
        <w:tblW w:w="140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1771"/>
        <w:gridCol w:w="1560"/>
        <w:gridCol w:w="1842"/>
        <w:gridCol w:w="1985"/>
        <w:gridCol w:w="1843"/>
        <w:gridCol w:w="11"/>
        <w:gridCol w:w="1689"/>
        <w:gridCol w:w="1419"/>
        <w:gridCol w:w="11"/>
        <w:gridCol w:w="1264"/>
        <w:gridCol w:w="11"/>
      </w:tblGrid>
      <w:tr w:rsidR="00E266BC" w:rsidRPr="001C2E05" w14:paraId="2757B051" w14:textId="77777777" w:rsidTr="00C027A4">
        <w:trPr>
          <w:gridAfter w:val="1"/>
          <w:wAfter w:w="11" w:type="dxa"/>
          <w:cantSplit/>
          <w:trHeight w:val="305"/>
        </w:trPr>
        <w:tc>
          <w:tcPr>
            <w:tcW w:w="6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20386C" w14:textId="77777777" w:rsidR="009A6A66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39908528" w14:textId="4E83BE16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9A6A66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512A0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C6D20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73E48E" w14:textId="77777777" w:rsidR="00E266BC" w:rsidRPr="001C2E05" w:rsidRDefault="00E266BC" w:rsidP="00C6297B">
            <w:pPr>
              <w:jc w:val="center"/>
              <w:rPr>
                <w:snapToGrid w:val="0"/>
                <w:vertAlign w:val="superscript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Piegādātāja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nosaukums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1</w:t>
            </w:r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sortimenta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13F42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Akcīzes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identifikācijas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numurs</w:t>
            </w:r>
            <w:proofErr w:type="spellEnd"/>
          </w:p>
        </w:tc>
        <w:tc>
          <w:tcPr>
            <w:tcW w:w="62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A4A7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Saņemts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noliktavā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importēts</w:t>
            </w:r>
            <w:proofErr w:type="spellEnd"/>
          </w:p>
        </w:tc>
      </w:tr>
      <w:tr w:rsidR="00E266BC" w:rsidRPr="001C2E05" w14:paraId="7995DCC7" w14:textId="77777777" w:rsidTr="00C027A4">
        <w:trPr>
          <w:gridAfter w:val="1"/>
          <w:wAfter w:w="11" w:type="dxa"/>
          <w:cantSplit/>
          <w:trHeight w:val="789"/>
        </w:trPr>
        <w:tc>
          <w:tcPr>
            <w:tcW w:w="6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DB4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03A6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C58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ECD4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576A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5D36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no </w:t>
            </w:r>
            <w:proofErr w:type="spellStart"/>
            <w:r w:rsidRPr="001C2E05">
              <w:rPr>
                <w:snapToGrid w:val="0"/>
                <w:lang w:eastAsia="en-US"/>
              </w:rPr>
              <w:t>ārvalsts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kas nav ES </w:t>
            </w:r>
            <w:proofErr w:type="spellStart"/>
            <w:r w:rsidRPr="001C2E05">
              <w:rPr>
                <w:snapToGrid w:val="0"/>
                <w:lang w:eastAsia="en-US"/>
              </w:rPr>
              <w:t>dalībvalsts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C4ED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no ES </w:t>
            </w:r>
            <w:proofErr w:type="spellStart"/>
            <w:r w:rsidRPr="001C2E05">
              <w:rPr>
                <w:snapToGrid w:val="0"/>
                <w:lang w:eastAsia="en-US"/>
              </w:rPr>
              <w:t>dalībvalsts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88270" w14:textId="77777777" w:rsidR="00E266BC" w:rsidRPr="001C2E05" w:rsidRDefault="00E266BC" w:rsidP="00C6297B">
            <w:pPr>
              <w:jc w:val="center"/>
              <w:rPr>
                <w:snapToGrid w:val="0"/>
                <w:lang w:val="es-ES" w:eastAsia="en-US"/>
              </w:rPr>
            </w:pPr>
            <w:r w:rsidRPr="001C2E05">
              <w:rPr>
                <w:snapToGrid w:val="0"/>
                <w:lang w:val="es-ES" w:eastAsia="en-US"/>
              </w:rPr>
              <w:t>no citas akcīzes preču noliktavas LR (m</w:t>
            </w:r>
            <w:r w:rsidRPr="001C2E05">
              <w:rPr>
                <w:snapToGrid w:val="0"/>
                <w:vertAlign w:val="superscript"/>
                <w:lang w:val="es-ES" w:eastAsia="en-US"/>
              </w:rPr>
              <w:t>3</w:t>
            </w:r>
            <w:r w:rsidRPr="001C2E05">
              <w:rPr>
                <w:snapToGrid w:val="0"/>
                <w:lang w:val="es-ES" w:eastAsia="en-US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ECB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</w:tr>
      <w:tr w:rsidR="00E266BC" w:rsidRPr="001C2E05" w14:paraId="7EEDCA30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3B64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3AE1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B417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1FA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B2F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AAC3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849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717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A97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</w:tr>
      <w:tr w:rsidR="00E266BC" w:rsidRPr="001C2E05" w14:paraId="3CFBE6B3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2933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8D1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2F12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C67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D179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59C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753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987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248B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7289135A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E3B8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F07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643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AA3C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9424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D6B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E9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297E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B2E3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00FDFFD5" w14:textId="77777777" w:rsidTr="00C027A4">
        <w:trPr>
          <w:cantSplit/>
          <w:trHeight w:val="247"/>
        </w:trPr>
        <w:tc>
          <w:tcPr>
            <w:tcW w:w="7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4AF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):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00B7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3CC9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D5F5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E20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1E4F2E6" w14:textId="77777777" w:rsidTr="00C027A4">
        <w:trPr>
          <w:gridAfter w:val="1"/>
          <w:wAfter w:w="11" w:type="dxa"/>
          <w:cantSplit/>
          <w:trHeight w:val="305"/>
        </w:trPr>
        <w:tc>
          <w:tcPr>
            <w:tcW w:w="6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93B5BE" w14:textId="77777777" w:rsidR="009A6A66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2B4C3C16" w14:textId="2AB020D4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9A6A66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A9EA3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8A22B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63B96A" w14:textId="77777777" w:rsidR="00E266BC" w:rsidRPr="001C2E05" w:rsidRDefault="00E266BC" w:rsidP="00C6297B">
            <w:pPr>
              <w:jc w:val="center"/>
              <w:rPr>
                <w:snapToGrid w:val="0"/>
                <w:vertAlign w:val="superscript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Piegādātāja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nosaukums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1</w:t>
            </w:r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sortimenta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CCE65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Akcīzes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identifikācijas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numurs</w:t>
            </w:r>
            <w:proofErr w:type="spellEnd"/>
          </w:p>
        </w:tc>
        <w:tc>
          <w:tcPr>
            <w:tcW w:w="62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D280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Saņemts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noliktavā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importēts</w:t>
            </w:r>
            <w:proofErr w:type="spellEnd"/>
          </w:p>
        </w:tc>
      </w:tr>
      <w:tr w:rsidR="00E266BC" w:rsidRPr="001C2E05" w14:paraId="69279CE8" w14:textId="77777777" w:rsidTr="00C027A4">
        <w:trPr>
          <w:gridAfter w:val="1"/>
          <w:wAfter w:w="11" w:type="dxa"/>
          <w:cantSplit/>
          <w:trHeight w:val="1423"/>
        </w:trPr>
        <w:tc>
          <w:tcPr>
            <w:tcW w:w="6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74C6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AE60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A55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26A9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067E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F7146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no ārvalsts, kas nav ES dalībvalsts (t)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48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no ES </w:t>
            </w:r>
            <w:proofErr w:type="spellStart"/>
            <w:r w:rsidRPr="001C2E05">
              <w:rPr>
                <w:snapToGrid w:val="0"/>
                <w:lang w:eastAsia="en-US"/>
              </w:rPr>
              <w:t>dalībvalsts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28D3C" w14:textId="77777777" w:rsidR="00E266BC" w:rsidRPr="001C2E05" w:rsidRDefault="00E266BC" w:rsidP="00C6297B">
            <w:pPr>
              <w:jc w:val="center"/>
              <w:rPr>
                <w:snapToGrid w:val="0"/>
                <w:lang w:val="es-ES" w:eastAsia="en-US"/>
              </w:rPr>
            </w:pPr>
            <w:r w:rsidRPr="001C2E05">
              <w:rPr>
                <w:snapToGrid w:val="0"/>
                <w:lang w:val="es-ES" w:eastAsia="en-US"/>
              </w:rPr>
              <w:t>no citas akcīzes preču noliktavas LR (t)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1B0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</w:tr>
      <w:tr w:rsidR="00E266BC" w:rsidRPr="001C2E05" w14:paraId="25A80B03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B72A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72F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9691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63E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56DA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BC1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B88D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D425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2A8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</w:tr>
      <w:tr w:rsidR="00E266BC" w:rsidRPr="001C2E05" w14:paraId="15E73A59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36F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7DF5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00F5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9EE7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7EA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EDA9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873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0013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B7C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42B657F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1A0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A8F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F480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AF9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FFAB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DBC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3BF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DF79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0A15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3F70D74" w14:textId="77777777" w:rsidTr="00C027A4">
        <w:trPr>
          <w:cantSplit/>
          <w:trHeight w:val="247"/>
        </w:trPr>
        <w:tc>
          <w:tcPr>
            <w:tcW w:w="7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1848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8B7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3B04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DF35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D84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</w:tbl>
    <w:p w14:paraId="77CBEE9C" w14:textId="77777777" w:rsidR="004A031A" w:rsidRPr="001C2E05" w:rsidRDefault="004A031A" w:rsidP="00C6297B">
      <w:pPr>
        <w:ind w:right="113"/>
        <w:rPr>
          <w:sz w:val="28"/>
          <w:szCs w:val="28"/>
        </w:rPr>
      </w:pPr>
    </w:p>
    <w:p w14:paraId="658DBDD9" w14:textId="57041D6C" w:rsidR="00E266BC" w:rsidRPr="001C2E05" w:rsidRDefault="00E266BC" w:rsidP="00E909C1">
      <w:pPr>
        <w:ind w:left="142" w:right="113"/>
        <w:rPr>
          <w:sz w:val="24"/>
        </w:rPr>
      </w:pPr>
      <w:r w:rsidRPr="001C2E05">
        <w:rPr>
          <w:sz w:val="24"/>
        </w:rPr>
        <w:t>1.</w:t>
      </w:r>
      <w:r w:rsidR="00E909C1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7.</w:t>
      </w:r>
      <w:r w:rsidR="00E909C1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Pārvietots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atliktā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akcīzes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nodokļa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maksāšanas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režīmā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</w:p>
    <w:p w14:paraId="09B90C52" w14:textId="2B1D6868" w:rsidR="00E266BC" w:rsidRPr="001C2E05" w:rsidRDefault="00E266BC" w:rsidP="00C6297B">
      <w:pPr>
        <w:ind w:left="5760" w:firstLine="720"/>
        <w:jc w:val="right"/>
      </w:pPr>
      <w:r w:rsidRPr="001C2E05">
        <w:lastRenderedPageBreak/>
        <w:t>3.</w:t>
      </w:r>
      <w:r w:rsidR="00C027A4">
        <w:t> </w:t>
      </w:r>
      <w:r w:rsidRPr="001C2E05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1276"/>
        <w:gridCol w:w="1276"/>
        <w:gridCol w:w="1621"/>
        <w:gridCol w:w="1701"/>
        <w:gridCol w:w="1701"/>
        <w:gridCol w:w="1418"/>
        <w:gridCol w:w="1275"/>
        <w:gridCol w:w="1702"/>
      </w:tblGrid>
      <w:tr w:rsidR="00E266BC" w:rsidRPr="001C2E05" w14:paraId="4F47C3BF" w14:textId="77777777" w:rsidTr="00E909C1">
        <w:trPr>
          <w:cantSplit/>
          <w:trHeight w:val="285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04A955C7" w14:textId="77777777" w:rsidR="009A6A66" w:rsidRDefault="00E266BC" w:rsidP="00C6297B">
            <w:pPr>
              <w:ind w:left="-108" w:right="-142"/>
              <w:jc w:val="center"/>
            </w:pPr>
            <w:r w:rsidRPr="001C2E05">
              <w:t>Nr.</w:t>
            </w:r>
          </w:p>
          <w:p w14:paraId="1B1A5B24" w14:textId="6F4C766D" w:rsidR="00E266BC" w:rsidRPr="001C2E05" w:rsidRDefault="00E266BC" w:rsidP="00C6297B">
            <w:pPr>
              <w:ind w:left="-108" w:right="-142"/>
              <w:jc w:val="center"/>
            </w:pPr>
            <w:r w:rsidRPr="001C2E05">
              <w:t>p.</w:t>
            </w:r>
            <w:r w:rsidR="009A6A66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D27342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44082E88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</w:t>
            </w:r>
            <w:r w:rsidR="00CD243F">
              <w:rPr>
                <w:rFonts w:ascii="Times New Roman" w:hAnsi="Times New Roman"/>
                <w:b w:val="0"/>
                <w:i w:val="0"/>
                <w:sz w:val="20"/>
              </w:rPr>
              <w:softHyphen/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08EDEF00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  <w:r w:rsidRPr="001C2E05">
              <w:t xml:space="preserve"> </w:t>
            </w:r>
          </w:p>
        </w:tc>
        <w:tc>
          <w:tcPr>
            <w:tcW w:w="1621" w:type="dxa"/>
            <w:vMerge w:val="restart"/>
            <w:tcBorders>
              <w:bottom w:val="nil"/>
            </w:tcBorders>
            <w:vAlign w:val="center"/>
          </w:tcPr>
          <w:p w14:paraId="2AF69371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797" w:type="dxa"/>
            <w:gridSpan w:val="5"/>
            <w:tcBorders>
              <w:bottom w:val="single" w:sz="4" w:space="0" w:color="auto"/>
            </w:tcBorders>
            <w:vAlign w:val="center"/>
          </w:tcPr>
          <w:p w14:paraId="5083119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</w:p>
        </w:tc>
      </w:tr>
      <w:tr w:rsidR="00E266BC" w:rsidRPr="001C2E05" w14:paraId="427B4CCB" w14:textId="77777777" w:rsidTr="00E909C1">
        <w:trPr>
          <w:cantSplit/>
          <w:trHeight w:val="285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0F2D5F1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5AA4B92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C5F42C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6D9124E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1" w:type="dxa"/>
            <w:vMerge/>
            <w:tcBorders>
              <w:bottom w:val="single" w:sz="4" w:space="0" w:color="auto"/>
            </w:tcBorders>
            <w:vAlign w:val="center"/>
          </w:tcPr>
          <w:p w14:paraId="7440B74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C351FD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  <w:p w14:paraId="6D2D5037" w14:textId="77777777" w:rsidR="00E266BC" w:rsidRPr="001C2E05" w:rsidRDefault="00E266BC" w:rsidP="00C6297B">
            <w:pPr>
              <w:jc w:val="center"/>
            </w:pPr>
            <w:r w:rsidRPr="001C2E05">
              <w:t>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E6B512D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uz citu ES dalībvalsti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162DA5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tālākai izvešanai uz ārvalsti, kas nav dalībvalsts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BE20E59" w14:textId="18410416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cit</w:t>
            </w:r>
            <w:r w:rsidR="00E909C1">
              <w:rPr>
                <w:lang w:val="es-ES"/>
              </w:rPr>
              <w:t>ur</w:t>
            </w:r>
            <w:r w:rsidRPr="001C2E05">
              <w:rPr>
                <w:lang w:val="es-ES"/>
              </w:rPr>
              <w:t xml:space="preserve"> saskaņā ar likumu </w:t>
            </w:r>
            <w:r w:rsidR="006B4524">
              <w:rPr>
                <w:lang w:val="es-ES"/>
              </w:rPr>
              <w:t>"</w:t>
            </w:r>
            <w:r w:rsidRPr="001C2E05">
              <w:rPr>
                <w:lang w:val="es-ES"/>
              </w:rPr>
              <w:t>Par akcīzes nodokli</w:t>
            </w:r>
            <w:r w:rsidR="00C6297B">
              <w:rPr>
                <w:lang w:val="es-ES"/>
              </w:rPr>
              <w:t>"</w:t>
            </w:r>
            <w:r w:rsidRPr="001C2E05">
              <w:rPr>
                <w:lang w:val="es-ES"/>
              </w:rPr>
              <w:t xml:space="preserve">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3A4D4C77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</w:tr>
      <w:tr w:rsidR="00E266BC" w:rsidRPr="001C2E05" w14:paraId="39C3718F" w14:textId="77777777" w:rsidTr="00E909C1">
        <w:trPr>
          <w:cantSplit/>
        </w:trPr>
        <w:tc>
          <w:tcPr>
            <w:tcW w:w="675" w:type="dxa"/>
            <w:vAlign w:val="center"/>
          </w:tcPr>
          <w:p w14:paraId="0F3DE03D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53D04B7E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78ECF79D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35E42FE2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621" w:type="dxa"/>
          </w:tcPr>
          <w:p w14:paraId="0E0DAFAC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</w:tcPr>
          <w:p w14:paraId="3E19004C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</w:tcPr>
          <w:p w14:paraId="602D40E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</w:tcPr>
          <w:p w14:paraId="431F7080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275" w:type="dxa"/>
          </w:tcPr>
          <w:p w14:paraId="282BBA24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702" w:type="dxa"/>
            <w:vAlign w:val="center"/>
          </w:tcPr>
          <w:p w14:paraId="3090B02D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7A07CC4E" w14:textId="77777777" w:rsidTr="00E909C1">
        <w:trPr>
          <w:cantSplit/>
        </w:trPr>
        <w:tc>
          <w:tcPr>
            <w:tcW w:w="675" w:type="dxa"/>
          </w:tcPr>
          <w:p w14:paraId="19E8522B" w14:textId="77777777" w:rsidR="00E266BC" w:rsidRPr="001C2E05" w:rsidRDefault="00E266BC" w:rsidP="00C6297B"/>
        </w:tc>
        <w:tc>
          <w:tcPr>
            <w:tcW w:w="1276" w:type="dxa"/>
          </w:tcPr>
          <w:p w14:paraId="00A4FF96" w14:textId="77777777" w:rsidR="00E266BC" w:rsidRPr="001C2E05" w:rsidRDefault="00E266BC" w:rsidP="00C6297B"/>
        </w:tc>
        <w:tc>
          <w:tcPr>
            <w:tcW w:w="1276" w:type="dxa"/>
          </w:tcPr>
          <w:p w14:paraId="54EDC74D" w14:textId="77777777" w:rsidR="00E266BC" w:rsidRPr="001C2E05" w:rsidRDefault="00E266BC" w:rsidP="00C6297B"/>
        </w:tc>
        <w:tc>
          <w:tcPr>
            <w:tcW w:w="1276" w:type="dxa"/>
          </w:tcPr>
          <w:p w14:paraId="4103BC73" w14:textId="77777777" w:rsidR="00E266BC" w:rsidRPr="001C2E05" w:rsidRDefault="00E266BC" w:rsidP="00C6297B"/>
        </w:tc>
        <w:tc>
          <w:tcPr>
            <w:tcW w:w="1621" w:type="dxa"/>
          </w:tcPr>
          <w:p w14:paraId="47616729" w14:textId="77777777" w:rsidR="00E266BC" w:rsidRPr="001C2E05" w:rsidRDefault="00E266BC" w:rsidP="00C6297B"/>
        </w:tc>
        <w:tc>
          <w:tcPr>
            <w:tcW w:w="1701" w:type="dxa"/>
          </w:tcPr>
          <w:p w14:paraId="7EBF727F" w14:textId="77777777" w:rsidR="00E266BC" w:rsidRPr="001C2E05" w:rsidRDefault="00E266BC" w:rsidP="00C6297B"/>
        </w:tc>
        <w:tc>
          <w:tcPr>
            <w:tcW w:w="1701" w:type="dxa"/>
          </w:tcPr>
          <w:p w14:paraId="119873D7" w14:textId="77777777" w:rsidR="00E266BC" w:rsidRPr="001C2E05" w:rsidRDefault="00E266BC" w:rsidP="00C6297B"/>
        </w:tc>
        <w:tc>
          <w:tcPr>
            <w:tcW w:w="1418" w:type="dxa"/>
          </w:tcPr>
          <w:p w14:paraId="20A0C2C5" w14:textId="77777777" w:rsidR="00E266BC" w:rsidRPr="001C2E05" w:rsidRDefault="00E266BC" w:rsidP="00C6297B"/>
        </w:tc>
        <w:tc>
          <w:tcPr>
            <w:tcW w:w="1275" w:type="dxa"/>
          </w:tcPr>
          <w:p w14:paraId="525CB3DE" w14:textId="77777777" w:rsidR="00E266BC" w:rsidRPr="001C2E05" w:rsidRDefault="00E266BC" w:rsidP="00C6297B"/>
        </w:tc>
        <w:tc>
          <w:tcPr>
            <w:tcW w:w="1702" w:type="dxa"/>
          </w:tcPr>
          <w:p w14:paraId="496D1D3F" w14:textId="77777777" w:rsidR="00E266BC" w:rsidRPr="001C2E05" w:rsidRDefault="00E266BC" w:rsidP="00C6297B"/>
        </w:tc>
      </w:tr>
      <w:tr w:rsidR="00E266BC" w:rsidRPr="001C2E05" w14:paraId="4798354D" w14:textId="77777777" w:rsidTr="00E909C1">
        <w:trPr>
          <w:cantSplit/>
        </w:trPr>
        <w:tc>
          <w:tcPr>
            <w:tcW w:w="675" w:type="dxa"/>
          </w:tcPr>
          <w:p w14:paraId="1835C50C" w14:textId="77777777" w:rsidR="00E266BC" w:rsidRPr="001C2E05" w:rsidRDefault="00E266BC" w:rsidP="00C6297B"/>
        </w:tc>
        <w:tc>
          <w:tcPr>
            <w:tcW w:w="1276" w:type="dxa"/>
          </w:tcPr>
          <w:p w14:paraId="61D528CF" w14:textId="77777777" w:rsidR="00E266BC" w:rsidRPr="001C2E05" w:rsidRDefault="00E266BC" w:rsidP="00C6297B"/>
        </w:tc>
        <w:tc>
          <w:tcPr>
            <w:tcW w:w="1276" w:type="dxa"/>
          </w:tcPr>
          <w:p w14:paraId="498B8A08" w14:textId="77777777" w:rsidR="00E266BC" w:rsidRPr="001C2E05" w:rsidRDefault="00E266BC" w:rsidP="00C6297B"/>
        </w:tc>
        <w:tc>
          <w:tcPr>
            <w:tcW w:w="1276" w:type="dxa"/>
          </w:tcPr>
          <w:p w14:paraId="093B1FEA" w14:textId="77777777" w:rsidR="00E266BC" w:rsidRPr="001C2E05" w:rsidRDefault="00E266BC" w:rsidP="00C6297B"/>
        </w:tc>
        <w:tc>
          <w:tcPr>
            <w:tcW w:w="1621" w:type="dxa"/>
          </w:tcPr>
          <w:p w14:paraId="3C4400AA" w14:textId="77777777" w:rsidR="00E266BC" w:rsidRPr="001C2E05" w:rsidRDefault="00E266BC" w:rsidP="00C6297B"/>
        </w:tc>
        <w:tc>
          <w:tcPr>
            <w:tcW w:w="1701" w:type="dxa"/>
          </w:tcPr>
          <w:p w14:paraId="17DA5D7D" w14:textId="77777777" w:rsidR="00E266BC" w:rsidRPr="001C2E05" w:rsidRDefault="00E266BC" w:rsidP="00C6297B"/>
        </w:tc>
        <w:tc>
          <w:tcPr>
            <w:tcW w:w="1701" w:type="dxa"/>
          </w:tcPr>
          <w:p w14:paraId="2F41552F" w14:textId="77777777" w:rsidR="00E266BC" w:rsidRPr="001C2E05" w:rsidRDefault="00E266BC" w:rsidP="00C6297B"/>
        </w:tc>
        <w:tc>
          <w:tcPr>
            <w:tcW w:w="1418" w:type="dxa"/>
          </w:tcPr>
          <w:p w14:paraId="786DBE91" w14:textId="77777777" w:rsidR="00E266BC" w:rsidRPr="001C2E05" w:rsidRDefault="00E266BC" w:rsidP="00C6297B"/>
        </w:tc>
        <w:tc>
          <w:tcPr>
            <w:tcW w:w="1275" w:type="dxa"/>
          </w:tcPr>
          <w:p w14:paraId="2534C05B" w14:textId="77777777" w:rsidR="00E266BC" w:rsidRPr="001C2E05" w:rsidRDefault="00E266BC" w:rsidP="00C6297B"/>
        </w:tc>
        <w:tc>
          <w:tcPr>
            <w:tcW w:w="1702" w:type="dxa"/>
          </w:tcPr>
          <w:p w14:paraId="73C42A50" w14:textId="77777777" w:rsidR="00E266BC" w:rsidRPr="001C2E05" w:rsidRDefault="00E266BC" w:rsidP="00C6297B"/>
        </w:tc>
      </w:tr>
      <w:tr w:rsidR="00E266BC" w:rsidRPr="001C2E05" w14:paraId="31F80385" w14:textId="77777777" w:rsidTr="00E909C1">
        <w:trPr>
          <w:cantSplit/>
        </w:trPr>
        <w:tc>
          <w:tcPr>
            <w:tcW w:w="6124" w:type="dxa"/>
            <w:gridSpan w:val="5"/>
          </w:tcPr>
          <w:p w14:paraId="354196BA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):</w:t>
            </w:r>
          </w:p>
        </w:tc>
        <w:tc>
          <w:tcPr>
            <w:tcW w:w="1701" w:type="dxa"/>
          </w:tcPr>
          <w:p w14:paraId="3040298D" w14:textId="77777777" w:rsidR="00E266BC" w:rsidRPr="001C2E05" w:rsidRDefault="00E266BC" w:rsidP="00C6297B"/>
        </w:tc>
        <w:tc>
          <w:tcPr>
            <w:tcW w:w="1701" w:type="dxa"/>
          </w:tcPr>
          <w:p w14:paraId="2886C0BE" w14:textId="77777777" w:rsidR="00E266BC" w:rsidRPr="001C2E05" w:rsidRDefault="00E266BC" w:rsidP="00C6297B"/>
        </w:tc>
        <w:tc>
          <w:tcPr>
            <w:tcW w:w="1418" w:type="dxa"/>
          </w:tcPr>
          <w:p w14:paraId="549D0D8B" w14:textId="77777777" w:rsidR="00E266BC" w:rsidRPr="001C2E05" w:rsidRDefault="00E266BC" w:rsidP="00C6297B"/>
        </w:tc>
        <w:tc>
          <w:tcPr>
            <w:tcW w:w="1275" w:type="dxa"/>
          </w:tcPr>
          <w:p w14:paraId="281D6324" w14:textId="77777777" w:rsidR="00E266BC" w:rsidRPr="001C2E05" w:rsidRDefault="00E266BC" w:rsidP="00C6297B"/>
        </w:tc>
        <w:tc>
          <w:tcPr>
            <w:tcW w:w="1702" w:type="dxa"/>
          </w:tcPr>
          <w:p w14:paraId="0A712729" w14:textId="77777777" w:rsidR="00E266BC" w:rsidRPr="001C2E05" w:rsidRDefault="00E266BC" w:rsidP="00C6297B"/>
        </w:tc>
      </w:tr>
      <w:tr w:rsidR="00E266BC" w:rsidRPr="001C2E05" w14:paraId="78F21F0B" w14:textId="77777777" w:rsidTr="00E909C1">
        <w:trPr>
          <w:cantSplit/>
          <w:trHeight w:val="285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2E2821C6" w14:textId="77777777" w:rsidR="009A6A66" w:rsidRDefault="00E266BC" w:rsidP="00C6297B">
            <w:pPr>
              <w:ind w:left="-108" w:right="-142"/>
              <w:jc w:val="center"/>
            </w:pPr>
            <w:r w:rsidRPr="001C2E05">
              <w:t>Nr.</w:t>
            </w:r>
          </w:p>
          <w:p w14:paraId="12ABE4EE" w14:textId="54A47FB2" w:rsidR="00E266BC" w:rsidRPr="001C2E05" w:rsidRDefault="00E266BC" w:rsidP="00C6297B">
            <w:pPr>
              <w:ind w:left="-108" w:right="-142"/>
              <w:jc w:val="center"/>
            </w:pPr>
            <w:r w:rsidRPr="001C2E05">
              <w:t>p.</w:t>
            </w:r>
            <w:r w:rsidR="009A6A66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77A293E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48D24D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</w:t>
            </w:r>
            <w:r w:rsidR="00CD243F">
              <w:softHyphen/>
            </w:r>
            <w:r w:rsidRPr="001C2E05">
              <w:t>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45CBF6FF" w14:textId="77777777" w:rsidR="00E266BC" w:rsidRPr="001C2E05" w:rsidRDefault="00D624AF" w:rsidP="00C6297B">
            <w:pPr>
              <w:jc w:val="center"/>
            </w:pPr>
            <w:proofErr w:type="spellStart"/>
            <w:r>
              <w:t>Saņēmēja</w:t>
            </w:r>
            <w:proofErr w:type="spellEnd"/>
            <w:r>
              <w:t xml:space="preserve"> </w:t>
            </w:r>
            <w:proofErr w:type="spellStart"/>
            <w:r>
              <w:t>nosaukums</w:t>
            </w:r>
            <w:proofErr w:type="spellEnd"/>
            <w:r>
              <w:t xml:space="preserve">, </w:t>
            </w:r>
            <w:proofErr w:type="spellStart"/>
            <w:r>
              <w:t>valsts</w:t>
            </w:r>
            <w:proofErr w:type="spellEnd"/>
            <w:r>
              <w:t xml:space="preserve"> kods</w:t>
            </w:r>
            <w:r>
              <w:rPr>
                <w:vertAlign w:val="superscript"/>
              </w:rPr>
              <w:t>1</w:t>
            </w:r>
            <w:r w:rsidR="00E266BC" w:rsidRPr="001C2E05">
              <w:t xml:space="preserve"> </w:t>
            </w:r>
          </w:p>
        </w:tc>
        <w:tc>
          <w:tcPr>
            <w:tcW w:w="1621" w:type="dxa"/>
            <w:vMerge w:val="restart"/>
            <w:tcBorders>
              <w:bottom w:val="nil"/>
            </w:tcBorders>
            <w:vAlign w:val="center"/>
          </w:tcPr>
          <w:p w14:paraId="3CCF5DC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797" w:type="dxa"/>
            <w:gridSpan w:val="5"/>
            <w:tcBorders>
              <w:bottom w:val="single" w:sz="4" w:space="0" w:color="auto"/>
            </w:tcBorders>
            <w:vAlign w:val="center"/>
          </w:tcPr>
          <w:p w14:paraId="7A4D0CD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</w:p>
        </w:tc>
      </w:tr>
      <w:tr w:rsidR="00E266BC" w:rsidRPr="001C2E05" w14:paraId="53DAA746" w14:textId="77777777" w:rsidTr="00E909C1">
        <w:trPr>
          <w:cantSplit/>
          <w:trHeight w:val="285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7B9DD6E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14ABAD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5AEE3F8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10879F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1" w:type="dxa"/>
            <w:vMerge/>
            <w:tcBorders>
              <w:bottom w:val="single" w:sz="4" w:space="0" w:color="auto"/>
            </w:tcBorders>
            <w:vAlign w:val="center"/>
          </w:tcPr>
          <w:p w14:paraId="3D3B8A4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34198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  <w:p w14:paraId="59C38E7B" w14:textId="77777777" w:rsidR="00E266BC" w:rsidRPr="001C2E05" w:rsidRDefault="00E266BC" w:rsidP="00C6297B">
            <w:pPr>
              <w:jc w:val="center"/>
            </w:pPr>
            <w:r w:rsidRPr="001C2E05">
              <w:t>(t)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3DE0FF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uz citu ES dalībvalsti (t)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6ED6815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tālākai izvešanai uz ārvalsti, kas nav dalībvalsts (t)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CBED87A" w14:textId="2E56B21B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cit</w:t>
            </w:r>
            <w:r w:rsidR="00E909C1">
              <w:rPr>
                <w:lang w:val="de-DE"/>
              </w:rPr>
              <w:t>ur</w:t>
            </w:r>
            <w:r w:rsidRPr="001C2E05">
              <w:rPr>
                <w:lang w:val="de-DE"/>
              </w:rPr>
              <w:t xml:space="preserve"> saskaņā ar likumu </w:t>
            </w:r>
            <w:r w:rsidR="006B4524">
              <w:rPr>
                <w:lang w:val="de-DE"/>
              </w:rPr>
              <w:t>"</w:t>
            </w:r>
            <w:r w:rsidRPr="001C2E05">
              <w:rPr>
                <w:lang w:val="de-DE"/>
              </w:rPr>
              <w:t>Par akcīzes nodokli</w:t>
            </w:r>
            <w:r w:rsidR="00C6297B">
              <w:rPr>
                <w:lang w:val="de-DE"/>
              </w:rPr>
              <w:t>"</w:t>
            </w:r>
            <w:r w:rsidRPr="001C2E05">
              <w:rPr>
                <w:lang w:val="de-DE"/>
              </w:rPr>
              <w:t xml:space="preserve"> (t)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0839AEA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</w:t>
            </w:r>
          </w:p>
        </w:tc>
      </w:tr>
      <w:tr w:rsidR="00E266BC" w:rsidRPr="001C2E05" w14:paraId="3FEA2CF9" w14:textId="77777777" w:rsidTr="00E909C1">
        <w:trPr>
          <w:cantSplit/>
        </w:trPr>
        <w:tc>
          <w:tcPr>
            <w:tcW w:w="675" w:type="dxa"/>
            <w:vAlign w:val="center"/>
          </w:tcPr>
          <w:p w14:paraId="064FFEFA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45F573E4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746BDF12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6959AF4C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621" w:type="dxa"/>
          </w:tcPr>
          <w:p w14:paraId="30A6D6E5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</w:tcPr>
          <w:p w14:paraId="0B8ED255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</w:tcPr>
          <w:p w14:paraId="0127B0C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</w:tcPr>
          <w:p w14:paraId="6AB51748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275" w:type="dxa"/>
          </w:tcPr>
          <w:p w14:paraId="404B1B52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702" w:type="dxa"/>
            <w:vAlign w:val="center"/>
          </w:tcPr>
          <w:p w14:paraId="1C63E8E4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268748B3" w14:textId="77777777" w:rsidTr="00E909C1">
        <w:trPr>
          <w:cantSplit/>
        </w:trPr>
        <w:tc>
          <w:tcPr>
            <w:tcW w:w="675" w:type="dxa"/>
          </w:tcPr>
          <w:p w14:paraId="15CC2480" w14:textId="77777777" w:rsidR="00E266BC" w:rsidRPr="001C2E05" w:rsidRDefault="00E266BC" w:rsidP="00C6297B"/>
        </w:tc>
        <w:tc>
          <w:tcPr>
            <w:tcW w:w="1276" w:type="dxa"/>
          </w:tcPr>
          <w:p w14:paraId="53A10662" w14:textId="77777777" w:rsidR="00E266BC" w:rsidRPr="001C2E05" w:rsidRDefault="00E266BC" w:rsidP="00C6297B"/>
        </w:tc>
        <w:tc>
          <w:tcPr>
            <w:tcW w:w="1276" w:type="dxa"/>
          </w:tcPr>
          <w:p w14:paraId="637ECD2B" w14:textId="77777777" w:rsidR="00E266BC" w:rsidRPr="001C2E05" w:rsidRDefault="00E266BC" w:rsidP="00C6297B"/>
        </w:tc>
        <w:tc>
          <w:tcPr>
            <w:tcW w:w="1276" w:type="dxa"/>
          </w:tcPr>
          <w:p w14:paraId="1291D639" w14:textId="77777777" w:rsidR="00E266BC" w:rsidRPr="001C2E05" w:rsidRDefault="00E266BC" w:rsidP="00C6297B"/>
        </w:tc>
        <w:tc>
          <w:tcPr>
            <w:tcW w:w="1621" w:type="dxa"/>
          </w:tcPr>
          <w:p w14:paraId="7FD3F5E3" w14:textId="77777777" w:rsidR="00E266BC" w:rsidRPr="001C2E05" w:rsidRDefault="00E266BC" w:rsidP="00C6297B"/>
        </w:tc>
        <w:tc>
          <w:tcPr>
            <w:tcW w:w="1701" w:type="dxa"/>
          </w:tcPr>
          <w:p w14:paraId="018CF39D" w14:textId="77777777" w:rsidR="00E266BC" w:rsidRPr="001C2E05" w:rsidRDefault="00E266BC" w:rsidP="00C6297B"/>
        </w:tc>
        <w:tc>
          <w:tcPr>
            <w:tcW w:w="1701" w:type="dxa"/>
          </w:tcPr>
          <w:p w14:paraId="176A821D" w14:textId="77777777" w:rsidR="00E266BC" w:rsidRPr="001C2E05" w:rsidRDefault="00E266BC" w:rsidP="00C6297B"/>
        </w:tc>
        <w:tc>
          <w:tcPr>
            <w:tcW w:w="1418" w:type="dxa"/>
          </w:tcPr>
          <w:p w14:paraId="6C0E4F3A" w14:textId="77777777" w:rsidR="00E266BC" w:rsidRPr="001C2E05" w:rsidRDefault="00E266BC" w:rsidP="00C6297B"/>
        </w:tc>
        <w:tc>
          <w:tcPr>
            <w:tcW w:w="1275" w:type="dxa"/>
          </w:tcPr>
          <w:p w14:paraId="7C024E5A" w14:textId="77777777" w:rsidR="00E266BC" w:rsidRPr="001C2E05" w:rsidRDefault="00E266BC" w:rsidP="00C6297B"/>
        </w:tc>
        <w:tc>
          <w:tcPr>
            <w:tcW w:w="1702" w:type="dxa"/>
          </w:tcPr>
          <w:p w14:paraId="7F84D90A" w14:textId="77777777" w:rsidR="00E266BC" w:rsidRPr="001C2E05" w:rsidRDefault="00E266BC" w:rsidP="00C6297B"/>
        </w:tc>
      </w:tr>
      <w:tr w:rsidR="00E266BC" w:rsidRPr="001C2E05" w14:paraId="017EA8B1" w14:textId="77777777" w:rsidTr="00E909C1">
        <w:trPr>
          <w:cantSplit/>
        </w:trPr>
        <w:tc>
          <w:tcPr>
            <w:tcW w:w="675" w:type="dxa"/>
          </w:tcPr>
          <w:p w14:paraId="2EFCBC71" w14:textId="77777777" w:rsidR="00E266BC" w:rsidRPr="001C2E05" w:rsidRDefault="00E266BC" w:rsidP="00C6297B"/>
        </w:tc>
        <w:tc>
          <w:tcPr>
            <w:tcW w:w="1276" w:type="dxa"/>
          </w:tcPr>
          <w:p w14:paraId="30D6047B" w14:textId="77777777" w:rsidR="00E266BC" w:rsidRPr="001C2E05" w:rsidRDefault="00E266BC" w:rsidP="00C6297B"/>
        </w:tc>
        <w:tc>
          <w:tcPr>
            <w:tcW w:w="1276" w:type="dxa"/>
          </w:tcPr>
          <w:p w14:paraId="1D76BCD3" w14:textId="77777777" w:rsidR="00E266BC" w:rsidRPr="001C2E05" w:rsidRDefault="00E266BC" w:rsidP="00C6297B"/>
        </w:tc>
        <w:tc>
          <w:tcPr>
            <w:tcW w:w="1276" w:type="dxa"/>
          </w:tcPr>
          <w:p w14:paraId="6F36B1D5" w14:textId="77777777" w:rsidR="00E266BC" w:rsidRPr="001C2E05" w:rsidRDefault="00E266BC" w:rsidP="00C6297B"/>
        </w:tc>
        <w:tc>
          <w:tcPr>
            <w:tcW w:w="1621" w:type="dxa"/>
          </w:tcPr>
          <w:p w14:paraId="205127A6" w14:textId="77777777" w:rsidR="00E266BC" w:rsidRPr="001C2E05" w:rsidRDefault="00E266BC" w:rsidP="00C6297B"/>
        </w:tc>
        <w:tc>
          <w:tcPr>
            <w:tcW w:w="1701" w:type="dxa"/>
          </w:tcPr>
          <w:p w14:paraId="646ADB1A" w14:textId="77777777" w:rsidR="00E266BC" w:rsidRPr="001C2E05" w:rsidRDefault="00E266BC" w:rsidP="00C6297B"/>
        </w:tc>
        <w:tc>
          <w:tcPr>
            <w:tcW w:w="1701" w:type="dxa"/>
          </w:tcPr>
          <w:p w14:paraId="72645F71" w14:textId="77777777" w:rsidR="00E266BC" w:rsidRPr="001C2E05" w:rsidRDefault="00E266BC" w:rsidP="00C6297B"/>
        </w:tc>
        <w:tc>
          <w:tcPr>
            <w:tcW w:w="1418" w:type="dxa"/>
          </w:tcPr>
          <w:p w14:paraId="0FAE5A94" w14:textId="77777777" w:rsidR="00E266BC" w:rsidRPr="001C2E05" w:rsidRDefault="00E266BC" w:rsidP="00C6297B"/>
        </w:tc>
        <w:tc>
          <w:tcPr>
            <w:tcW w:w="1275" w:type="dxa"/>
          </w:tcPr>
          <w:p w14:paraId="2ED5A23A" w14:textId="77777777" w:rsidR="00E266BC" w:rsidRPr="001C2E05" w:rsidRDefault="00E266BC" w:rsidP="00C6297B"/>
        </w:tc>
        <w:tc>
          <w:tcPr>
            <w:tcW w:w="1702" w:type="dxa"/>
          </w:tcPr>
          <w:p w14:paraId="54BD6954" w14:textId="77777777" w:rsidR="00E266BC" w:rsidRPr="001C2E05" w:rsidRDefault="00E266BC" w:rsidP="00C6297B"/>
        </w:tc>
      </w:tr>
      <w:tr w:rsidR="00E266BC" w:rsidRPr="001C2E05" w14:paraId="73182F39" w14:textId="77777777" w:rsidTr="00E909C1">
        <w:trPr>
          <w:cantSplit/>
        </w:trPr>
        <w:tc>
          <w:tcPr>
            <w:tcW w:w="6124" w:type="dxa"/>
            <w:gridSpan w:val="5"/>
          </w:tcPr>
          <w:p w14:paraId="731A345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1701" w:type="dxa"/>
          </w:tcPr>
          <w:p w14:paraId="4F57B81D" w14:textId="77777777" w:rsidR="00E266BC" w:rsidRPr="001C2E05" w:rsidRDefault="00E266BC" w:rsidP="00C6297B"/>
        </w:tc>
        <w:tc>
          <w:tcPr>
            <w:tcW w:w="1701" w:type="dxa"/>
          </w:tcPr>
          <w:p w14:paraId="733F1E4D" w14:textId="77777777" w:rsidR="00E266BC" w:rsidRPr="001C2E05" w:rsidRDefault="00E266BC" w:rsidP="00C6297B"/>
        </w:tc>
        <w:tc>
          <w:tcPr>
            <w:tcW w:w="1418" w:type="dxa"/>
          </w:tcPr>
          <w:p w14:paraId="577A7425" w14:textId="77777777" w:rsidR="00E266BC" w:rsidRPr="001C2E05" w:rsidRDefault="00E266BC" w:rsidP="00C6297B"/>
        </w:tc>
        <w:tc>
          <w:tcPr>
            <w:tcW w:w="1275" w:type="dxa"/>
          </w:tcPr>
          <w:p w14:paraId="0FC6992B" w14:textId="77777777" w:rsidR="00E266BC" w:rsidRPr="001C2E05" w:rsidRDefault="00E266BC" w:rsidP="00C6297B"/>
        </w:tc>
        <w:tc>
          <w:tcPr>
            <w:tcW w:w="1702" w:type="dxa"/>
          </w:tcPr>
          <w:p w14:paraId="50EEC569" w14:textId="77777777" w:rsidR="00E266BC" w:rsidRPr="001C2E05" w:rsidRDefault="00E266BC" w:rsidP="00C6297B"/>
        </w:tc>
      </w:tr>
    </w:tbl>
    <w:p w14:paraId="01D894FF" w14:textId="77777777" w:rsidR="00E266BC" w:rsidRPr="001C2E05" w:rsidRDefault="00E266BC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E266BC" w:rsidRPr="001C2E05" w14:paraId="4207342E" w14:textId="77777777">
        <w:tc>
          <w:tcPr>
            <w:tcW w:w="3335" w:type="dxa"/>
            <w:gridSpan w:val="2"/>
          </w:tcPr>
          <w:p w14:paraId="509954D4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2558281A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3429C452" w14:textId="77777777">
        <w:tc>
          <w:tcPr>
            <w:tcW w:w="3335" w:type="dxa"/>
            <w:gridSpan w:val="2"/>
          </w:tcPr>
          <w:p w14:paraId="29698E2C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517FF012" w14:textId="77777777" w:rsidR="00E266BC" w:rsidRPr="00CD243F" w:rsidRDefault="00E266BC" w:rsidP="00C6297B">
            <w:pPr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  <w:tr w:rsidR="00E266BC" w:rsidRPr="001C2E05" w14:paraId="23B5E6FD" w14:textId="77777777">
        <w:tc>
          <w:tcPr>
            <w:tcW w:w="2448" w:type="dxa"/>
          </w:tcPr>
          <w:p w14:paraId="415D5934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3533EA72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E266BC" w:rsidRPr="001C2E05" w14:paraId="4DF1CE17" w14:textId="77777777">
        <w:tc>
          <w:tcPr>
            <w:tcW w:w="2448" w:type="dxa"/>
          </w:tcPr>
          <w:p w14:paraId="146B4E01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739C4AE3" w14:textId="77777777" w:rsidR="00E266BC" w:rsidRPr="00CD243F" w:rsidRDefault="00CD243F" w:rsidP="00C6297B">
            <w:pPr>
              <w:jc w:val="center"/>
            </w:pPr>
            <w:r>
              <w:rPr>
                <w:sz w:val="24"/>
                <w:szCs w:val="24"/>
              </w:rPr>
              <w:t xml:space="preserve">             </w:t>
            </w:r>
            <w:r w:rsidR="00E266BC" w:rsidRPr="00CD243F">
              <w:t>(</w:t>
            </w:r>
            <w:proofErr w:type="spellStart"/>
            <w:proofErr w:type="gramStart"/>
            <w:r w:rsidR="00E266BC" w:rsidRPr="00CD243F">
              <w:t>paraksts</w:t>
            </w:r>
            <w:proofErr w:type="spellEnd"/>
            <w:proofErr w:type="gramEnd"/>
            <w:r w:rsidR="00E266BC" w:rsidRPr="00CD243F">
              <w:t xml:space="preserve"> un </w:t>
            </w:r>
            <w:proofErr w:type="spellStart"/>
            <w:r w:rsidR="00E266BC" w:rsidRPr="00CD243F">
              <w:t>tā</w:t>
            </w:r>
            <w:proofErr w:type="spellEnd"/>
            <w:r w:rsidR="00E266BC" w:rsidRPr="00CD243F">
              <w:t xml:space="preserve"> </w:t>
            </w:r>
            <w:proofErr w:type="spellStart"/>
            <w:r w:rsidR="00E266BC" w:rsidRPr="00CD243F">
              <w:t>atšifrējums</w:t>
            </w:r>
            <w:proofErr w:type="spellEnd"/>
            <w:r w:rsidR="00E266BC" w:rsidRPr="00CD243F">
              <w:t>)</w:t>
            </w:r>
          </w:p>
        </w:tc>
      </w:tr>
    </w:tbl>
    <w:p w14:paraId="507C2A49" w14:textId="425FD43F" w:rsidR="00E266BC" w:rsidRPr="001C2E05" w:rsidRDefault="00E266BC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005D3E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371"/>
      </w:tblGrid>
      <w:tr w:rsidR="00E266BC" w:rsidRPr="001C2E05" w14:paraId="04848F31" w14:textId="77777777" w:rsidTr="00C14641">
        <w:tc>
          <w:tcPr>
            <w:tcW w:w="1001" w:type="dxa"/>
          </w:tcPr>
          <w:p w14:paraId="466F1BDE" w14:textId="77777777" w:rsidR="00E266BC" w:rsidRPr="001C2E05" w:rsidRDefault="00E266BC" w:rsidP="00DC608C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</w:tcPr>
          <w:p w14:paraId="2F8CFC53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EB8CC7A" w14:textId="77777777" w:rsidR="00E266BC" w:rsidRPr="001C2E05" w:rsidRDefault="00E266BC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371" w:type="dxa"/>
          </w:tcPr>
          <w:p w14:paraId="2289335F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495C5402" w14:textId="77777777" w:rsidTr="00C14641">
        <w:tc>
          <w:tcPr>
            <w:tcW w:w="1001" w:type="dxa"/>
          </w:tcPr>
          <w:p w14:paraId="6C760FCF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8495D35" w14:textId="77777777" w:rsidR="00E266BC" w:rsidRPr="00C14641" w:rsidRDefault="00E266BC" w:rsidP="00C6297B">
            <w:pPr>
              <w:jc w:val="center"/>
            </w:pPr>
            <w:r w:rsidRPr="00C14641">
              <w:t>(datums)</w:t>
            </w:r>
          </w:p>
        </w:tc>
        <w:tc>
          <w:tcPr>
            <w:tcW w:w="1843" w:type="dxa"/>
          </w:tcPr>
          <w:p w14:paraId="0189680A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6371" w:type="dxa"/>
            <w:tcBorders>
              <w:top w:val="single" w:sz="4" w:space="0" w:color="auto"/>
            </w:tcBorders>
          </w:tcPr>
          <w:p w14:paraId="0F68FA70" w14:textId="77777777" w:rsidR="00E266BC" w:rsidRPr="00CD243F" w:rsidRDefault="00E266BC" w:rsidP="00C6297B">
            <w:pPr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</w:tbl>
    <w:p w14:paraId="760FB457" w14:textId="77777777" w:rsidR="009A3E53" w:rsidRPr="00C14641" w:rsidRDefault="009A3E53" w:rsidP="00DC608C">
      <w:pPr>
        <w:ind w:left="142"/>
        <w:rPr>
          <w:sz w:val="22"/>
          <w:szCs w:val="22"/>
        </w:rPr>
      </w:pPr>
    </w:p>
    <w:p w14:paraId="53866D6F" w14:textId="77777777" w:rsidR="00E266BC" w:rsidRPr="00C14641" w:rsidRDefault="00E266BC" w:rsidP="00DC608C">
      <w:pPr>
        <w:ind w:left="142"/>
        <w:rPr>
          <w:sz w:val="22"/>
          <w:szCs w:val="22"/>
        </w:rPr>
      </w:pPr>
      <w:proofErr w:type="spellStart"/>
      <w:r w:rsidRPr="00C14641">
        <w:rPr>
          <w:sz w:val="22"/>
          <w:szCs w:val="22"/>
        </w:rPr>
        <w:t>Piezīmes</w:t>
      </w:r>
      <w:proofErr w:type="spellEnd"/>
      <w:r w:rsidRPr="00C14641">
        <w:rPr>
          <w:sz w:val="22"/>
          <w:szCs w:val="22"/>
        </w:rPr>
        <w:t>.</w:t>
      </w:r>
    </w:p>
    <w:p w14:paraId="672110AA" w14:textId="77777777" w:rsidR="00E266BC" w:rsidRPr="00C14641" w:rsidRDefault="00E266BC" w:rsidP="00DC608C">
      <w:pPr>
        <w:ind w:left="142"/>
        <w:rPr>
          <w:sz w:val="22"/>
          <w:szCs w:val="22"/>
        </w:rPr>
      </w:pPr>
      <w:r w:rsidRPr="00C14641">
        <w:rPr>
          <w:sz w:val="22"/>
          <w:szCs w:val="22"/>
          <w:vertAlign w:val="superscript"/>
        </w:rPr>
        <w:t>1</w:t>
      </w:r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Valsts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kods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norādāms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atbilstoši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piemērojamiem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standartiem</w:t>
      </w:r>
      <w:proofErr w:type="spellEnd"/>
      <w:r w:rsidR="00750928" w:rsidRPr="00C14641">
        <w:rPr>
          <w:sz w:val="22"/>
          <w:szCs w:val="22"/>
        </w:rPr>
        <w:t xml:space="preserve">, kurus </w:t>
      </w:r>
      <w:proofErr w:type="spellStart"/>
      <w:r w:rsidR="00750928" w:rsidRPr="00C14641">
        <w:rPr>
          <w:sz w:val="22"/>
          <w:szCs w:val="22"/>
        </w:rPr>
        <w:t>publicē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nacionālās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standartizācijas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institūcijas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tīmekļvietnē</w:t>
      </w:r>
      <w:proofErr w:type="spellEnd"/>
      <w:r w:rsidR="00750928" w:rsidRPr="00C14641">
        <w:rPr>
          <w:sz w:val="22"/>
          <w:szCs w:val="22"/>
        </w:rPr>
        <w:t xml:space="preserve"> www.lvs.lv</w:t>
      </w:r>
      <w:r w:rsidRPr="00C14641">
        <w:rPr>
          <w:sz w:val="22"/>
          <w:szCs w:val="22"/>
        </w:rPr>
        <w:t>.</w:t>
      </w:r>
    </w:p>
    <w:p w14:paraId="7A8945B0" w14:textId="553EB9C2" w:rsidR="00604E06" w:rsidRPr="00C14641" w:rsidRDefault="00E266BC" w:rsidP="00DC608C">
      <w:pPr>
        <w:ind w:left="142"/>
        <w:rPr>
          <w:sz w:val="22"/>
          <w:szCs w:val="22"/>
        </w:rPr>
      </w:pPr>
      <w:r w:rsidRPr="00C14641">
        <w:rPr>
          <w:sz w:val="22"/>
          <w:szCs w:val="22"/>
          <w:vertAlign w:val="superscript"/>
        </w:rPr>
        <w:t>2</w:t>
      </w:r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Sortimenta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kodu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piešķir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Valsts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ieņēmumu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dienests</w:t>
      </w:r>
      <w:proofErr w:type="spellEnd"/>
      <w:r w:rsidRPr="00C14641">
        <w:rPr>
          <w:sz w:val="22"/>
          <w:szCs w:val="22"/>
        </w:rPr>
        <w:t>.</w:t>
      </w:r>
      <w:r w:rsidR="006B4524" w:rsidRPr="00C14641">
        <w:rPr>
          <w:sz w:val="22"/>
          <w:szCs w:val="22"/>
        </w:rPr>
        <w:t>"</w:t>
      </w:r>
    </w:p>
    <w:p w14:paraId="7F435B68" w14:textId="77777777" w:rsidR="00E672AC" w:rsidRPr="00C14641" w:rsidRDefault="00E672AC" w:rsidP="00DC608C">
      <w:pPr>
        <w:ind w:left="142"/>
        <w:rPr>
          <w:sz w:val="22"/>
          <w:szCs w:val="22"/>
          <w:lang w:val="lv-LV"/>
        </w:rPr>
      </w:pPr>
    </w:p>
    <w:sectPr w:rsidR="00E672AC" w:rsidRPr="00C14641" w:rsidSect="009A6A66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F8009" w14:textId="77777777" w:rsidR="007A2DF5" w:rsidRDefault="007A2DF5">
      <w:r>
        <w:separator/>
      </w:r>
    </w:p>
  </w:endnote>
  <w:endnote w:type="continuationSeparator" w:id="0">
    <w:p w14:paraId="2C1BB0B9" w14:textId="77777777" w:rsidR="007A2DF5" w:rsidRDefault="007A2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FD6C9" w14:textId="14690069" w:rsidR="00C027A4" w:rsidRPr="00C027A4" w:rsidRDefault="00C027A4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6C691" w14:textId="6902E43C" w:rsidR="00C027A4" w:rsidRPr="00C027A4" w:rsidRDefault="00C027A4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6A954" w14:textId="77777777" w:rsidR="007A2DF5" w:rsidRDefault="007A2DF5">
      <w:r>
        <w:separator/>
      </w:r>
    </w:p>
  </w:footnote>
  <w:footnote w:type="continuationSeparator" w:id="0">
    <w:p w14:paraId="25650044" w14:textId="77777777" w:rsidR="007A2DF5" w:rsidRDefault="007A2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315704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8DDB253" w14:textId="48C2978F" w:rsidR="009A6A66" w:rsidRPr="009A6A66" w:rsidRDefault="009A6A66">
        <w:pPr>
          <w:pStyle w:val="Galvene"/>
          <w:jc w:val="center"/>
          <w:rPr>
            <w:sz w:val="24"/>
            <w:szCs w:val="24"/>
          </w:rPr>
        </w:pPr>
        <w:r w:rsidRPr="009A6A66">
          <w:rPr>
            <w:sz w:val="24"/>
            <w:szCs w:val="24"/>
          </w:rPr>
          <w:fldChar w:fldCharType="begin"/>
        </w:r>
        <w:r w:rsidRPr="009A6A66">
          <w:rPr>
            <w:sz w:val="24"/>
            <w:szCs w:val="24"/>
          </w:rPr>
          <w:instrText xml:space="preserve"> PAGE   \* MERGEFORMAT </w:instrText>
        </w:r>
        <w:r w:rsidRPr="009A6A66">
          <w:rPr>
            <w:sz w:val="24"/>
            <w:szCs w:val="24"/>
          </w:rPr>
          <w:fldChar w:fldCharType="separate"/>
        </w:r>
        <w:r w:rsidRPr="009A6A66">
          <w:rPr>
            <w:noProof/>
            <w:sz w:val="24"/>
            <w:szCs w:val="24"/>
          </w:rPr>
          <w:t>2</w:t>
        </w:r>
        <w:r w:rsidRPr="009A6A66">
          <w:rPr>
            <w:noProof/>
            <w:sz w:val="24"/>
            <w:szCs w:val="24"/>
          </w:rPr>
          <w:fldChar w:fldCharType="end"/>
        </w:r>
      </w:p>
    </w:sdtContent>
  </w:sdt>
  <w:p w14:paraId="71893BA5" w14:textId="77777777" w:rsidR="009A6A66" w:rsidRDefault="009A6A66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E41B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599748610">
    <w:abstractNumId w:val="26"/>
  </w:num>
  <w:num w:numId="2" w16cid:durableId="1322076411">
    <w:abstractNumId w:val="14"/>
  </w:num>
  <w:num w:numId="3" w16cid:durableId="1363752772">
    <w:abstractNumId w:val="3"/>
  </w:num>
  <w:num w:numId="4" w16cid:durableId="639657333">
    <w:abstractNumId w:val="10"/>
  </w:num>
  <w:num w:numId="5" w16cid:durableId="70733890">
    <w:abstractNumId w:val="25"/>
  </w:num>
  <w:num w:numId="6" w16cid:durableId="1463885132">
    <w:abstractNumId w:val="15"/>
  </w:num>
  <w:num w:numId="7" w16cid:durableId="1416391471">
    <w:abstractNumId w:val="13"/>
  </w:num>
  <w:num w:numId="8" w16cid:durableId="1885024883">
    <w:abstractNumId w:val="18"/>
  </w:num>
  <w:num w:numId="9" w16cid:durableId="1726903737">
    <w:abstractNumId w:val="16"/>
  </w:num>
  <w:num w:numId="10" w16cid:durableId="151138708">
    <w:abstractNumId w:val="12"/>
  </w:num>
  <w:num w:numId="11" w16cid:durableId="1128939460">
    <w:abstractNumId w:val="19"/>
  </w:num>
  <w:num w:numId="12" w16cid:durableId="170603067">
    <w:abstractNumId w:val="6"/>
  </w:num>
  <w:num w:numId="13" w16cid:durableId="1841965185">
    <w:abstractNumId w:val="0"/>
  </w:num>
  <w:num w:numId="14" w16cid:durableId="1617830277">
    <w:abstractNumId w:val="4"/>
  </w:num>
  <w:num w:numId="15" w16cid:durableId="2086997278">
    <w:abstractNumId w:val="17"/>
  </w:num>
  <w:num w:numId="16" w16cid:durableId="1330333644">
    <w:abstractNumId w:val="20"/>
  </w:num>
  <w:num w:numId="17" w16cid:durableId="1129589680">
    <w:abstractNumId w:val="22"/>
  </w:num>
  <w:num w:numId="18" w16cid:durableId="711155769">
    <w:abstractNumId w:val="23"/>
  </w:num>
  <w:num w:numId="19" w16cid:durableId="1037312360">
    <w:abstractNumId w:val="8"/>
  </w:num>
  <w:num w:numId="20" w16cid:durableId="1138261506">
    <w:abstractNumId w:val="1"/>
  </w:num>
  <w:num w:numId="21" w16cid:durableId="1092554466">
    <w:abstractNumId w:val="2"/>
  </w:num>
  <w:num w:numId="22" w16cid:durableId="1553270483">
    <w:abstractNumId w:val="5"/>
  </w:num>
  <w:num w:numId="23" w16cid:durableId="150409207">
    <w:abstractNumId w:val="7"/>
  </w:num>
  <w:num w:numId="24" w16cid:durableId="1509711876">
    <w:abstractNumId w:val="11"/>
  </w:num>
  <w:num w:numId="25" w16cid:durableId="1068766641">
    <w:abstractNumId w:val="24"/>
  </w:num>
  <w:num w:numId="26" w16cid:durableId="927930029">
    <w:abstractNumId w:val="9"/>
  </w:num>
  <w:num w:numId="27" w16cid:durableId="1524856203">
    <w:abstractNumId w:val="21"/>
  </w:num>
  <w:num w:numId="28" w16cid:durableId="9592159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5D3E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C7BB7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AB4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0928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2DF5"/>
    <w:rsid w:val="007A4A2B"/>
    <w:rsid w:val="007A4D7B"/>
    <w:rsid w:val="007A52EE"/>
    <w:rsid w:val="007A5596"/>
    <w:rsid w:val="007A5FC3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593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2D5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2A61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A6A6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47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2A5F"/>
    <w:rsid w:val="00AF314C"/>
    <w:rsid w:val="00AF3175"/>
    <w:rsid w:val="00AF3891"/>
    <w:rsid w:val="00AF55C8"/>
    <w:rsid w:val="00AF6384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5E75"/>
    <w:rsid w:val="00BF6BD4"/>
    <w:rsid w:val="00C011F9"/>
    <w:rsid w:val="00C02421"/>
    <w:rsid w:val="00C027A4"/>
    <w:rsid w:val="00C03687"/>
    <w:rsid w:val="00C03D40"/>
    <w:rsid w:val="00C03D67"/>
    <w:rsid w:val="00C05CC3"/>
    <w:rsid w:val="00C06F0A"/>
    <w:rsid w:val="00C07C71"/>
    <w:rsid w:val="00C104B9"/>
    <w:rsid w:val="00C1304F"/>
    <w:rsid w:val="00C14641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9660D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1699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C608C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09C1"/>
    <w:rsid w:val="00E91C11"/>
    <w:rsid w:val="00E91DF1"/>
    <w:rsid w:val="00E93FA6"/>
    <w:rsid w:val="00E94CAC"/>
    <w:rsid w:val="00E95C9E"/>
    <w:rsid w:val="00E96675"/>
    <w:rsid w:val="00EA4CD7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A9E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DF52C"/>
  <w15:chartTrackingRefBased/>
  <w15:docId w15:val="{365AEA07-6B60-4A7C-A87F-4A861C9C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C9660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9A6A66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C027A4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0B977-465B-4291-8E96-C09564C2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498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7</cp:revision>
  <cp:lastPrinted>2010-03-30T09:36:00Z</cp:lastPrinted>
  <dcterms:created xsi:type="dcterms:W3CDTF">2022-08-18T10:13:00Z</dcterms:created>
  <dcterms:modified xsi:type="dcterms:W3CDTF">2022-08-24T08:51:00Z</dcterms:modified>
</cp:coreProperties>
</file>