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311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24. maijā (prot. Nr. 28 13.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2021. gada 7. septembra noteikumos Nr. 617 "Tiesību akta projekta sākotnējās ietekmes izvērtēšanas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Attīstības plānošanas sistēmas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 panta sesto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Ministru kabineta iekārtas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31.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2021. gada 7. septembra noteikumos Nr. 617 "Tiesību akta projekta sākotnējās ietekmes izvērtēšanas kārtība" (Latvijas Vēstnesis, 2021, 173A.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9.25.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"9.25. atbilstību bērna vislabākajām interesēm."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ministra pienākumu izpildītājs ‒ 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G. Eglītis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22-TA-582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22-TA-582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