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rīkojums "Par finanšu līdzekļu piešķiršanu no valsts budžeta programmas 02.00.00 „Līdzekļi neparedzētiem gadījumiem”""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sadarbībā ar Finanšu ministriju izvērtēt un rast risinājumu finanšu resursu piesaistei atlikušo saistību izpildei sabiedriskā transporta pakalpojumu sniedzējiem 2022.gadā.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22-TA-2613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