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B99FB" w14:textId="055C780D" w:rsidR="00363B2C" w:rsidRPr="00363B2C" w:rsidRDefault="00117042" w:rsidP="00363B2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kern w:val="0"/>
          <w:sz w:val="28"/>
          <w:lang w:eastAsia="en-GB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="00363B2C" w:rsidRPr="00363B2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 </w:t>
      </w:r>
      <w:r w:rsidR="00363B2C" w:rsidRPr="00363B2C">
        <w:rPr>
          <w:rFonts w:ascii="Times New Roman" w:eastAsia="Times New Roman" w:hAnsi="Times New Roman" w:cs="Calibri"/>
          <w:color w:val="333333"/>
          <w:kern w:val="0"/>
          <w:sz w:val="28"/>
          <w:lang w:eastAsia="en-GB"/>
          <w14:ligatures w14:val="none"/>
        </w:rPr>
        <w:t xml:space="preserve">pielikums </w:t>
      </w:r>
    </w:p>
    <w:p w14:paraId="26DEE762" w14:textId="77777777" w:rsidR="00363B2C" w:rsidRPr="00363B2C" w:rsidRDefault="00363B2C" w:rsidP="00363B2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kern w:val="0"/>
          <w:sz w:val="28"/>
          <w:lang w:eastAsia="en-GB"/>
          <w14:ligatures w14:val="none"/>
        </w:rPr>
      </w:pPr>
      <w:r w:rsidRPr="00363B2C">
        <w:rPr>
          <w:rFonts w:ascii="Times New Roman" w:eastAsia="Times New Roman" w:hAnsi="Times New Roman" w:cs="Calibri"/>
          <w:color w:val="333333"/>
          <w:kern w:val="0"/>
          <w:sz w:val="28"/>
          <w:lang w:eastAsia="en-GB"/>
          <w14:ligatures w14:val="none"/>
        </w:rPr>
        <w:t xml:space="preserve">Ministru kabineta </w:t>
      </w:r>
    </w:p>
    <w:p w14:paraId="505F7317" w14:textId="77777777" w:rsidR="00363B2C" w:rsidRPr="00363B2C" w:rsidRDefault="00363B2C" w:rsidP="00363B2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kern w:val="0"/>
          <w:sz w:val="28"/>
          <w:lang w:eastAsia="en-GB"/>
          <w14:ligatures w14:val="none"/>
        </w:rPr>
      </w:pPr>
      <w:r w:rsidRPr="00363B2C">
        <w:rPr>
          <w:rFonts w:ascii="Times New Roman" w:eastAsia="Times New Roman" w:hAnsi="Times New Roman" w:cs="Calibri"/>
          <w:color w:val="333333"/>
          <w:kern w:val="0"/>
          <w:sz w:val="28"/>
          <w:lang w:eastAsia="en-GB"/>
          <w14:ligatures w14:val="none"/>
        </w:rPr>
        <w:fldChar w:fldCharType="begin"/>
      </w:r>
      <w:r w:rsidRPr="00363B2C">
        <w:rPr>
          <w:rFonts w:ascii="Times New Roman" w:eastAsia="Times New Roman" w:hAnsi="Times New Roman" w:cs="Calibri"/>
          <w:color w:val="333333"/>
          <w:kern w:val="0"/>
          <w:sz w:val="28"/>
          <w:lang w:eastAsia="en-GB"/>
          <w14:ligatures w14:val="none"/>
        </w:rPr>
        <w:instrText xml:space="preserve"> MERGEFIELD =TAP_DOK_DATUMS_GEN \* MERGEFORMAT </w:instrText>
      </w:r>
      <w:r w:rsidRPr="00363B2C">
        <w:rPr>
          <w:rFonts w:ascii="Times New Roman" w:eastAsia="Times New Roman" w:hAnsi="Times New Roman" w:cs="Calibri"/>
          <w:color w:val="333333"/>
          <w:kern w:val="0"/>
          <w:sz w:val="28"/>
          <w:lang w:eastAsia="en-GB"/>
          <w14:ligatures w14:val="none"/>
        </w:rPr>
        <w:fldChar w:fldCharType="separate"/>
      </w:r>
      <w:r w:rsidRPr="00363B2C">
        <w:rPr>
          <w:rFonts w:ascii="Times New Roman" w:eastAsia="Times New Roman" w:hAnsi="Times New Roman" w:cs="Calibri"/>
          <w:color w:val="333333"/>
          <w:kern w:val="0"/>
          <w:sz w:val="28"/>
          <w:lang w:eastAsia="en-GB"/>
          <w14:ligatures w14:val="none"/>
        </w:rPr>
        <w:t>«=TAP_DOK_DATUMS_GEN»</w:t>
      </w:r>
      <w:r w:rsidRPr="00363B2C">
        <w:rPr>
          <w:rFonts w:ascii="Times New Roman" w:eastAsia="Times New Roman" w:hAnsi="Times New Roman" w:cs="Calibri"/>
          <w:color w:val="333333"/>
          <w:kern w:val="0"/>
          <w:sz w:val="28"/>
          <w:lang w:eastAsia="en-GB"/>
          <w14:ligatures w14:val="none"/>
        </w:rPr>
        <w:fldChar w:fldCharType="end"/>
      </w:r>
    </w:p>
    <w:p w14:paraId="78CF270C" w14:textId="77777777" w:rsidR="00363B2C" w:rsidRPr="00363B2C" w:rsidRDefault="00363B2C" w:rsidP="00363B2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kern w:val="0"/>
          <w:sz w:val="28"/>
          <w:lang w:eastAsia="en-GB"/>
          <w14:ligatures w14:val="none"/>
        </w:rPr>
      </w:pPr>
      <w:r w:rsidRPr="00363B2C">
        <w:rPr>
          <w:rFonts w:ascii="Times New Roman" w:eastAsia="Times New Roman" w:hAnsi="Times New Roman" w:cs="Calibri"/>
          <w:kern w:val="0"/>
          <w:sz w:val="28"/>
          <w:lang w:eastAsia="en-GB"/>
          <w14:ligatures w14:val="none"/>
        </w:rPr>
        <w:t xml:space="preserve">noteikumiem </w:t>
      </w:r>
      <w:r w:rsidRPr="00363B2C">
        <w:rPr>
          <w:rFonts w:ascii="Times New Roman" w:eastAsia="Times New Roman" w:hAnsi="Times New Roman" w:cs="Calibri"/>
          <w:color w:val="333333"/>
          <w:kern w:val="0"/>
          <w:sz w:val="28"/>
          <w:lang w:eastAsia="en-GB"/>
          <w14:ligatures w14:val="none"/>
        </w:rPr>
        <w:t xml:space="preserve">Nr. </w:t>
      </w:r>
      <w:r w:rsidRPr="00363B2C">
        <w:rPr>
          <w:rFonts w:ascii="Times New Roman" w:eastAsia="Times New Roman" w:hAnsi="Times New Roman" w:cs="Calibri"/>
          <w:color w:val="333333"/>
          <w:kern w:val="0"/>
          <w:sz w:val="28"/>
          <w:lang w:eastAsia="en-GB"/>
          <w14:ligatures w14:val="none"/>
        </w:rPr>
        <w:fldChar w:fldCharType="begin"/>
      </w:r>
      <w:r w:rsidRPr="00363B2C">
        <w:rPr>
          <w:rFonts w:ascii="Times New Roman" w:eastAsia="Times New Roman" w:hAnsi="Times New Roman" w:cs="Calibri"/>
          <w:color w:val="333333"/>
          <w:kern w:val="0"/>
          <w:sz w:val="28"/>
          <w:lang w:eastAsia="en-GB"/>
          <w14:ligatures w14:val="none"/>
        </w:rPr>
        <w:instrText xml:space="preserve"> MERGEFIELD =TAP_DOK_NUMURS \* MERGEFORMAT </w:instrText>
      </w:r>
      <w:r w:rsidRPr="00363B2C">
        <w:rPr>
          <w:rFonts w:ascii="Times New Roman" w:eastAsia="Times New Roman" w:hAnsi="Times New Roman" w:cs="Calibri"/>
          <w:color w:val="333333"/>
          <w:kern w:val="0"/>
          <w:sz w:val="28"/>
          <w:lang w:eastAsia="en-GB"/>
          <w14:ligatures w14:val="none"/>
        </w:rPr>
        <w:fldChar w:fldCharType="separate"/>
      </w:r>
      <w:r w:rsidRPr="00363B2C">
        <w:rPr>
          <w:rFonts w:ascii="Times New Roman" w:eastAsia="Times New Roman" w:hAnsi="Times New Roman" w:cs="Calibri"/>
          <w:color w:val="333333"/>
          <w:kern w:val="0"/>
          <w:sz w:val="28"/>
          <w:lang w:eastAsia="en-GB"/>
          <w14:ligatures w14:val="none"/>
        </w:rPr>
        <w:t>«=TAP_DOK_NUMURS»</w:t>
      </w:r>
      <w:r w:rsidRPr="00363B2C">
        <w:rPr>
          <w:rFonts w:ascii="Times New Roman" w:eastAsia="Times New Roman" w:hAnsi="Times New Roman" w:cs="Calibri"/>
          <w:color w:val="333333"/>
          <w:kern w:val="0"/>
          <w:sz w:val="28"/>
          <w:lang w:eastAsia="en-GB"/>
          <w14:ligatures w14:val="none"/>
        </w:rPr>
        <w:fldChar w:fldCharType="end"/>
      </w:r>
    </w:p>
    <w:p w14:paraId="3E19F491" w14:textId="77777777" w:rsidR="00363B2C" w:rsidRPr="00363B2C" w:rsidRDefault="00363B2C" w:rsidP="00363B2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EBE16A4" w14:textId="61832CCA" w:rsidR="00363B2C" w:rsidRDefault="00363B2C" w:rsidP="00EC09BA">
      <w:pPr>
        <w:jc w:val="center"/>
      </w:pPr>
      <w:r w:rsidRPr="00363B2C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Atkritumu konteineru marķējuma zīmes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890"/>
        <w:gridCol w:w="1989"/>
        <w:gridCol w:w="5048"/>
        <w:gridCol w:w="3126"/>
        <w:gridCol w:w="2976"/>
      </w:tblGrid>
      <w:tr w:rsidR="0003595E" w14:paraId="28248F17" w14:textId="77777777" w:rsidTr="0003595E">
        <w:tc>
          <w:tcPr>
            <w:tcW w:w="890" w:type="dxa"/>
          </w:tcPr>
          <w:p w14:paraId="42ACFFA2" w14:textId="02682E54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Nr.p.k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989" w:type="dxa"/>
          </w:tcPr>
          <w:p w14:paraId="01D7C472" w14:textId="0C5CB45A" w:rsidR="00624059" w:rsidRDefault="0003595E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Marķējuma zīme</w:t>
            </w:r>
          </w:p>
        </w:tc>
        <w:tc>
          <w:tcPr>
            <w:tcW w:w="5054" w:type="dxa"/>
          </w:tcPr>
          <w:p w14:paraId="69CB4369" w14:textId="1E2B6837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Atbilstošās atkritumu klases</w:t>
            </w:r>
          </w:p>
        </w:tc>
        <w:tc>
          <w:tcPr>
            <w:tcW w:w="3119" w:type="dxa"/>
          </w:tcPr>
          <w:p w14:paraId="4D97EDAE" w14:textId="42D2A1A2" w:rsidR="00624059" w:rsidRDefault="0003595E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Simbols</w:t>
            </w:r>
          </w:p>
        </w:tc>
        <w:tc>
          <w:tcPr>
            <w:tcW w:w="2977" w:type="dxa"/>
          </w:tcPr>
          <w:p w14:paraId="588602C1" w14:textId="136A9681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Parametri</w:t>
            </w:r>
          </w:p>
        </w:tc>
      </w:tr>
      <w:tr w:rsidR="0003595E" w14:paraId="61A664FF" w14:textId="77777777" w:rsidTr="0003595E">
        <w:tc>
          <w:tcPr>
            <w:tcW w:w="890" w:type="dxa"/>
          </w:tcPr>
          <w:p w14:paraId="1D922B31" w14:textId="18E62869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1989" w:type="dxa"/>
          </w:tcPr>
          <w:p w14:paraId="4920A643" w14:textId="77777777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</w:t>
            </w:r>
            <w:r w:rsidRPr="00EC09B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adzīves atkritumi</w:t>
            </w:r>
          </w:p>
          <w:p w14:paraId="3A1341DD" w14:textId="77777777" w:rsidR="00083EB2" w:rsidRPr="00083EB2" w:rsidRDefault="00083EB2" w:rsidP="000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99165B" w14:textId="77777777" w:rsidR="00083EB2" w:rsidRPr="00083EB2" w:rsidRDefault="00083EB2" w:rsidP="000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B8DF83" w14:textId="77777777" w:rsidR="00083EB2" w:rsidRPr="00083EB2" w:rsidRDefault="00083EB2" w:rsidP="000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4CA6C7" w14:textId="77777777" w:rsidR="00083EB2" w:rsidRPr="00083EB2" w:rsidRDefault="00083EB2" w:rsidP="000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7045BD" w14:textId="77777777" w:rsidR="00083EB2" w:rsidRPr="00083EB2" w:rsidRDefault="00083EB2" w:rsidP="000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F61AB0" w14:textId="77777777" w:rsidR="00083EB2" w:rsidRPr="00083EB2" w:rsidRDefault="00083EB2" w:rsidP="000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0D85CF" w14:textId="77777777" w:rsidR="00083EB2" w:rsidRPr="00083EB2" w:rsidRDefault="00083EB2" w:rsidP="000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EC2A06" w14:textId="77777777" w:rsidR="00083EB2" w:rsidRPr="00083EB2" w:rsidRDefault="00083EB2" w:rsidP="000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C1201D" w14:textId="77777777" w:rsidR="00083EB2" w:rsidRPr="00083EB2" w:rsidRDefault="00083EB2" w:rsidP="000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B8DBB7" w14:textId="77777777" w:rsidR="00083EB2" w:rsidRPr="00083EB2" w:rsidRDefault="00083EB2" w:rsidP="000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892791" w14:textId="77777777" w:rsidR="00083EB2" w:rsidRPr="00083EB2" w:rsidRDefault="00083EB2" w:rsidP="000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737901" w14:textId="77777777" w:rsidR="00083EB2" w:rsidRPr="00083EB2" w:rsidRDefault="00083EB2" w:rsidP="000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AFDEDB" w14:textId="77777777" w:rsidR="00083EB2" w:rsidRPr="00083EB2" w:rsidRDefault="00083EB2" w:rsidP="000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6C8398" w14:textId="77777777" w:rsidR="00083EB2" w:rsidRPr="00083EB2" w:rsidRDefault="00083EB2" w:rsidP="000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7B8915" w14:textId="77777777" w:rsidR="00083EB2" w:rsidRDefault="00083EB2" w:rsidP="00083EB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BE361A7" w14:textId="77777777" w:rsidR="00083EB2" w:rsidRPr="00083EB2" w:rsidRDefault="00083EB2" w:rsidP="000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0FE155" w14:textId="77777777" w:rsidR="00083EB2" w:rsidRPr="00083EB2" w:rsidRDefault="00083EB2" w:rsidP="000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880F53" w14:textId="77777777" w:rsidR="00083EB2" w:rsidRPr="00083EB2" w:rsidRDefault="00083EB2" w:rsidP="000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C30692" w14:textId="77777777" w:rsidR="00083EB2" w:rsidRPr="00083EB2" w:rsidRDefault="00083EB2" w:rsidP="000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EF381F" w14:textId="77777777" w:rsidR="00083EB2" w:rsidRPr="00083EB2" w:rsidRDefault="00083EB2" w:rsidP="000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FE59D1" w14:textId="77777777" w:rsidR="00083EB2" w:rsidRDefault="00083EB2" w:rsidP="00083EB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28F9101" w14:textId="77777777" w:rsidR="00083EB2" w:rsidRPr="00083EB2" w:rsidRDefault="00083EB2" w:rsidP="000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5BA787" w14:textId="77777777" w:rsidR="00083EB2" w:rsidRDefault="00083EB2" w:rsidP="00083EB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B8FB55F" w14:textId="6526A5D6" w:rsidR="00083EB2" w:rsidRPr="00083EB2" w:rsidRDefault="00083EB2" w:rsidP="00083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54" w:type="dxa"/>
          </w:tcPr>
          <w:p w14:paraId="542B29E7" w14:textId="7584C54F" w:rsidR="00624059" w:rsidRDefault="00D2439B" w:rsidP="00EC09BA">
            <w:pPr>
              <w:rPr>
                <w:noProof/>
              </w:rPr>
            </w:pPr>
            <w:r w:rsidRPr="00D2439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200301 Nešķiroti sadzīves atkritumi</w:t>
            </w:r>
          </w:p>
        </w:tc>
        <w:tc>
          <w:tcPr>
            <w:tcW w:w="3119" w:type="dxa"/>
          </w:tcPr>
          <w:p w14:paraId="232DA454" w14:textId="35E603C3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351F2DB1" wp14:editId="72392D15">
                  <wp:extent cx="1841121" cy="2414780"/>
                  <wp:effectExtent l="0" t="0" r="6985" b="5080"/>
                  <wp:docPr id="1762677853" name="Picture 1" descr="A white bag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2677853" name="Picture 1" descr="A white bag with a black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715" cy="2440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0AF262FC" w14:textId="52454CA3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Krāsu </w:t>
            </w:r>
            <w:r w:rsidRPr="003F39E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kod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s:</w:t>
            </w:r>
          </w:p>
          <w:p w14:paraId="21FDED21" w14:textId="77777777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9B8E081" w14:textId="77777777" w:rsidR="00624059" w:rsidRPr="00B15CF0" w:rsidRDefault="00624059" w:rsidP="00B15CF0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CF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CMYK 20 20 20 100</w:t>
            </w:r>
          </w:p>
          <w:p w14:paraId="74899884" w14:textId="77777777" w:rsidR="00624059" w:rsidRPr="00B15CF0" w:rsidRDefault="00624059" w:rsidP="00B15CF0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CF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PANTONE BLACK 6 C</w:t>
            </w:r>
          </w:p>
          <w:p w14:paraId="5DACF01F" w14:textId="77777777" w:rsidR="00624059" w:rsidRPr="00B15CF0" w:rsidRDefault="00624059" w:rsidP="00B15CF0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CF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RGB 20 20 20</w:t>
            </w:r>
          </w:p>
          <w:p w14:paraId="4E84ABF4" w14:textId="77777777" w:rsidR="00624059" w:rsidRPr="00B15CF0" w:rsidRDefault="00624059" w:rsidP="00B15CF0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CF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HEX #141414</w:t>
            </w:r>
          </w:p>
          <w:p w14:paraId="0F5433BE" w14:textId="52C58F8C" w:rsidR="00624059" w:rsidRDefault="00624059" w:rsidP="00B15CF0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15CF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RAL 9005 (MELNS)</w:t>
            </w:r>
          </w:p>
          <w:p w14:paraId="4A5C669E" w14:textId="77777777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120DDDC" w14:textId="77777777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905E171" w14:textId="263BBB70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03595E" w14:paraId="4C749D28" w14:textId="77777777" w:rsidTr="0003595E">
        <w:tc>
          <w:tcPr>
            <w:tcW w:w="890" w:type="dxa"/>
          </w:tcPr>
          <w:p w14:paraId="477D6646" w14:textId="017D4EE8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2.</w:t>
            </w:r>
          </w:p>
        </w:tc>
        <w:tc>
          <w:tcPr>
            <w:tcW w:w="1989" w:type="dxa"/>
          </w:tcPr>
          <w:p w14:paraId="30C96AE4" w14:textId="42D312A2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Makulatūra</w:t>
            </w:r>
          </w:p>
        </w:tc>
        <w:tc>
          <w:tcPr>
            <w:tcW w:w="5054" w:type="dxa"/>
          </w:tcPr>
          <w:p w14:paraId="1322FA2B" w14:textId="4ACC4BC6" w:rsidR="00624059" w:rsidRDefault="00970292" w:rsidP="00EC09BA">
            <w:pPr>
              <w:rPr>
                <w:noProof/>
              </w:rPr>
            </w:pPr>
            <w:r w:rsidRPr="009702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200101 Papīrs un kartons</w:t>
            </w:r>
          </w:p>
        </w:tc>
        <w:tc>
          <w:tcPr>
            <w:tcW w:w="3119" w:type="dxa"/>
          </w:tcPr>
          <w:p w14:paraId="3A16700A" w14:textId="16F3697F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4478AB3A" wp14:editId="0BACFDBE">
                  <wp:extent cx="1847510" cy="2423160"/>
                  <wp:effectExtent l="0" t="0" r="635" b="0"/>
                  <wp:docPr id="1259136156" name="Picture 6" descr="A blue sign with a white paper in the midd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136156" name="Picture 6" descr="A blue sign with a white paper in the midd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563" cy="244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32698A1F" w14:textId="77777777" w:rsidR="00624059" w:rsidRDefault="00624059" w:rsidP="00704B7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Krāsu </w:t>
            </w:r>
            <w:r w:rsidRPr="003F39E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kod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s:</w:t>
            </w:r>
          </w:p>
          <w:p w14:paraId="15E4A4C6" w14:textId="77777777" w:rsidR="00624059" w:rsidRDefault="00624059" w:rsidP="00704B7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EB72D5B" w14:textId="77777777" w:rsidR="00624059" w:rsidRPr="00704B76" w:rsidRDefault="00624059" w:rsidP="00704B7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04B7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CMYK 95 35 5 0</w:t>
            </w:r>
          </w:p>
          <w:p w14:paraId="1453E14A" w14:textId="77777777" w:rsidR="00624059" w:rsidRPr="00704B76" w:rsidRDefault="00624059" w:rsidP="00704B7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04B7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PANTONE 2185 C</w:t>
            </w:r>
          </w:p>
          <w:p w14:paraId="70F69691" w14:textId="77777777" w:rsidR="00624059" w:rsidRPr="00704B76" w:rsidRDefault="00624059" w:rsidP="00704B7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04B7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RGB 0 130 190</w:t>
            </w:r>
          </w:p>
          <w:p w14:paraId="3EFB2BD7" w14:textId="77777777" w:rsidR="00624059" w:rsidRPr="00704B76" w:rsidRDefault="00624059" w:rsidP="00704B7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04B7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HEX #0082be</w:t>
            </w:r>
          </w:p>
          <w:p w14:paraId="121F4BC3" w14:textId="44CDB7FD" w:rsidR="00624059" w:rsidRDefault="00624059" w:rsidP="00704B7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04B7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RAL 5015 (DEBESZILS)</w:t>
            </w:r>
          </w:p>
          <w:p w14:paraId="7360069A" w14:textId="77777777" w:rsidR="00624059" w:rsidRDefault="00624059" w:rsidP="00704B7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D6087AE" w14:textId="77777777" w:rsidR="00624059" w:rsidRDefault="00624059" w:rsidP="00704B7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9D506DA" w14:textId="77777777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03595E" w14:paraId="3D59FFA8" w14:textId="77777777" w:rsidTr="0003595E">
        <w:tc>
          <w:tcPr>
            <w:tcW w:w="890" w:type="dxa"/>
          </w:tcPr>
          <w:p w14:paraId="30BDD7B5" w14:textId="6627475D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1989" w:type="dxa"/>
          </w:tcPr>
          <w:p w14:paraId="35A7E0E2" w14:textId="77777777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C09B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Plastmasas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iepakojums</w:t>
            </w:r>
          </w:p>
          <w:p w14:paraId="1B3BDD6E" w14:textId="77777777" w:rsidR="00117042" w:rsidRPr="00117042" w:rsidRDefault="00117042" w:rsidP="00117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F18349" w14:textId="77777777" w:rsidR="00117042" w:rsidRPr="00117042" w:rsidRDefault="00117042" w:rsidP="00117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6B1F99" w14:textId="77777777" w:rsidR="00117042" w:rsidRPr="00117042" w:rsidRDefault="00117042" w:rsidP="00117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26E506" w14:textId="77777777" w:rsidR="00117042" w:rsidRPr="00117042" w:rsidRDefault="00117042" w:rsidP="00117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35A95B" w14:textId="77777777" w:rsidR="00117042" w:rsidRPr="00117042" w:rsidRDefault="00117042" w:rsidP="00117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6E87A9" w14:textId="77777777" w:rsidR="00117042" w:rsidRPr="00117042" w:rsidRDefault="00117042" w:rsidP="00117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CECE92" w14:textId="77777777" w:rsidR="00117042" w:rsidRPr="00117042" w:rsidRDefault="00117042" w:rsidP="00117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A22A2A" w14:textId="77777777" w:rsidR="00117042" w:rsidRPr="00117042" w:rsidRDefault="00117042" w:rsidP="00117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A3BB8C" w14:textId="77777777" w:rsidR="00117042" w:rsidRPr="00117042" w:rsidRDefault="00117042" w:rsidP="00117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A7C9BB" w14:textId="77777777" w:rsidR="00117042" w:rsidRPr="00117042" w:rsidRDefault="00117042" w:rsidP="00117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4BAAA1" w14:textId="77777777" w:rsidR="00117042" w:rsidRPr="00117042" w:rsidRDefault="00117042" w:rsidP="00117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623A0D" w14:textId="77777777" w:rsidR="00117042" w:rsidRDefault="00117042" w:rsidP="0011704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DA5E692" w14:textId="77777777" w:rsidR="00117042" w:rsidRPr="00117042" w:rsidRDefault="00117042" w:rsidP="00117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75288E" w14:textId="77777777" w:rsidR="00117042" w:rsidRPr="00117042" w:rsidRDefault="00117042" w:rsidP="00117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EC673C" w14:textId="77777777" w:rsidR="00117042" w:rsidRPr="00117042" w:rsidRDefault="00117042" w:rsidP="00117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9C945E" w14:textId="77777777" w:rsidR="00117042" w:rsidRDefault="00117042" w:rsidP="0011704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7B3103C" w14:textId="77777777" w:rsidR="00117042" w:rsidRPr="00117042" w:rsidRDefault="00117042" w:rsidP="00117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E1AFD7" w14:textId="77777777" w:rsidR="00117042" w:rsidRDefault="00117042" w:rsidP="0011704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E08FBDD" w14:textId="65AB651A" w:rsidR="00117042" w:rsidRPr="00117042" w:rsidRDefault="00117042" w:rsidP="00117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54" w:type="dxa"/>
          </w:tcPr>
          <w:p w14:paraId="67C9CD12" w14:textId="77777777" w:rsidR="00624059" w:rsidRPr="00970292" w:rsidRDefault="00970292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702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150102 Plastmasas iepakojums</w:t>
            </w:r>
          </w:p>
          <w:p w14:paraId="47028D50" w14:textId="77777777" w:rsidR="0003595E" w:rsidRDefault="0003595E" w:rsidP="0097029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7688FED" w14:textId="1174C051" w:rsidR="00970292" w:rsidRPr="00970292" w:rsidRDefault="00970292" w:rsidP="0097029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702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150105 Kompozītmateriālu iepakojums</w:t>
            </w:r>
          </w:p>
          <w:p w14:paraId="7669A13D" w14:textId="77777777" w:rsidR="0003595E" w:rsidRDefault="0003595E" w:rsidP="0097029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5F8DDDD" w14:textId="47F3FE25" w:rsidR="00970292" w:rsidRDefault="00970292" w:rsidP="00970292">
            <w:pPr>
              <w:rPr>
                <w:noProof/>
              </w:rPr>
            </w:pPr>
            <w:r w:rsidRPr="009702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150106 Jauktais iepakojums</w:t>
            </w:r>
          </w:p>
        </w:tc>
        <w:tc>
          <w:tcPr>
            <w:tcW w:w="3119" w:type="dxa"/>
          </w:tcPr>
          <w:p w14:paraId="39B34792" w14:textId="3FE3EC9B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1E018DA3" wp14:editId="6283B37D">
                  <wp:extent cx="1840865" cy="2414445"/>
                  <wp:effectExtent l="0" t="0" r="6985" b="5080"/>
                  <wp:docPr id="1850796394" name="Picture 10" descr="A white bottle on a purpl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0796394" name="Picture 10" descr="A white bottle on a purpl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118" cy="2458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7B4211F9" w14:textId="77777777" w:rsidR="00624059" w:rsidRDefault="00624059" w:rsidP="00704B7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Krāsu </w:t>
            </w:r>
            <w:r w:rsidRPr="003F39E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kod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s:</w:t>
            </w:r>
          </w:p>
          <w:p w14:paraId="30B86FB9" w14:textId="77777777" w:rsidR="00624059" w:rsidRDefault="00624059" w:rsidP="00704B7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40B9DB4" w14:textId="77777777" w:rsidR="00624059" w:rsidRPr="00056B7D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CMYK 50 95 0 0</w:t>
            </w:r>
          </w:p>
          <w:p w14:paraId="7CADF387" w14:textId="77777777" w:rsidR="00624059" w:rsidRPr="00056B7D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PANTONE 7656 C</w:t>
            </w:r>
          </w:p>
          <w:p w14:paraId="38648D09" w14:textId="77777777" w:rsidR="00624059" w:rsidRPr="00056B7D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RGB 150 30 130</w:t>
            </w:r>
          </w:p>
          <w:p w14:paraId="04836A04" w14:textId="77777777" w:rsidR="00624059" w:rsidRPr="00056B7D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HEX #961e82</w:t>
            </w:r>
          </w:p>
          <w:p w14:paraId="241603AC" w14:textId="172FEE9B" w:rsidR="00624059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RAL 4008 (</w:t>
            </w:r>
            <w:r w:rsidRPr="00C945E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SIGNĀLVIOLETS</w:t>
            </w: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  <w:p w14:paraId="27EF7279" w14:textId="77777777" w:rsidR="00624059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102BAA5" w14:textId="77777777" w:rsidR="00624059" w:rsidRDefault="00624059" w:rsidP="00704B7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DCD704D" w14:textId="77777777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03595E" w14:paraId="043B9E9C" w14:textId="77777777" w:rsidTr="0003595E">
        <w:tc>
          <w:tcPr>
            <w:tcW w:w="890" w:type="dxa"/>
          </w:tcPr>
          <w:p w14:paraId="40B1A706" w14:textId="3B402B34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4.</w:t>
            </w:r>
          </w:p>
        </w:tc>
        <w:tc>
          <w:tcPr>
            <w:tcW w:w="1989" w:type="dxa"/>
          </w:tcPr>
          <w:p w14:paraId="7A616698" w14:textId="407C0634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Plēves</w:t>
            </w:r>
          </w:p>
        </w:tc>
        <w:tc>
          <w:tcPr>
            <w:tcW w:w="5054" w:type="dxa"/>
          </w:tcPr>
          <w:p w14:paraId="4700A308" w14:textId="77777777" w:rsidR="00970292" w:rsidRPr="00970292" w:rsidRDefault="00970292" w:rsidP="0097029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702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150102 Plastmasas iepakojums</w:t>
            </w:r>
          </w:p>
          <w:p w14:paraId="5C0A1109" w14:textId="77777777" w:rsidR="0003595E" w:rsidRDefault="0003595E" w:rsidP="0097029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E7B40D2" w14:textId="2C9B4746" w:rsidR="00970292" w:rsidRPr="00970292" w:rsidRDefault="00970292" w:rsidP="0097029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702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150105 Kompozītmateriālu iepakojums</w:t>
            </w:r>
          </w:p>
          <w:p w14:paraId="6C4E4332" w14:textId="77777777" w:rsidR="0003595E" w:rsidRDefault="0003595E" w:rsidP="0097029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68BBAB4" w14:textId="093C607D" w:rsidR="00624059" w:rsidRDefault="00970292" w:rsidP="00970292">
            <w:pPr>
              <w:rPr>
                <w:noProof/>
              </w:rPr>
            </w:pPr>
            <w:r w:rsidRPr="009702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150106 Jauktais iepakojums</w:t>
            </w:r>
          </w:p>
        </w:tc>
        <w:tc>
          <w:tcPr>
            <w:tcW w:w="3119" w:type="dxa"/>
          </w:tcPr>
          <w:p w14:paraId="05A9D81F" w14:textId="57641BCF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67728EA4" wp14:editId="1D680725">
                  <wp:extent cx="1836420" cy="2408615"/>
                  <wp:effectExtent l="0" t="0" r="0" b="0"/>
                  <wp:docPr id="603576099" name="Picture 11" descr="A white and purple sign with a roll of pap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576099" name="Picture 11" descr="A white and purple sign with a roll of pap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362" cy="2434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04E69172" w14:textId="77777777" w:rsidR="00624059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Krāsu </w:t>
            </w:r>
            <w:r w:rsidRPr="003F39E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kod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s:</w:t>
            </w:r>
          </w:p>
          <w:p w14:paraId="1C667CC9" w14:textId="77777777" w:rsidR="00624059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2CDF19B" w14:textId="77777777" w:rsidR="00624059" w:rsidRPr="00056B7D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CMYK 50 95 0 0</w:t>
            </w:r>
          </w:p>
          <w:p w14:paraId="51BA7ED4" w14:textId="77777777" w:rsidR="00624059" w:rsidRPr="00056B7D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PANTONE 7656 C</w:t>
            </w:r>
          </w:p>
          <w:p w14:paraId="7AA07BB4" w14:textId="77777777" w:rsidR="00624059" w:rsidRPr="00056B7D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RGB 150 30 130</w:t>
            </w:r>
          </w:p>
          <w:p w14:paraId="79B6AFC8" w14:textId="77777777" w:rsidR="00624059" w:rsidRPr="00056B7D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HEX #961e82</w:t>
            </w:r>
          </w:p>
          <w:p w14:paraId="7082948C" w14:textId="69154C4F" w:rsidR="00624059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RAL 4008 (SIGN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Ā</w:t>
            </w: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LVIOLETS)</w:t>
            </w:r>
          </w:p>
          <w:p w14:paraId="5C89B9AA" w14:textId="77777777" w:rsidR="00624059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92F782F" w14:textId="77777777" w:rsidR="00624059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FD4DD53" w14:textId="77777777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03595E" w14:paraId="450414A7" w14:textId="77777777" w:rsidTr="0003595E">
        <w:tc>
          <w:tcPr>
            <w:tcW w:w="890" w:type="dxa"/>
          </w:tcPr>
          <w:p w14:paraId="7E4077E5" w14:textId="27C63306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5.</w:t>
            </w:r>
          </w:p>
        </w:tc>
        <w:tc>
          <w:tcPr>
            <w:tcW w:w="1989" w:type="dxa"/>
          </w:tcPr>
          <w:p w14:paraId="0A44995C" w14:textId="49CB6A48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Papīra un kartona iepakojums</w:t>
            </w:r>
          </w:p>
        </w:tc>
        <w:tc>
          <w:tcPr>
            <w:tcW w:w="5054" w:type="dxa"/>
          </w:tcPr>
          <w:p w14:paraId="20EF7C40" w14:textId="6E0E5C96" w:rsidR="00624059" w:rsidRDefault="00970292" w:rsidP="00EC09BA">
            <w:pPr>
              <w:rPr>
                <w:noProof/>
              </w:rPr>
            </w:pPr>
            <w:r w:rsidRPr="009702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150101 Papīra un kartona iepakojums</w:t>
            </w:r>
          </w:p>
        </w:tc>
        <w:tc>
          <w:tcPr>
            <w:tcW w:w="3119" w:type="dxa"/>
          </w:tcPr>
          <w:p w14:paraId="04BC19FE" w14:textId="29865173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3B7C5B77" wp14:editId="38AC160C">
                  <wp:extent cx="1835349" cy="1508760"/>
                  <wp:effectExtent l="0" t="0" r="0" b="0"/>
                  <wp:docPr id="1667954774" name="Picture 7" descr="A white boxes on a brown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954774" name="Picture 7" descr="A white boxes on a brown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797" cy="1518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7D225233" w14:textId="77777777" w:rsidR="00624059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Krāsu </w:t>
            </w:r>
            <w:r w:rsidRPr="003F39E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kod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s:</w:t>
            </w:r>
          </w:p>
          <w:p w14:paraId="28B87866" w14:textId="77777777" w:rsidR="00624059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06771F9" w14:textId="77777777" w:rsidR="00624059" w:rsidRPr="00056B7D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CMYK 25 35 65 5</w:t>
            </w:r>
          </w:p>
          <w:p w14:paraId="5B8C35B9" w14:textId="77777777" w:rsidR="00624059" w:rsidRPr="00056B7D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PANTONE 7562 C</w:t>
            </w:r>
          </w:p>
          <w:p w14:paraId="2CF5D300" w14:textId="77777777" w:rsidR="00624059" w:rsidRPr="00056B7D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RGB 190 160 100</w:t>
            </w:r>
          </w:p>
          <w:p w14:paraId="6DAC63D7" w14:textId="77777777" w:rsidR="00624059" w:rsidRPr="00056B7D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HEX #bea064</w:t>
            </w:r>
          </w:p>
          <w:p w14:paraId="10699C6F" w14:textId="097F1BD5" w:rsidR="00624059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RAL 1024 (DZELTENAIS OKERS)</w:t>
            </w:r>
          </w:p>
          <w:p w14:paraId="080E5934" w14:textId="77777777" w:rsidR="00624059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248FBF4" w14:textId="77777777" w:rsidR="00624059" w:rsidRDefault="00624059" w:rsidP="00056B7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F3DE842" w14:textId="77777777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03595E" w14:paraId="7F4B9AAF" w14:textId="77777777" w:rsidTr="0003595E">
        <w:tc>
          <w:tcPr>
            <w:tcW w:w="890" w:type="dxa"/>
          </w:tcPr>
          <w:p w14:paraId="1401B1DE" w14:textId="28F555DF" w:rsidR="00624059" w:rsidRDefault="00792EDD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6</w:t>
            </w:r>
            <w:r w:rsidR="0062405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989" w:type="dxa"/>
          </w:tcPr>
          <w:p w14:paraId="201141E8" w14:textId="225AEB04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C09B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Stikla pudeles un burkas</w:t>
            </w:r>
          </w:p>
        </w:tc>
        <w:tc>
          <w:tcPr>
            <w:tcW w:w="5054" w:type="dxa"/>
          </w:tcPr>
          <w:p w14:paraId="4E83AD46" w14:textId="77777777" w:rsidR="0003595E" w:rsidRDefault="0003595E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3595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150107 Stikla iepakojums</w:t>
            </w:r>
            <w:r w:rsidRPr="0003595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  <w:p w14:paraId="51CFC670" w14:textId="4AF5B092" w:rsidR="00624059" w:rsidRPr="0003595E" w:rsidRDefault="0003595E" w:rsidP="00EC09BA">
            <w:pPr>
              <w:rPr>
                <w:b/>
                <w:bCs/>
                <w:noProof/>
              </w:rPr>
            </w:pPr>
            <w:r w:rsidRPr="0003595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200102 Stikls</w:t>
            </w:r>
          </w:p>
        </w:tc>
        <w:tc>
          <w:tcPr>
            <w:tcW w:w="3119" w:type="dxa"/>
          </w:tcPr>
          <w:p w14:paraId="511A1F5C" w14:textId="1A76921B" w:rsidR="00624059" w:rsidRDefault="00624059" w:rsidP="00EC09B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018453" wp14:editId="336F97C1">
                  <wp:extent cx="1805921" cy="2368615"/>
                  <wp:effectExtent l="0" t="0" r="4445" b="0"/>
                  <wp:docPr id="819185337" name="Picture 12" descr="A white bottle with a hole i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185337" name="Picture 12" descr="A white bottle with a hole in i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075" cy="2388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2019F8A8" w14:textId="77777777" w:rsidR="00624059" w:rsidRDefault="00624059" w:rsidP="00C945E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Krāsu </w:t>
            </w:r>
            <w:r w:rsidRPr="003F39E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kod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s:</w:t>
            </w:r>
          </w:p>
          <w:p w14:paraId="1F64FCB5" w14:textId="77777777" w:rsidR="00624059" w:rsidRDefault="00624059" w:rsidP="00C945E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56A2D78" w14:textId="77777777" w:rsidR="00624059" w:rsidRPr="00C945E6" w:rsidRDefault="00624059" w:rsidP="00C945E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45E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CMYK 75 0 55 0</w:t>
            </w:r>
          </w:p>
          <w:p w14:paraId="355F424A" w14:textId="77777777" w:rsidR="00624059" w:rsidRPr="00C945E6" w:rsidRDefault="00624059" w:rsidP="00C945E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45E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PANTONE 2401 C</w:t>
            </w:r>
          </w:p>
          <w:p w14:paraId="227EE7BA" w14:textId="77777777" w:rsidR="00624059" w:rsidRPr="00C945E6" w:rsidRDefault="00624059" w:rsidP="00C945E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45E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RGB 30 175 140</w:t>
            </w:r>
          </w:p>
          <w:p w14:paraId="798C920C" w14:textId="77777777" w:rsidR="00624059" w:rsidRPr="00C945E6" w:rsidRDefault="00624059" w:rsidP="00C945E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45E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HEX #1daf8e</w:t>
            </w:r>
          </w:p>
          <w:p w14:paraId="7FEB7E17" w14:textId="5CE397D8" w:rsidR="00624059" w:rsidRDefault="00624059" w:rsidP="00C945E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45E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RAL 6027 (GAIŠI ZA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Ļ</w:t>
            </w:r>
            <w:r w:rsidRPr="00C945E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Š)</w:t>
            </w:r>
          </w:p>
          <w:p w14:paraId="4F198E56" w14:textId="77777777" w:rsidR="00624059" w:rsidRDefault="00624059" w:rsidP="00C945E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D8967FE" w14:textId="77777777" w:rsidR="00624059" w:rsidRDefault="00624059" w:rsidP="00C945E6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231E5D9" w14:textId="77777777" w:rsidR="00624059" w:rsidRDefault="00624059" w:rsidP="00EC09BA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03595E" w14:paraId="28C3BD77" w14:textId="77777777" w:rsidTr="0003595E">
        <w:tc>
          <w:tcPr>
            <w:tcW w:w="890" w:type="dxa"/>
          </w:tcPr>
          <w:p w14:paraId="41853FCA" w14:textId="7992237E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7.</w:t>
            </w:r>
          </w:p>
        </w:tc>
        <w:tc>
          <w:tcPr>
            <w:tcW w:w="1989" w:type="dxa"/>
          </w:tcPr>
          <w:p w14:paraId="2FED0BD0" w14:textId="766895C0" w:rsidR="0003595E" w:rsidRPr="00EC09BA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</w:t>
            </w:r>
            <w:r w:rsidRPr="00EC09B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etāla iepakojums</w:t>
            </w:r>
          </w:p>
        </w:tc>
        <w:tc>
          <w:tcPr>
            <w:tcW w:w="5054" w:type="dxa"/>
          </w:tcPr>
          <w:p w14:paraId="33EB05D4" w14:textId="3CE53CF9" w:rsidR="0003595E" w:rsidRP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3595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150104 Metāla iepakojums</w:t>
            </w:r>
          </w:p>
        </w:tc>
        <w:tc>
          <w:tcPr>
            <w:tcW w:w="3119" w:type="dxa"/>
          </w:tcPr>
          <w:p w14:paraId="5A4B52A2" w14:textId="2545E60E" w:rsidR="0003595E" w:rsidRDefault="0003595E" w:rsidP="0003595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9771F1" wp14:editId="1DFAEFA3">
                  <wp:extent cx="1818461" cy="2385060"/>
                  <wp:effectExtent l="0" t="0" r="0" b="0"/>
                  <wp:docPr id="1195787469" name="Picture 8" descr="A white and black object with a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787469" name="Picture 8" descr="A white and black object with a black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152" cy="2396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3EC805D3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Krāsu </w:t>
            </w:r>
            <w:r w:rsidRPr="003F39E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kod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s:</w:t>
            </w:r>
          </w:p>
          <w:p w14:paraId="1A943FAE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45BA963" w14:textId="77777777" w:rsidR="0003595E" w:rsidRPr="00056B7D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CMYK 25 0 0 65</w:t>
            </w:r>
          </w:p>
          <w:p w14:paraId="0B7E1721" w14:textId="77777777" w:rsidR="0003595E" w:rsidRPr="00056B7D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PANTONE 444 C</w:t>
            </w:r>
          </w:p>
          <w:p w14:paraId="7F4A107F" w14:textId="77777777" w:rsidR="0003595E" w:rsidRPr="00056B7D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RGB 90 110 120</w:t>
            </w:r>
          </w:p>
          <w:p w14:paraId="5767CB3A" w14:textId="77777777" w:rsidR="0003595E" w:rsidRPr="00056B7D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HEX #5a6e78</w:t>
            </w:r>
          </w:p>
          <w:p w14:paraId="43EC49E9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RAL 7031 (ZILPEL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Ē</w:t>
            </w:r>
            <w:r w:rsidRPr="00056B7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KS)</w:t>
            </w:r>
          </w:p>
          <w:p w14:paraId="5ADC4151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EC299D1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6ADE8AC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03595E" w14:paraId="108203E1" w14:textId="77777777" w:rsidTr="0003595E">
        <w:tc>
          <w:tcPr>
            <w:tcW w:w="890" w:type="dxa"/>
          </w:tcPr>
          <w:p w14:paraId="2A06712B" w14:textId="0AE83FB8" w:rsidR="0003595E" w:rsidRDefault="00792EDD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8</w:t>
            </w:r>
            <w:r w:rsidR="0003595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989" w:type="dxa"/>
          </w:tcPr>
          <w:p w14:paraId="543057B6" w14:textId="3899F1B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Pārtikas</w:t>
            </w:r>
            <w:r w:rsidRPr="00EC09B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atkritumi</w:t>
            </w:r>
          </w:p>
        </w:tc>
        <w:tc>
          <w:tcPr>
            <w:tcW w:w="5054" w:type="dxa"/>
          </w:tcPr>
          <w:p w14:paraId="14A9A398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3595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200108 Bioloģiski noārdāmi virtuves atkritumi</w:t>
            </w:r>
            <w:r w:rsidRPr="0003595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  <w:p w14:paraId="3597C459" w14:textId="385E4C80" w:rsidR="0003595E" w:rsidRDefault="0003595E" w:rsidP="0003595E">
            <w:pPr>
              <w:rPr>
                <w:noProof/>
              </w:rPr>
            </w:pPr>
            <w:r w:rsidRPr="0003595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200109 Mājsaimniecību, restorānu, sabiedriskās ēdināšanas iestāžu un mazumtirdzniecības telpu pārtikas atkritumi un citi tiem pielīdzināmi pārtikas ražošanas atkritumi</w:t>
            </w:r>
            <w:r>
              <w:br/>
            </w:r>
          </w:p>
        </w:tc>
        <w:tc>
          <w:tcPr>
            <w:tcW w:w="3119" w:type="dxa"/>
          </w:tcPr>
          <w:p w14:paraId="5DA1B9D5" w14:textId="2AFC8C1B" w:rsidR="0003595E" w:rsidRDefault="0003595E" w:rsidP="0003595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10D95EA" wp14:editId="529DC9C9">
                  <wp:extent cx="1805305" cy="2367805"/>
                  <wp:effectExtent l="0" t="0" r="4445" b="0"/>
                  <wp:docPr id="608925229" name="Picture 9" descr="A green and white sign with a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925229" name="Picture 9" descr="A green and white sign with a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619" cy="2397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3A273E4E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Krāsu </w:t>
            </w:r>
            <w:r w:rsidRPr="003F39E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kod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s:</w:t>
            </w:r>
          </w:p>
          <w:p w14:paraId="0E8E1C51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C903CF1" w14:textId="77777777" w:rsidR="0003595E" w:rsidRPr="00CE108A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108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CMYK 80 0 90 0</w:t>
            </w:r>
          </w:p>
          <w:p w14:paraId="547EDA81" w14:textId="77777777" w:rsidR="0003595E" w:rsidRPr="00CE108A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108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PANTONE 7482 C</w:t>
            </w:r>
          </w:p>
          <w:p w14:paraId="21916D11" w14:textId="77777777" w:rsidR="0003595E" w:rsidRPr="00CE108A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108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RGB 0 160 75</w:t>
            </w:r>
          </w:p>
          <w:p w14:paraId="6311F5B9" w14:textId="77777777" w:rsidR="0003595E" w:rsidRPr="00CE108A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108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HEX #00A04b</w:t>
            </w:r>
          </w:p>
          <w:p w14:paraId="2EA615DE" w14:textId="137B9350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108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RAL 6037 (ZA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Ļ</w:t>
            </w:r>
            <w:r w:rsidRPr="00CE108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Š)</w:t>
            </w:r>
          </w:p>
          <w:p w14:paraId="1C177D8A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8DD96E1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062FC9E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03595E" w14:paraId="186A4B02" w14:textId="77777777" w:rsidTr="0003595E">
        <w:tc>
          <w:tcPr>
            <w:tcW w:w="890" w:type="dxa"/>
          </w:tcPr>
          <w:p w14:paraId="427AFCA8" w14:textId="2FE5D2C1" w:rsidR="0003595E" w:rsidRDefault="00792EDD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  <w:r w:rsidR="0003595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989" w:type="dxa"/>
          </w:tcPr>
          <w:p w14:paraId="033B998B" w14:textId="1C7FD84E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Dārza atkritumi</w:t>
            </w:r>
          </w:p>
        </w:tc>
        <w:tc>
          <w:tcPr>
            <w:tcW w:w="5054" w:type="dxa"/>
          </w:tcPr>
          <w:p w14:paraId="2EB40A46" w14:textId="6C708B3E" w:rsidR="0003595E" w:rsidRDefault="0003595E" w:rsidP="0003595E">
            <w:pPr>
              <w:rPr>
                <w:noProof/>
              </w:rPr>
            </w:pPr>
            <w:r w:rsidRPr="0003595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200201 Bioloģiski noārdāmi atkritumi</w:t>
            </w:r>
          </w:p>
        </w:tc>
        <w:tc>
          <w:tcPr>
            <w:tcW w:w="3119" w:type="dxa"/>
          </w:tcPr>
          <w:p w14:paraId="207E1B2D" w14:textId="1A544A53" w:rsidR="0003595E" w:rsidRDefault="0003595E" w:rsidP="0003595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9F12FC" wp14:editId="523B29D1">
                  <wp:extent cx="1777793" cy="2331720"/>
                  <wp:effectExtent l="0" t="0" r="0" b="0"/>
                  <wp:docPr id="672648744" name="Picture 5" descr="A green and white lea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648744" name="Picture 5" descr="A green and white leaf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552" cy="2356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1A337183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Krāsu </w:t>
            </w:r>
            <w:r w:rsidRPr="003F39E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kod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s:</w:t>
            </w:r>
          </w:p>
          <w:p w14:paraId="42966F54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9A446A2" w14:textId="77777777" w:rsidR="0003595E" w:rsidRPr="00040803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4080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CMYK 80 0 90 50</w:t>
            </w:r>
          </w:p>
          <w:p w14:paraId="6E3686E5" w14:textId="77777777" w:rsidR="0003595E" w:rsidRPr="00040803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4080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PANTONE 349 C</w:t>
            </w:r>
          </w:p>
          <w:p w14:paraId="3CE1FB6C" w14:textId="77777777" w:rsidR="0003595E" w:rsidRPr="00040803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4080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RGB 0 100 50</w:t>
            </w:r>
          </w:p>
          <w:p w14:paraId="44773E5E" w14:textId="77777777" w:rsidR="0003595E" w:rsidRPr="00040803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4080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HEX #006432</w:t>
            </w:r>
          </w:p>
          <w:p w14:paraId="745E4751" w14:textId="7E60D51B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4080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RAL 6001 (SMARAGDZA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Ļ</w:t>
            </w:r>
            <w:r w:rsidRPr="0004080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Š)</w:t>
            </w:r>
          </w:p>
          <w:p w14:paraId="01037D02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EC9F52C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0E5513D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03595E" w14:paraId="0548748E" w14:textId="77777777" w:rsidTr="0003595E">
        <w:tc>
          <w:tcPr>
            <w:tcW w:w="890" w:type="dxa"/>
          </w:tcPr>
          <w:p w14:paraId="55036D22" w14:textId="79D0C0CA" w:rsidR="0003595E" w:rsidRDefault="00792EDD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10.</w:t>
            </w:r>
          </w:p>
        </w:tc>
        <w:tc>
          <w:tcPr>
            <w:tcW w:w="1989" w:type="dxa"/>
          </w:tcPr>
          <w:p w14:paraId="7F7E9381" w14:textId="4F3D4E93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Akumulatori</w:t>
            </w:r>
          </w:p>
        </w:tc>
        <w:tc>
          <w:tcPr>
            <w:tcW w:w="5054" w:type="dxa"/>
          </w:tcPr>
          <w:p w14:paraId="749426B2" w14:textId="77777777" w:rsidR="00792EDD" w:rsidRPr="00792EDD" w:rsidRDefault="00792EDD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2ED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200133 Baterijas un akumulatori, kas iekļauti 16 06 01, 16 06 02 vai 16 06 03 klasē, un nešķirotas baterijas un akumulatori, kas satur šīs baterijas*</w:t>
            </w:r>
            <w:r w:rsidRPr="00792ED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  <w:p w14:paraId="35EDBA1E" w14:textId="5BA8C4D6" w:rsidR="0003595E" w:rsidRPr="0003595E" w:rsidRDefault="00792EDD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2ED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200134 Baterijas un akumulatori, kuri neatbilst 200133 klasei</w:t>
            </w:r>
          </w:p>
        </w:tc>
        <w:tc>
          <w:tcPr>
            <w:tcW w:w="3119" w:type="dxa"/>
          </w:tcPr>
          <w:p w14:paraId="7C09ED48" w14:textId="20217484" w:rsidR="0003595E" w:rsidRDefault="0003595E" w:rsidP="0003595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7709F4" wp14:editId="44E71DD6">
                  <wp:extent cx="1778000" cy="2332218"/>
                  <wp:effectExtent l="0" t="0" r="0" b="0"/>
                  <wp:docPr id="20100290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527" cy="2355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7E4C4520" w14:textId="77777777" w:rsidR="004610AE" w:rsidRDefault="004610AE" w:rsidP="004610A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Krāsu </w:t>
            </w:r>
            <w:r w:rsidRPr="003F39E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kod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s:</w:t>
            </w:r>
          </w:p>
          <w:p w14:paraId="4F04D9D4" w14:textId="77777777" w:rsidR="004610AE" w:rsidRDefault="004610AE" w:rsidP="004610A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798B543" w14:textId="77777777" w:rsidR="004610AE" w:rsidRPr="004610AE" w:rsidRDefault="004610AE" w:rsidP="004610A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CMYK 0 55 100 0</w:t>
            </w:r>
          </w:p>
          <w:p w14:paraId="586E8B1A" w14:textId="77777777" w:rsidR="004610AE" w:rsidRPr="004610AE" w:rsidRDefault="004610AE" w:rsidP="004610A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PANTONE 144 C</w:t>
            </w:r>
          </w:p>
          <w:p w14:paraId="23DB5464" w14:textId="77777777" w:rsidR="004610AE" w:rsidRPr="004610AE" w:rsidRDefault="004610AE" w:rsidP="004610A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RGB 240 145 10</w:t>
            </w:r>
          </w:p>
          <w:p w14:paraId="3041420B" w14:textId="77777777" w:rsidR="004610AE" w:rsidRPr="004610AE" w:rsidRDefault="004610AE" w:rsidP="004610A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HEX #f0910a</w:t>
            </w:r>
          </w:p>
          <w:p w14:paraId="23E0E1F0" w14:textId="528F5EEF" w:rsidR="0003595E" w:rsidRDefault="004610AE" w:rsidP="004610A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RAL 2008 (KOŠI SARKANORANŽS)</w:t>
            </w:r>
          </w:p>
        </w:tc>
      </w:tr>
      <w:tr w:rsidR="0003595E" w14:paraId="2464DD6C" w14:textId="77777777" w:rsidTr="0003595E">
        <w:tc>
          <w:tcPr>
            <w:tcW w:w="890" w:type="dxa"/>
          </w:tcPr>
          <w:p w14:paraId="51F2E6C5" w14:textId="6F0DD847" w:rsidR="0003595E" w:rsidRDefault="00792EDD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11.</w:t>
            </w:r>
          </w:p>
        </w:tc>
        <w:tc>
          <w:tcPr>
            <w:tcW w:w="1989" w:type="dxa"/>
          </w:tcPr>
          <w:p w14:paraId="6E8C0588" w14:textId="4B602556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Baterijas</w:t>
            </w:r>
          </w:p>
        </w:tc>
        <w:tc>
          <w:tcPr>
            <w:tcW w:w="5054" w:type="dxa"/>
          </w:tcPr>
          <w:p w14:paraId="653250B5" w14:textId="77777777" w:rsidR="00792EDD" w:rsidRPr="00792EDD" w:rsidRDefault="00792EDD" w:rsidP="00792ED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2ED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200133 Baterijas un akumulatori, kas iekļauti 16 06 01, 16 06 02 vai 16 06 03 klasē, un nešķirotas baterijas un akumulatori, kas satur šīs baterijas*</w:t>
            </w:r>
            <w:r w:rsidRPr="00792ED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  <w:p w14:paraId="0CBD16D0" w14:textId="564F1608" w:rsidR="0003595E" w:rsidRPr="0003595E" w:rsidRDefault="00792EDD" w:rsidP="00792EDD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2ED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200134 Baterijas un akumulatori, kuri neatbilst 200133 klasei</w:t>
            </w:r>
          </w:p>
        </w:tc>
        <w:tc>
          <w:tcPr>
            <w:tcW w:w="3119" w:type="dxa"/>
          </w:tcPr>
          <w:p w14:paraId="4D20EC53" w14:textId="272F5AAF" w:rsidR="0003595E" w:rsidRDefault="0003595E" w:rsidP="0003595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CCDA2B" wp14:editId="45AB80C8">
                  <wp:extent cx="1778236" cy="2332529"/>
                  <wp:effectExtent l="0" t="0" r="0" b="0"/>
                  <wp:docPr id="8774536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382" cy="2344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1928E460" w14:textId="77777777" w:rsidR="004610AE" w:rsidRDefault="004610AE" w:rsidP="004610A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Krāsu </w:t>
            </w:r>
            <w:r w:rsidRPr="003F39E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kod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s:</w:t>
            </w:r>
          </w:p>
          <w:p w14:paraId="50CDE315" w14:textId="77777777" w:rsidR="004610AE" w:rsidRDefault="004610AE" w:rsidP="004610A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58D7CEA" w14:textId="77777777" w:rsidR="004610AE" w:rsidRPr="004610AE" w:rsidRDefault="004610AE" w:rsidP="004610A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CMYK 0 55 100 0</w:t>
            </w:r>
          </w:p>
          <w:p w14:paraId="1FFDE025" w14:textId="77777777" w:rsidR="004610AE" w:rsidRPr="004610AE" w:rsidRDefault="004610AE" w:rsidP="004610A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PANTONE 144 C</w:t>
            </w:r>
          </w:p>
          <w:p w14:paraId="698CBBB0" w14:textId="77777777" w:rsidR="004610AE" w:rsidRPr="004610AE" w:rsidRDefault="004610AE" w:rsidP="004610A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RGB 240 145 10</w:t>
            </w:r>
          </w:p>
          <w:p w14:paraId="57093D61" w14:textId="77777777" w:rsidR="004610AE" w:rsidRPr="004610AE" w:rsidRDefault="004610AE" w:rsidP="004610A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HEX #f0910a</w:t>
            </w:r>
          </w:p>
          <w:p w14:paraId="0316FFED" w14:textId="1884A867" w:rsidR="0003595E" w:rsidRDefault="004610AE" w:rsidP="004610A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RAL 2008 (KOŠI SARKANORANŽS)</w:t>
            </w:r>
          </w:p>
        </w:tc>
      </w:tr>
      <w:tr w:rsidR="0003595E" w14:paraId="6924DDF1" w14:textId="77777777" w:rsidTr="0003595E">
        <w:tc>
          <w:tcPr>
            <w:tcW w:w="890" w:type="dxa"/>
          </w:tcPr>
          <w:p w14:paraId="6C55846A" w14:textId="524D0035" w:rsidR="0003595E" w:rsidRDefault="00792EDD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12.</w:t>
            </w:r>
          </w:p>
        </w:tc>
        <w:tc>
          <w:tcPr>
            <w:tcW w:w="1989" w:type="dxa"/>
          </w:tcPr>
          <w:p w14:paraId="27C5CDDF" w14:textId="70ED634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Mazā elektrotehnika</w:t>
            </w:r>
          </w:p>
        </w:tc>
        <w:tc>
          <w:tcPr>
            <w:tcW w:w="5054" w:type="dxa"/>
          </w:tcPr>
          <w:p w14:paraId="6A77A51F" w14:textId="482234AE" w:rsidR="0003595E" w:rsidRPr="0003595E" w:rsidRDefault="00792EDD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2ED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200135 Bīstamus komponentus saturošas nederīgas elektriskās un elektroniskās iekārtas, kuras neatbilst 200121 un 200123 klasei*</w:t>
            </w:r>
          </w:p>
        </w:tc>
        <w:tc>
          <w:tcPr>
            <w:tcW w:w="3119" w:type="dxa"/>
          </w:tcPr>
          <w:p w14:paraId="0B06908C" w14:textId="1BADFD02" w:rsidR="0003595E" w:rsidRDefault="0003595E" w:rsidP="0003595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241DBE" wp14:editId="2093026A">
                  <wp:extent cx="1760665" cy="2309480"/>
                  <wp:effectExtent l="0" t="0" r="0" b="0"/>
                  <wp:docPr id="29924109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407" cy="2330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343D3C0E" w14:textId="77777777" w:rsidR="004610AE" w:rsidRDefault="004610AE" w:rsidP="004610A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Krāsu </w:t>
            </w:r>
            <w:r w:rsidRPr="003F39E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kod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s:</w:t>
            </w:r>
          </w:p>
          <w:p w14:paraId="2C35A740" w14:textId="77777777" w:rsidR="004610AE" w:rsidRDefault="004610AE" w:rsidP="004610A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15E04A3" w14:textId="77777777" w:rsidR="004610AE" w:rsidRPr="004610AE" w:rsidRDefault="004610AE" w:rsidP="004610A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CMYK 0 55 100 0</w:t>
            </w:r>
          </w:p>
          <w:p w14:paraId="2EE4B882" w14:textId="77777777" w:rsidR="004610AE" w:rsidRPr="004610AE" w:rsidRDefault="004610AE" w:rsidP="004610A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PANTONE 144 C</w:t>
            </w:r>
          </w:p>
          <w:p w14:paraId="17871E28" w14:textId="77777777" w:rsidR="004610AE" w:rsidRPr="004610AE" w:rsidRDefault="004610AE" w:rsidP="004610A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RGB 240 145 10</w:t>
            </w:r>
          </w:p>
          <w:p w14:paraId="359CB096" w14:textId="77777777" w:rsidR="004610AE" w:rsidRPr="004610AE" w:rsidRDefault="004610AE" w:rsidP="004610A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HEX #f0910a</w:t>
            </w:r>
          </w:p>
          <w:p w14:paraId="15E40F1F" w14:textId="572F2BFA" w:rsidR="0003595E" w:rsidRDefault="004610AE" w:rsidP="004610A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RAL 2008 (KOŠI SARKANORANŽS)</w:t>
            </w:r>
          </w:p>
        </w:tc>
      </w:tr>
      <w:tr w:rsidR="0003595E" w14:paraId="3B7C0FF3" w14:textId="77777777" w:rsidTr="0003595E">
        <w:tc>
          <w:tcPr>
            <w:tcW w:w="890" w:type="dxa"/>
          </w:tcPr>
          <w:p w14:paraId="3F302763" w14:textId="1161D680" w:rsidR="0003595E" w:rsidRDefault="00792EDD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13.</w:t>
            </w:r>
          </w:p>
        </w:tc>
        <w:tc>
          <w:tcPr>
            <w:tcW w:w="1989" w:type="dxa"/>
          </w:tcPr>
          <w:p w14:paraId="3563DD0D" w14:textId="3AEC6694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Spuldzes</w:t>
            </w:r>
          </w:p>
        </w:tc>
        <w:tc>
          <w:tcPr>
            <w:tcW w:w="5054" w:type="dxa"/>
          </w:tcPr>
          <w:p w14:paraId="53241EA1" w14:textId="6A0BC10D" w:rsidR="0003595E" w:rsidRPr="0003595E" w:rsidRDefault="00792EDD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2ED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200136 Citas nederīgas elektriskās un elektroniskās iekārtas, kuras neatbilst 200121, 200123 un 200135 klasei</w:t>
            </w:r>
          </w:p>
        </w:tc>
        <w:tc>
          <w:tcPr>
            <w:tcW w:w="3119" w:type="dxa"/>
          </w:tcPr>
          <w:p w14:paraId="2BB7D756" w14:textId="592D237C" w:rsidR="0003595E" w:rsidRDefault="0003595E" w:rsidP="0003595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F61DEB" wp14:editId="0A21B10E">
                  <wp:extent cx="1760569" cy="2309354"/>
                  <wp:effectExtent l="0" t="0" r="0" b="0"/>
                  <wp:docPr id="131197123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364" cy="2316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47B70C95" w14:textId="77777777" w:rsidR="004610AE" w:rsidRDefault="004610AE" w:rsidP="004610A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Krāsu </w:t>
            </w:r>
            <w:r w:rsidRPr="003F39E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kod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s:</w:t>
            </w:r>
          </w:p>
          <w:p w14:paraId="546A8625" w14:textId="77777777" w:rsidR="004610AE" w:rsidRDefault="004610AE" w:rsidP="004610A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5A9275D" w14:textId="77777777" w:rsidR="004610AE" w:rsidRPr="004610AE" w:rsidRDefault="004610AE" w:rsidP="004610A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CMYK 0 55 100 0</w:t>
            </w:r>
          </w:p>
          <w:p w14:paraId="1557E02C" w14:textId="77777777" w:rsidR="004610AE" w:rsidRPr="004610AE" w:rsidRDefault="004610AE" w:rsidP="004610A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PANTONE 144 C</w:t>
            </w:r>
          </w:p>
          <w:p w14:paraId="673FB31A" w14:textId="77777777" w:rsidR="004610AE" w:rsidRPr="004610AE" w:rsidRDefault="004610AE" w:rsidP="004610A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RGB 240 145 10</w:t>
            </w:r>
          </w:p>
          <w:p w14:paraId="11C6D25A" w14:textId="77777777" w:rsidR="004610AE" w:rsidRPr="004610AE" w:rsidRDefault="004610AE" w:rsidP="004610A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HEX #f0910a</w:t>
            </w:r>
          </w:p>
          <w:p w14:paraId="46CCD7B5" w14:textId="13807B5F" w:rsidR="0003595E" w:rsidRDefault="004610AE" w:rsidP="004610A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RAL 2008 (KOŠI SARKANORANŽS)</w:t>
            </w:r>
          </w:p>
        </w:tc>
      </w:tr>
      <w:tr w:rsidR="0003595E" w14:paraId="3616EF15" w14:textId="77777777" w:rsidTr="0003595E">
        <w:tc>
          <w:tcPr>
            <w:tcW w:w="890" w:type="dxa"/>
          </w:tcPr>
          <w:p w14:paraId="25659ED0" w14:textId="20816D33" w:rsidR="0003595E" w:rsidRDefault="00792EDD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14.</w:t>
            </w:r>
          </w:p>
        </w:tc>
        <w:tc>
          <w:tcPr>
            <w:tcW w:w="1989" w:type="dxa"/>
          </w:tcPr>
          <w:p w14:paraId="468A4749" w14:textId="2B4EBE0B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Vadi</w:t>
            </w:r>
          </w:p>
        </w:tc>
        <w:tc>
          <w:tcPr>
            <w:tcW w:w="5054" w:type="dxa"/>
          </w:tcPr>
          <w:p w14:paraId="41DD9E6D" w14:textId="0E04D27D" w:rsidR="0003595E" w:rsidRPr="0003595E" w:rsidRDefault="00792EDD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2ED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200136 Citas nederīgas elektriskās un elektroniskās iekārtas, kuras neatbilst 200121, 200123 un 200135 klasei</w:t>
            </w:r>
          </w:p>
        </w:tc>
        <w:tc>
          <w:tcPr>
            <w:tcW w:w="3119" w:type="dxa"/>
          </w:tcPr>
          <w:p w14:paraId="6E138C71" w14:textId="38AA3227" w:rsidR="0003595E" w:rsidRDefault="0003595E" w:rsidP="0003595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2B8C97" wp14:editId="62F26941">
                  <wp:extent cx="1759574" cy="2308050"/>
                  <wp:effectExtent l="0" t="0" r="0" b="0"/>
                  <wp:docPr id="49993829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584" cy="2319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4309B996" w14:textId="77777777" w:rsidR="004610AE" w:rsidRDefault="004610AE" w:rsidP="004610A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Krāsu </w:t>
            </w:r>
            <w:r w:rsidRPr="003F39E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kod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s:</w:t>
            </w:r>
          </w:p>
          <w:p w14:paraId="672193AB" w14:textId="77777777" w:rsidR="004610AE" w:rsidRDefault="004610AE" w:rsidP="004610A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E2B01B5" w14:textId="77777777" w:rsidR="004610AE" w:rsidRPr="004610AE" w:rsidRDefault="004610AE" w:rsidP="004610A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CMYK 0 55 100 0</w:t>
            </w:r>
          </w:p>
          <w:p w14:paraId="22ED3687" w14:textId="77777777" w:rsidR="004610AE" w:rsidRPr="004610AE" w:rsidRDefault="004610AE" w:rsidP="004610A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PANTONE 144 C</w:t>
            </w:r>
          </w:p>
          <w:p w14:paraId="01518E3F" w14:textId="77777777" w:rsidR="004610AE" w:rsidRPr="004610AE" w:rsidRDefault="004610AE" w:rsidP="004610A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RGB 240 145 10</w:t>
            </w:r>
          </w:p>
          <w:p w14:paraId="30CAB904" w14:textId="77777777" w:rsidR="004610AE" w:rsidRPr="004610AE" w:rsidRDefault="004610AE" w:rsidP="004610A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HEX #f0910a</w:t>
            </w:r>
          </w:p>
          <w:p w14:paraId="7EFFCAE0" w14:textId="6C2895C9" w:rsidR="0003595E" w:rsidRDefault="004610AE" w:rsidP="004610A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0A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RAL 2008 (KOŠI SARKANORANŽS)</w:t>
            </w:r>
          </w:p>
        </w:tc>
      </w:tr>
      <w:tr w:rsidR="0003595E" w14:paraId="1B64C796" w14:textId="77777777" w:rsidTr="0003595E">
        <w:tc>
          <w:tcPr>
            <w:tcW w:w="890" w:type="dxa"/>
          </w:tcPr>
          <w:p w14:paraId="15E64AD4" w14:textId="5D871A4D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  <w:r w:rsidR="00792ED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989" w:type="dxa"/>
          </w:tcPr>
          <w:p w14:paraId="3ED1632F" w14:textId="0CD7ECE4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Apģērbs un tekstilizstrādājumi</w:t>
            </w:r>
          </w:p>
        </w:tc>
        <w:tc>
          <w:tcPr>
            <w:tcW w:w="5054" w:type="dxa"/>
          </w:tcPr>
          <w:p w14:paraId="3194166D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3595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200110 Drēbes</w:t>
            </w:r>
            <w:r w:rsidRPr="0003595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  <w:p w14:paraId="76817A81" w14:textId="6A0DE196" w:rsidR="0003595E" w:rsidRDefault="0003595E" w:rsidP="0003595E">
            <w:pPr>
              <w:rPr>
                <w:noProof/>
              </w:rPr>
            </w:pPr>
            <w:r w:rsidRPr="0003595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200111 Tekstilizstrādājumi</w:t>
            </w:r>
          </w:p>
        </w:tc>
        <w:tc>
          <w:tcPr>
            <w:tcW w:w="3119" w:type="dxa"/>
          </w:tcPr>
          <w:p w14:paraId="01D6D673" w14:textId="4BFAFB24" w:rsidR="0003595E" w:rsidRDefault="0003595E" w:rsidP="0003595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622F5C" wp14:editId="58AE77EC">
                  <wp:extent cx="1771982" cy="2324100"/>
                  <wp:effectExtent l="0" t="0" r="0" b="0"/>
                  <wp:docPr id="483058099" name="Picture 3" descr="A green and white shi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058099" name="Picture 3" descr="A green and white shi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222" cy="2338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43AD44C6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Krāsu </w:t>
            </w:r>
            <w:r w:rsidRPr="003F39E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kod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s:</w:t>
            </w:r>
          </w:p>
          <w:p w14:paraId="693437AB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92033D2" w14:textId="77777777" w:rsidR="0003595E" w:rsidRPr="007E1FF5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E1FF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CMYK 55 0 90 0</w:t>
            </w:r>
          </w:p>
          <w:p w14:paraId="6370ED22" w14:textId="77777777" w:rsidR="0003595E" w:rsidRPr="007E1FF5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E1FF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PANTONE 7488 C</w:t>
            </w:r>
          </w:p>
          <w:p w14:paraId="7E461647" w14:textId="77777777" w:rsidR="0003595E" w:rsidRPr="007E1FF5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E1FF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RGB 135 200 75</w:t>
            </w:r>
          </w:p>
          <w:p w14:paraId="61D19555" w14:textId="77777777" w:rsidR="0003595E" w:rsidRPr="007E1FF5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E1FF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HEX #87c84b</w:t>
            </w:r>
          </w:p>
          <w:p w14:paraId="69F0B828" w14:textId="2E2D7F19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E1FF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RAL 6018 (DZELTENZA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Ļ</w:t>
            </w:r>
            <w:r w:rsidRPr="007E1FF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Š)</w:t>
            </w:r>
          </w:p>
          <w:p w14:paraId="7B7A957F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EF80ED9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9ED9B1F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03595E" w14:paraId="111EC738" w14:textId="77777777" w:rsidTr="0003595E">
        <w:tc>
          <w:tcPr>
            <w:tcW w:w="890" w:type="dxa"/>
          </w:tcPr>
          <w:p w14:paraId="48D7647F" w14:textId="2569B974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</w:t>
            </w:r>
            <w:r w:rsidR="00792ED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989" w:type="dxa"/>
          </w:tcPr>
          <w:p w14:paraId="0A3737A1" w14:textId="02A62D98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Apavi</w:t>
            </w:r>
          </w:p>
        </w:tc>
        <w:tc>
          <w:tcPr>
            <w:tcW w:w="5054" w:type="dxa"/>
          </w:tcPr>
          <w:p w14:paraId="76010A2D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3595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200110 Drēbes</w:t>
            </w:r>
            <w:r w:rsidRPr="0003595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  <w:p w14:paraId="6724D72A" w14:textId="192D32C2" w:rsidR="0003595E" w:rsidRDefault="0003595E" w:rsidP="0003595E">
            <w:pPr>
              <w:rPr>
                <w:noProof/>
              </w:rPr>
            </w:pPr>
            <w:r w:rsidRPr="0003595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200111 Tekstilizstrādājumi</w:t>
            </w:r>
          </w:p>
        </w:tc>
        <w:tc>
          <w:tcPr>
            <w:tcW w:w="3119" w:type="dxa"/>
          </w:tcPr>
          <w:p w14:paraId="035DD21D" w14:textId="60458C51" w:rsidR="0003595E" w:rsidRDefault="0003595E" w:rsidP="0003595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9F27CB" wp14:editId="39647898">
                  <wp:extent cx="1771982" cy="2324100"/>
                  <wp:effectExtent l="0" t="0" r="0" b="0"/>
                  <wp:docPr id="1097739842" name="Picture 4" descr="A white shoe on a green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739842" name="Picture 4" descr="A white shoe on a green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369" cy="233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75FF2035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Krāsu </w:t>
            </w:r>
            <w:r w:rsidRPr="003F39E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kod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s:</w:t>
            </w:r>
          </w:p>
          <w:p w14:paraId="57838252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B2B615F" w14:textId="77777777" w:rsidR="0003595E" w:rsidRPr="007E1FF5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E1FF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CMYK 55 0 90 0</w:t>
            </w:r>
          </w:p>
          <w:p w14:paraId="7A4374B1" w14:textId="77777777" w:rsidR="0003595E" w:rsidRPr="007E1FF5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E1FF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PANTONE 7488 C</w:t>
            </w:r>
          </w:p>
          <w:p w14:paraId="08E09BD2" w14:textId="77777777" w:rsidR="0003595E" w:rsidRPr="007E1FF5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E1FF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RGB 135 200 75</w:t>
            </w:r>
          </w:p>
          <w:p w14:paraId="2BC681F6" w14:textId="77777777" w:rsidR="0003595E" w:rsidRPr="007E1FF5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E1FF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HEX #87c84b</w:t>
            </w:r>
          </w:p>
          <w:p w14:paraId="79747675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E1FF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RAL 6018 (DZELTENZA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Ļ</w:t>
            </w:r>
            <w:r w:rsidRPr="007E1FF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Š)</w:t>
            </w:r>
          </w:p>
          <w:p w14:paraId="03F15A46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F970802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15265F9" w14:textId="77777777" w:rsidR="0003595E" w:rsidRDefault="0003595E" w:rsidP="0003595E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D8C8598" w14:textId="45D426F6" w:rsidR="00EC09BA" w:rsidRDefault="00EC09BA" w:rsidP="004638E8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ADC0926" w14:textId="454C7961" w:rsidR="00792EDD" w:rsidRPr="00792EDD" w:rsidRDefault="00792EDD" w:rsidP="00792EDD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92E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*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92E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Norāde par atkritumu bīstamību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sectPr w:rsidR="00792EDD" w:rsidRPr="00792EDD" w:rsidSect="00624059">
      <w:footerReference w:type="default" r:id="rId23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8732D" w14:textId="77777777" w:rsidR="00DF613B" w:rsidRDefault="00DF613B" w:rsidP="00792EDD">
      <w:pPr>
        <w:spacing w:after="0" w:line="240" w:lineRule="auto"/>
      </w:pPr>
      <w:r>
        <w:separator/>
      </w:r>
    </w:p>
  </w:endnote>
  <w:endnote w:type="continuationSeparator" w:id="0">
    <w:p w14:paraId="19C1B7D4" w14:textId="77777777" w:rsidR="00DF613B" w:rsidRDefault="00DF613B" w:rsidP="00792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36088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4F0899E9" w14:textId="0CD8B336" w:rsidR="00792EDD" w:rsidRPr="00792EDD" w:rsidRDefault="00792EDD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92ED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92ED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92ED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92ED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92EDD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71D1626D" w14:textId="3A547075" w:rsidR="00792EDD" w:rsidRPr="00AE7B41" w:rsidRDefault="00AE7B41">
    <w:pPr>
      <w:pStyle w:val="Footer"/>
      <w:rPr>
        <w:rFonts w:ascii="Times New Roman" w:hAnsi="Times New Roman" w:cs="Times New Roman"/>
        <w:sz w:val="20"/>
        <w:szCs w:val="20"/>
      </w:rPr>
    </w:pPr>
    <w:r w:rsidRPr="00AE7B41">
      <w:rPr>
        <w:rFonts w:ascii="Times New Roman" w:hAnsi="Times New Roman" w:cs="Times New Roman"/>
        <w:sz w:val="20"/>
        <w:szCs w:val="20"/>
      </w:rPr>
      <w:t>VARAMnotp</w:t>
    </w:r>
    <w:r w:rsidR="00117042">
      <w:rPr>
        <w:rFonts w:ascii="Times New Roman" w:hAnsi="Times New Roman" w:cs="Times New Roman"/>
        <w:sz w:val="20"/>
        <w:szCs w:val="20"/>
      </w:rPr>
      <w:t>2</w:t>
    </w:r>
    <w:r w:rsidRPr="00AE7B41">
      <w:rPr>
        <w:rFonts w:ascii="Times New Roman" w:hAnsi="Times New Roman" w:cs="Times New Roman"/>
        <w:sz w:val="20"/>
        <w:szCs w:val="20"/>
      </w:rPr>
      <w:t>_01082023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BE4F6" w14:textId="77777777" w:rsidR="00DF613B" w:rsidRDefault="00DF613B" w:rsidP="00792EDD">
      <w:pPr>
        <w:spacing w:after="0" w:line="240" w:lineRule="auto"/>
      </w:pPr>
      <w:r>
        <w:separator/>
      </w:r>
    </w:p>
  </w:footnote>
  <w:footnote w:type="continuationSeparator" w:id="0">
    <w:p w14:paraId="21A8C8B6" w14:textId="77777777" w:rsidR="00DF613B" w:rsidRDefault="00DF613B" w:rsidP="00792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B057F"/>
    <w:multiLevelType w:val="hybridMultilevel"/>
    <w:tmpl w:val="CB7004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B659D"/>
    <w:multiLevelType w:val="hybridMultilevel"/>
    <w:tmpl w:val="FB3860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37ABE"/>
    <w:multiLevelType w:val="hybridMultilevel"/>
    <w:tmpl w:val="64B27D34"/>
    <w:lvl w:ilvl="0" w:tplc="367EFD7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F633D"/>
    <w:multiLevelType w:val="hybridMultilevel"/>
    <w:tmpl w:val="A09CEDF0"/>
    <w:lvl w:ilvl="0" w:tplc="EA9ACE4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253287">
    <w:abstractNumId w:val="1"/>
  </w:num>
  <w:num w:numId="2" w16cid:durableId="633950025">
    <w:abstractNumId w:val="3"/>
  </w:num>
  <w:num w:numId="3" w16cid:durableId="1315911719">
    <w:abstractNumId w:val="0"/>
  </w:num>
  <w:num w:numId="4" w16cid:durableId="1832024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92"/>
    <w:rsid w:val="0003595E"/>
    <w:rsid w:val="00040803"/>
    <w:rsid w:val="00056B7D"/>
    <w:rsid w:val="00083EB2"/>
    <w:rsid w:val="00117042"/>
    <w:rsid w:val="00136CC2"/>
    <w:rsid w:val="00363B2C"/>
    <w:rsid w:val="003E5B1E"/>
    <w:rsid w:val="003F39EF"/>
    <w:rsid w:val="004610AE"/>
    <w:rsid w:val="004638E8"/>
    <w:rsid w:val="004C1792"/>
    <w:rsid w:val="00624059"/>
    <w:rsid w:val="00634F62"/>
    <w:rsid w:val="00704B76"/>
    <w:rsid w:val="007249E2"/>
    <w:rsid w:val="00792EDD"/>
    <w:rsid w:val="007C1383"/>
    <w:rsid w:val="007E1FF5"/>
    <w:rsid w:val="00844FE9"/>
    <w:rsid w:val="009074DC"/>
    <w:rsid w:val="00970292"/>
    <w:rsid w:val="00AE7B41"/>
    <w:rsid w:val="00B15CF0"/>
    <w:rsid w:val="00BF00FE"/>
    <w:rsid w:val="00C945E6"/>
    <w:rsid w:val="00CE108A"/>
    <w:rsid w:val="00D00E1F"/>
    <w:rsid w:val="00D2439B"/>
    <w:rsid w:val="00DE3F4C"/>
    <w:rsid w:val="00DF613B"/>
    <w:rsid w:val="00EC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BE40F"/>
  <w15:chartTrackingRefBased/>
  <w15:docId w15:val="{90A1ABE7-28D4-4E0C-AB5A-9B90F9DC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8E8"/>
    <w:pPr>
      <w:ind w:left="720"/>
      <w:contextualSpacing/>
    </w:pPr>
  </w:style>
  <w:style w:type="table" w:styleId="TableGrid">
    <w:name w:val="Table Grid"/>
    <w:basedOn w:val="TableNormal"/>
    <w:uiPriority w:val="39"/>
    <w:rsid w:val="007C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3595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92E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EDD"/>
  </w:style>
  <w:style w:type="paragraph" w:styleId="Footer">
    <w:name w:val="footer"/>
    <w:basedOn w:val="Normal"/>
    <w:link w:val="FooterChar"/>
    <w:uiPriority w:val="99"/>
    <w:unhideWhenUsed/>
    <w:rsid w:val="00792E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1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9</Pages>
  <Words>2380</Words>
  <Characters>1357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Reinerte</dc:creator>
  <cp:keywords/>
  <dc:description/>
  <cp:lastModifiedBy>Sanita Reinerte</cp:lastModifiedBy>
  <cp:revision>44</cp:revision>
  <dcterms:created xsi:type="dcterms:W3CDTF">2023-07-19T09:28:00Z</dcterms:created>
  <dcterms:modified xsi:type="dcterms:W3CDTF">2023-08-02T10:20:00Z</dcterms:modified>
</cp:coreProperties>
</file>