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Baltijas jūras un Rīgas jūras līča peldvietas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19.10.2021. noteikumu Nr. 698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Dienvidkurzemes novads (Grobiņa):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Pāvilostas pilsēta, Pāvilosta;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Rucavas pagasts, peldvieta "Pie Papes bākas".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Jūrmalas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Asari;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Bulduri;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Dubulti;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Dzintari;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Jaunķemeri;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Kauguri;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Lielupe;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Majori;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Melluži;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Pumpuri;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Vaivari.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Liepājas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dienvidrietumu peldvieta;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peldvieta pie stadiona.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Limbažu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Ainažu pagasts, Ainaži;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Liepupes pagasts, Tūja (atpūtas vieta);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Salacgrīvas pilsēta, Salacgrīva;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Skultes pagasts, Skulte (Vārzas).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Rīgas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Daugavgrīva;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Vakarbuļļi;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Vecāķi.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Saulkrastu novads, Saulkrastu pilsēta, Saulkrasti (centrs).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Talsu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 Kolkas pagasts, Kolka;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 Mērsraga pagasts, Mērsrags;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Rojas pagasts, Roja.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Tukuma novads: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Engures pagasts: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8.1.1. Abragciems;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8.1.2. Klapkalnciems;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8.1.3. Ķesterciems;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Lapmežciema pagasts, Ragaciems.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Ventspils valstspilsēta: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pilsētas pludmale;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Staldzenes pludmale.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noteikumu_konsolidētā_versija_p1_22-TA-569.docx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