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drošu uzvedību peldvietā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Peldēties drīkst tikai peldvietas teritorijā. Nepeldiet aiz bojām, kas norobežo peldvietu.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Sekojiet norādījumiem vai izmaiņām peldvietas informatīvajā stendā.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Nepeldieties naktī vai stipra vēja vai negaisa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Alkohola vai narkotisko vielu ietekmē peldēties ir aizliegts!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Nepeldieties vienatnē. Pirms peldēšanās brīdiniet krastā palikušos par to, cik ilgi un tālu peldēsiet vai nirsiet zem ūdens.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Pirms peldēšanās brīdiniet apkārtējos, ja neprotat labi peldēt. Izmantojiet speciālus peldlīdzekļus, piemēram, peldvesti.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Pēc sakaršanas saulē ūdenī ejiet lēnām, lai izvairītos no muskuļu krampjiem sakarā ar strauju ķermeņa temperatūras maiņu.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Nepārvērtējiet savus spēkus, nepeldiet pārāk tālu no krasta.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Pārtrauciet peldēties, parādoties pirmajām aukstuma sajūtām.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Bērniem ļaujiet peldēties tiem atbilstoši ierīkotās peldvietās, labas redzamības robežās, kur nekavējoties var sniegt palīdzību.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 Nodrošiniet pieaugušā uzraudzību, kad bērns atrodas ūdenī vai rotaļājas ūdens tuvumā.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Uzmaniet bērnus no viļņiem, lai izvairītos no ienešanas dzelmē.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Konstatējot nelaimes gadījumu: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 novērtējiet situāciju un izvērtējiet savas spējas glābt slīcēju. Slīcēju var glābt tikai cilvēks, kurš labi apguvis peldēšanas tehniku un zina glābšanas paņēmienus;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 nekavējoties izsauciet glābējus, zvanot uz tālruni 112 un pēc iespējas precīzāk norādot nelaimes gadījuma vietas koordinātas un piebraukšanas iespējas. Glābēji jāsagaida un jānorāda cietušā atrašanās vieta.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noteikumu_konsolidētā_versija_p4_22-TA-569.docx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