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80A53" w14:textId="2A64F49F" w:rsidR="00CB3127" w:rsidRDefault="00CB3127" w:rsidP="00CB312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 pielikums </w:t>
      </w:r>
    </w:p>
    <w:p w14:paraId="6A20DB48" w14:textId="77777777" w:rsidR="00CB3127" w:rsidRDefault="00CB3127" w:rsidP="00CB312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9893DCA" w14:textId="77777777" w:rsidR="00CB3127" w:rsidRDefault="00CB3127" w:rsidP="00CB312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1141FAF" w14:textId="77777777" w:rsidR="00CB3127" w:rsidRDefault="00CB3127" w:rsidP="00CB312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E4E00E" w14:textId="46AA4407" w:rsidR="00EB1721" w:rsidRPr="00CF7754" w:rsidRDefault="00EB1721" w:rsidP="00CB3127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5E469DE6" w14:textId="73837890" w:rsidR="005F0C87" w:rsidRPr="001815CB" w:rsidRDefault="00A64521" w:rsidP="00CF77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Tekstilizstrādājumu </w:t>
      </w:r>
      <w:r w:rsidR="00AD3B64" w:rsidRPr="00CF7754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</w:t>
      </w:r>
      <w:r w:rsidR="009B7914" w:rsidRPr="001815CB">
        <w:rPr>
          <w:rFonts w:ascii="Times New Roman" w:hAnsi="Times New Roman" w:cs="Times New Roman"/>
          <w:b/>
          <w:sz w:val="28"/>
          <w:szCs w:val="28"/>
        </w:rPr>
        <w:t>psaimniekošanas plāns</w:t>
      </w:r>
    </w:p>
    <w:p w14:paraId="0B0652B6" w14:textId="77777777" w:rsidR="009B7914" w:rsidRPr="00CF7754" w:rsidRDefault="009B7914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1CCCA2" w14:textId="166F7017" w:rsidR="00B26F01" w:rsidRPr="003F0239" w:rsidRDefault="00B26F01" w:rsidP="00CF77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</w:t>
      </w:r>
      <w:r w:rsidR="00430658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</w:t>
      </w:r>
    </w:p>
    <w:p w14:paraId="45484531" w14:textId="34706975" w:rsidR="00B26F01" w:rsidRPr="00CF7754" w:rsidRDefault="00B26F01" w:rsidP="00CF77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5D5F86"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>apsaimniekotāja</w:t>
      </w:r>
      <w:r w:rsidRPr="00CF7754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nosaukums, reģistrācijas numurs)</w:t>
      </w:r>
    </w:p>
    <w:p w14:paraId="578A8013" w14:textId="77777777" w:rsidR="0096683C" w:rsidRPr="00CF7754" w:rsidRDefault="0096683C" w:rsidP="00CF775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8D50EC" w14:textId="77777777" w:rsidR="00F73F32" w:rsidRDefault="00F73F32" w:rsidP="0055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4AC68BCE" w14:textId="1080DC3A" w:rsidR="005568D0" w:rsidRPr="005568D0" w:rsidRDefault="005568D0" w:rsidP="0055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5568D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Tekstilizstrādājumu</w:t>
      </w:r>
      <w:r w:rsidR="00312CA5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Pr="005568D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apsaimniekošanas plāns</w:t>
      </w:r>
    </w:p>
    <w:p w14:paraId="25F6C84F" w14:textId="3DEE2CD0" w:rsidR="005568D0" w:rsidRDefault="005568D0" w:rsidP="0055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5568D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laikposmam no 20__. gada __. _________ līdz 20__. gada __. _________</w:t>
      </w:r>
    </w:p>
    <w:p w14:paraId="7B72F4CB" w14:textId="77777777" w:rsidR="003F6AA3" w:rsidRDefault="003F6AA3" w:rsidP="0055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1F143840" w14:textId="77777777" w:rsidR="00F73F32" w:rsidRDefault="00F73F32" w:rsidP="00CF7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009352D4" w14:textId="5A663BE2" w:rsidR="00B26F01" w:rsidRPr="00CF7754" w:rsidRDefault="00B26F01" w:rsidP="00CF7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1. </w:t>
      </w:r>
      <w:r w:rsidR="00A64946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</w:t>
      </w:r>
      <w:r w:rsidR="00A64946" w:rsidRPr="00A64946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lānotie </w:t>
      </w:r>
      <w:r w:rsidR="00A64946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</w:t>
      </w:r>
      <w:r w:rsidR="00A6452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ekstilizstrādājumu </w:t>
      </w:r>
      <w:r w:rsidR="00421DE5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apjomi</w:t>
      </w:r>
      <w:r w:rsidR="003D1D2E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un </w:t>
      </w:r>
      <w:r w:rsidR="005568D0" w:rsidRPr="005568D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aprēķinātais dabas resursu nodoklis</w:t>
      </w:r>
    </w:p>
    <w:p w14:paraId="4877F16B" w14:textId="77777777" w:rsidR="0096683C" w:rsidRPr="00CF7754" w:rsidRDefault="0096683C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453190C0" w14:textId="77777777" w:rsidR="005472F4" w:rsidRPr="00CF7754" w:rsidRDefault="005472F4" w:rsidP="00CF7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tbl>
      <w:tblPr>
        <w:tblStyle w:val="TableGrid"/>
        <w:tblpPr w:leftFromText="45" w:rightFromText="45" w:vertAnchor="text" w:horzAnchor="margin" w:tblpY="-26"/>
        <w:tblW w:w="4963" w:type="pct"/>
        <w:tblLayout w:type="fixed"/>
        <w:tblLook w:val="04A0" w:firstRow="1" w:lastRow="0" w:firstColumn="1" w:lastColumn="0" w:noHBand="0" w:noVBand="1"/>
      </w:tblPr>
      <w:tblGrid>
        <w:gridCol w:w="3455"/>
        <w:gridCol w:w="5441"/>
        <w:gridCol w:w="2653"/>
        <w:gridCol w:w="2621"/>
      </w:tblGrid>
      <w:tr w:rsidR="00312CA5" w:rsidRPr="003F0239" w14:paraId="3689AEB0" w14:textId="77777777" w:rsidTr="00F8321B">
        <w:trPr>
          <w:trHeight w:val="868"/>
        </w:trPr>
        <w:tc>
          <w:tcPr>
            <w:tcW w:w="1219" w:type="pct"/>
            <w:vAlign w:val="center"/>
          </w:tcPr>
          <w:p w14:paraId="642A11FD" w14:textId="4FE5E2B4" w:rsidR="00312CA5" w:rsidRPr="003F0239" w:rsidRDefault="00312CA5" w:rsidP="00F8321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objekts</w:t>
            </w:r>
          </w:p>
        </w:tc>
        <w:tc>
          <w:tcPr>
            <w:tcW w:w="1920" w:type="pct"/>
            <w:vAlign w:val="center"/>
          </w:tcPr>
          <w:p w14:paraId="3D010821" w14:textId="77777777" w:rsidR="00312CA5" w:rsidRPr="003F0239" w:rsidRDefault="00312CA5" w:rsidP="00F8321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Tirgū laistais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tekstilizstrādājumu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apjoms (kg)</w:t>
            </w:r>
            <w:r w:rsidRPr="007E139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936" w:type="pct"/>
            <w:vAlign w:val="center"/>
          </w:tcPr>
          <w:p w14:paraId="6BA19F12" w14:textId="77777777" w:rsidR="00312CA5" w:rsidRPr="003F0239" w:rsidRDefault="00312CA5" w:rsidP="00F8321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68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likme (</w:t>
            </w:r>
            <w:r w:rsidRPr="00556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5568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/kg)</w:t>
            </w:r>
          </w:p>
        </w:tc>
        <w:tc>
          <w:tcPr>
            <w:tcW w:w="925" w:type="pct"/>
            <w:vAlign w:val="center"/>
          </w:tcPr>
          <w:p w14:paraId="32606183" w14:textId="77777777" w:rsidR="00312CA5" w:rsidRPr="003F0239" w:rsidRDefault="00312CA5" w:rsidP="00F8321B">
            <w:pPr>
              <w:spacing w:before="20"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5568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Aprēķinātais dabas resursu nodoklis (</w:t>
            </w:r>
            <w:r w:rsidRPr="005568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5568D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312CA5" w:rsidRPr="003F0239" w14:paraId="1316082A" w14:textId="77777777" w:rsidTr="00F8321B">
        <w:tc>
          <w:tcPr>
            <w:tcW w:w="1219" w:type="pct"/>
          </w:tcPr>
          <w:p w14:paraId="053566B2" w14:textId="77777777" w:rsidR="00312CA5" w:rsidRDefault="00312CA5" w:rsidP="009B4A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Tekstilizstrādājumi</w:t>
            </w:r>
          </w:p>
          <w:p w14:paraId="268E2C53" w14:textId="59FD08EE" w:rsidR="00F73F32" w:rsidRPr="003F0239" w:rsidRDefault="00F73F32" w:rsidP="009B4A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20" w:type="pct"/>
            <w:hideMark/>
          </w:tcPr>
          <w:p w14:paraId="3747465F" w14:textId="77777777" w:rsidR="00312CA5" w:rsidRPr="003F0239" w:rsidRDefault="00312CA5" w:rsidP="009B4A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36" w:type="pct"/>
          </w:tcPr>
          <w:p w14:paraId="4463694D" w14:textId="77777777" w:rsidR="00312CA5" w:rsidRPr="003F0239" w:rsidRDefault="00312CA5" w:rsidP="009B4A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25" w:type="pct"/>
          </w:tcPr>
          <w:p w14:paraId="00889703" w14:textId="77777777" w:rsidR="00312CA5" w:rsidRPr="003F0239" w:rsidRDefault="00312CA5" w:rsidP="009B4A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1BF99D7" w14:textId="77777777" w:rsidR="00F73F32" w:rsidRDefault="00F73F32" w:rsidP="009B4A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C4B44D3" w14:textId="65BEBF59" w:rsidR="009B4AC9" w:rsidRPr="00F8321B" w:rsidRDefault="009B4AC9" w:rsidP="009B4A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8321B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</w:t>
      </w:r>
      <w:r w:rsid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F832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</w:t>
      </w:r>
      <w:r w:rsidRPr="00F8321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Aili aizpilda par tekstilizstrādājumu apjomu, kādu apsaimniekošanas sistēmas ietvaros plānots laist tirgū gada laikā. </w:t>
      </w:r>
    </w:p>
    <w:p w14:paraId="2526060D" w14:textId="77777777" w:rsidR="004A3D49" w:rsidRDefault="004A3D49" w:rsidP="00CF7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6B5D0975" w14:textId="77777777" w:rsidR="00F73F32" w:rsidRDefault="00F73F32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br w:type="page"/>
      </w:r>
    </w:p>
    <w:p w14:paraId="4AA896B4" w14:textId="6CB15D81" w:rsidR="00DD3901" w:rsidRPr="00CF7754" w:rsidRDefault="00421DE5" w:rsidP="00CF77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 xml:space="preserve">2. </w:t>
      </w:r>
      <w:r w:rsidR="000C19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</w:t>
      </w:r>
      <w:r w:rsidR="00A6452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ekstilizstrādājumu </w:t>
      </w:r>
      <w:r w:rsidR="00057441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atkritumu </w:t>
      </w:r>
      <w:r w:rsidR="00DD39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apjomi</w:t>
      </w:r>
      <w:r w:rsidR="00D10C4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, k</w:t>
      </w:r>
      <w:r w:rsidR="00103802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o </w:t>
      </w:r>
      <w:r w:rsidR="00D10C4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plānots </w:t>
      </w:r>
      <w:r w:rsidR="00E054FD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savākt un </w:t>
      </w:r>
      <w:r w:rsidR="00AB701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sagatavot </w:t>
      </w:r>
      <w:r w:rsidR="00E054FD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atkārtotai </w:t>
      </w:r>
      <w:r w:rsidR="00A5076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izmantošanai</w:t>
      </w:r>
      <w:r w:rsidR="001A68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, pārstrādei vai reģenerācijai</w:t>
      </w:r>
      <w:r w:rsidR="00A5076A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</w:p>
    <w:p w14:paraId="61AC3FB3" w14:textId="77777777" w:rsidR="00312CA5" w:rsidRDefault="00312CA5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13716" w:type="dxa"/>
        <w:tblLayout w:type="fixed"/>
        <w:tblLook w:val="04A0" w:firstRow="1" w:lastRow="0" w:firstColumn="1" w:lastColumn="0" w:noHBand="0" w:noVBand="1"/>
      </w:tblPr>
      <w:tblGrid>
        <w:gridCol w:w="2093"/>
        <w:gridCol w:w="2155"/>
        <w:gridCol w:w="1672"/>
        <w:gridCol w:w="1701"/>
        <w:gridCol w:w="1843"/>
        <w:gridCol w:w="1701"/>
        <w:gridCol w:w="1276"/>
        <w:gridCol w:w="1275"/>
      </w:tblGrid>
      <w:tr w:rsidR="00C81ED2" w:rsidRPr="00312CA5" w14:paraId="4EF00B7B" w14:textId="61C61CBC" w:rsidTr="008A74F2">
        <w:trPr>
          <w:trHeight w:val="939"/>
        </w:trPr>
        <w:tc>
          <w:tcPr>
            <w:tcW w:w="2093" w:type="dxa"/>
            <w:vMerge w:val="restart"/>
            <w:vAlign w:val="center"/>
          </w:tcPr>
          <w:p w14:paraId="434A2702" w14:textId="4F564E07" w:rsidR="00C81ED2" w:rsidRPr="00312CA5" w:rsidRDefault="00C81ED2" w:rsidP="008A7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veids</w:t>
            </w:r>
          </w:p>
        </w:tc>
        <w:tc>
          <w:tcPr>
            <w:tcW w:w="2155" w:type="dxa"/>
            <w:vMerge w:val="restart"/>
            <w:vAlign w:val="center"/>
          </w:tcPr>
          <w:p w14:paraId="0EC751DE" w14:textId="0905722C" w:rsidR="00C81ED2" w:rsidRPr="00312CA5" w:rsidRDefault="00C81ED2" w:rsidP="008A7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apjoms, ko plānots dalīti savākt vai pieņemt Latvijas Republikas teritorijā</w:t>
            </w: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3373" w:type="dxa"/>
            <w:gridSpan w:val="2"/>
            <w:vAlign w:val="center"/>
          </w:tcPr>
          <w:p w14:paraId="10029A8F" w14:textId="5DC5240D" w:rsidR="00C81ED2" w:rsidRPr="00312CA5" w:rsidRDefault="00C81ED2" w:rsidP="008A7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apjoms, ko plānots sagatavot atkārtotai izmantošanai</w:t>
            </w: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14:paraId="639D3874" w14:textId="6B40C769" w:rsidR="00C81ED2" w:rsidRPr="00312CA5" w:rsidRDefault="00C81ED2" w:rsidP="00F73F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apjoms, ko plānots sagatavot pārstrādei vai reģenerācijai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7D011382" w14:textId="24A788D8" w:rsidR="00C81ED2" w:rsidRPr="00C81ED2" w:rsidRDefault="00C81ED2" w:rsidP="008A7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81E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apjom</w:t>
            </w:r>
            <w:r w:rsidR="008A74F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C81E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ko plānots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C81ED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sagatavot atkārtotai izmantošanai, pārstrādei vai reģenerācijai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kopā</w:t>
            </w:r>
          </w:p>
          <w:p w14:paraId="0849355D" w14:textId="77777777" w:rsidR="00C81ED2" w:rsidRPr="00312CA5" w:rsidRDefault="00C81ED2" w:rsidP="008A74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1ED2" w:rsidRPr="00312CA5" w14:paraId="00D8CD8F" w14:textId="787839D6" w:rsidTr="008A74F2">
        <w:tc>
          <w:tcPr>
            <w:tcW w:w="2093" w:type="dxa"/>
            <w:vMerge/>
          </w:tcPr>
          <w:p w14:paraId="04D66E0D" w14:textId="77777777" w:rsidR="00C81ED2" w:rsidRPr="00312CA5" w:rsidRDefault="00C81ED2" w:rsidP="00BA5C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55" w:type="dxa"/>
            <w:vMerge/>
          </w:tcPr>
          <w:p w14:paraId="31488F3D" w14:textId="77777777" w:rsidR="00C81ED2" w:rsidRPr="00312CA5" w:rsidRDefault="00C81ED2" w:rsidP="00BA5C8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72" w:type="dxa"/>
            <w:vAlign w:val="center"/>
          </w:tcPr>
          <w:p w14:paraId="47ABD893" w14:textId="125A4F6B" w:rsidR="00C81ED2" w:rsidRPr="00312CA5" w:rsidRDefault="00C81ED2" w:rsidP="00BA5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Republikas teritorijā</w:t>
            </w:r>
          </w:p>
        </w:tc>
        <w:tc>
          <w:tcPr>
            <w:tcW w:w="1701" w:type="dxa"/>
            <w:vAlign w:val="center"/>
          </w:tcPr>
          <w:p w14:paraId="00A2CE81" w14:textId="7EBC52B3" w:rsidR="00C81ED2" w:rsidRPr="00312CA5" w:rsidRDefault="00C81ED2" w:rsidP="00BA5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citās valstīs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 w14:paraId="390AA579" w14:textId="472B2E30" w:rsidR="00C81ED2" w:rsidRPr="00312CA5" w:rsidRDefault="00C81ED2" w:rsidP="00BA5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Latvijas Republikas teritorijā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6F5EE620" w14:textId="420C2820" w:rsidR="00C81ED2" w:rsidRPr="00312CA5" w:rsidRDefault="00C81ED2" w:rsidP="00BA5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citās valstīs</w:t>
            </w:r>
          </w:p>
        </w:tc>
        <w:tc>
          <w:tcPr>
            <w:tcW w:w="2551" w:type="dxa"/>
            <w:gridSpan w:val="2"/>
            <w:vMerge/>
          </w:tcPr>
          <w:p w14:paraId="374FAD8B" w14:textId="77777777" w:rsidR="00C81ED2" w:rsidRPr="00312CA5" w:rsidRDefault="00C81ED2" w:rsidP="00BA5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1ED2" w:rsidRPr="00312CA5" w14:paraId="0C3A306D" w14:textId="1B81A185" w:rsidTr="008A74F2">
        <w:tc>
          <w:tcPr>
            <w:tcW w:w="2093" w:type="dxa"/>
            <w:vMerge/>
          </w:tcPr>
          <w:p w14:paraId="348DBE2D" w14:textId="77777777" w:rsidR="00C81ED2" w:rsidRPr="00312CA5" w:rsidRDefault="00C81ED2" w:rsidP="00F759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55" w:type="dxa"/>
            <w:vAlign w:val="center"/>
          </w:tcPr>
          <w:p w14:paraId="3CC58307" w14:textId="7321FFBC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672" w:type="dxa"/>
            <w:vAlign w:val="center"/>
          </w:tcPr>
          <w:p w14:paraId="004067FF" w14:textId="1EAECF92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701" w:type="dxa"/>
            <w:vAlign w:val="center"/>
          </w:tcPr>
          <w:p w14:paraId="046BA612" w14:textId="2952ED44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843" w:type="dxa"/>
            <w:tcBorders>
              <w:right w:val="single" w:sz="4" w:space="0" w:color="000000"/>
            </w:tcBorders>
            <w:vAlign w:val="center"/>
          </w:tcPr>
          <w:p w14:paraId="69776CE6" w14:textId="105E290F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2102FC90" w14:textId="0DBE6D18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2267F38" w14:textId="1444D7B8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kg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14:paraId="571E3079" w14:textId="4A33DA5B" w:rsidR="00C81ED2" w:rsidRPr="00312CA5" w:rsidRDefault="00C81ED2" w:rsidP="00F759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%</w:t>
            </w: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C81ED2" w:rsidRPr="00312CA5" w14:paraId="21BC5CA9" w14:textId="616129FC" w:rsidTr="008A74F2">
        <w:tc>
          <w:tcPr>
            <w:tcW w:w="2093" w:type="dxa"/>
          </w:tcPr>
          <w:p w14:paraId="654DA032" w14:textId="0D70594D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12C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Tekstilizstrādājumi</w:t>
            </w:r>
          </w:p>
        </w:tc>
        <w:tc>
          <w:tcPr>
            <w:tcW w:w="2155" w:type="dxa"/>
          </w:tcPr>
          <w:p w14:paraId="6E0781AB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72" w:type="dxa"/>
          </w:tcPr>
          <w:p w14:paraId="3106765B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36733725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14:paraId="117C9F8E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4F7CD59E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EA70E31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14:paraId="67948F1F" w14:textId="77777777" w:rsidR="00C81ED2" w:rsidRPr="00312CA5" w:rsidRDefault="00C81ED2" w:rsidP="00CF7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E887596" w14:textId="77777777" w:rsidR="001D467B" w:rsidRDefault="001D467B" w:rsidP="005F7F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277D9C81" w14:textId="6A8198F1" w:rsidR="005F7F1C" w:rsidRPr="008A74F2" w:rsidRDefault="005F7F1C" w:rsidP="005F7F1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Piezīmes.</w:t>
      </w:r>
    </w:p>
    <w:p w14:paraId="18E9BAC9" w14:textId="11A3E79D" w:rsidR="005F7F1C" w:rsidRPr="008A74F2" w:rsidRDefault="005F7F1C" w:rsidP="005F7F1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A74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 xml:space="preserve">2 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Tabulu aizpilda par tekstilizstrādājumu apjomu, kādu apsaimniekošanas sistēmas ietvaros plānots dalīti savākt un sagatavot atkārtotai izmantošanai</w:t>
      </w:r>
      <w:r w:rsidR="000F249C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0F249C" w:rsidRPr="008A74F2">
        <w:rPr>
          <w:sz w:val="24"/>
          <w:szCs w:val="24"/>
        </w:rPr>
        <w:t xml:space="preserve"> </w:t>
      </w:r>
      <w:r w:rsidR="000F249C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pārstrādei vai reģenerācijai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gada laikā. Tekstilizstrādājumu atkritumu apjomu, ko plānots sagatavot atkārtotai izmantošanai</w:t>
      </w:r>
      <w:r w:rsidR="00C81ED2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var aizstāt ar tekstilizstrādājumu apjomu, ko plānots pārstrādāt vai reģenerēt</w:t>
      </w:r>
      <w:r w:rsidR="009B4AC9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(sadedzināt ar enerģijas atgūšanu)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3B07F2C8" w14:textId="1515FF99" w:rsidR="005F7F1C" w:rsidRPr="008A74F2" w:rsidRDefault="005F7F1C" w:rsidP="005F7F1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A74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3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9B4AC9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Kopējo plānoto</w:t>
      </w:r>
      <w:r w:rsidR="00CF715C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9B4AC9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apjomu a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prēķina procentos pret attiecīgajā gadā tirgū laist</w:t>
      </w:r>
      <w:r w:rsidR="009B4AC9"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o</w:t>
      </w:r>
      <w:r w:rsidRP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tekstilizstrādājumu apjomu.</w:t>
      </w:r>
    </w:p>
    <w:p w14:paraId="6033A5C8" w14:textId="77777777" w:rsidR="00F00ADB" w:rsidRDefault="00F00ADB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336BB338" w14:textId="2E467643" w:rsidR="009D132B" w:rsidRDefault="009D132B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9D132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</w:t>
      </w:r>
      <w:r w:rsidRPr="009D132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ekstilizstrādājumu atkritumu apsaimniekošanas sistēmas vispārīgs apraksts</w:t>
      </w:r>
    </w:p>
    <w:p w14:paraId="74591078" w14:textId="77777777" w:rsidR="009D132B" w:rsidRDefault="009D132B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</w:p>
    <w:p w14:paraId="7F09B5C2" w14:textId="2C0D1D92" w:rsidR="00B26F01" w:rsidRPr="00CF7754" w:rsidRDefault="00B73EC2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</w:t>
      </w:r>
      <w:r w:rsidR="009D132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1.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Esošās un plānotās </w:t>
      </w:r>
      <w:r w:rsidR="00A6452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tekstilizstrādājumu </w:t>
      </w:r>
      <w:r w:rsidR="003F6AA3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savākšanas</w:t>
      </w:r>
      <w:r w:rsidR="003F6AA3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9F4A4F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sistēmas 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vispārīgs apraksts</w:t>
      </w:r>
    </w:p>
    <w:p w14:paraId="3784FE9C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28EE06B" w14:textId="3CFC4AB2" w:rsidR="00B26F01" w:rsidRPr="003F0239" w:rsidRDefault="00B26F01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Aprakstā ietver informāciju par to, kā tiks nodrošināta </w:t>
      </w:r>
      <w:r w:rsidR="00B4709E">
        <w:rPr>
          <w:rFonts w:ascii="Times New Roman" w:eastAsia="Times New Roman" w:hAnsi="Times New Roman" w:cs="Times New Roman"/>
          <w:sz w:val="24"/>
          <w:szCs w:val="24"/>
          <w:lang w:eastAsia="lv-LV"/>
        </w:rPr>
        <w:t>t</w:t>
      </w:r>
      <w:r w:rsidR="00A64521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ekstilizstrādājumu </w:t>
      </w:r>
      <w:r w:rsidR="00DF395F" w:rsidRPr="00B55602">
        <w:rPr>
          <w:rFonts w:ascii="Times New Roman" w:eastAsia="Times New Roman" w:hAnsi="Times New Roman" w:cs="Times New Roman"/>
          <w:sz w:val="24"/>
          <w:szCs w:val="24"/>
          <w:lang w:eastAsia="lv-LV"/>
        </w:rPr>
        <w:t>savākšana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kas noteikta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Ministru kabineta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begin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instrText xml:space="preserve"> MERGEFIELD =TAP_DOK_DATUMS_GEN \* MERGEFORMAT </w:instrTex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separate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«=TAP_DOK_DATUMS_GEN»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end"/>
      </w:r>
      <w:r w:rsidR="000E43CC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 </w:t>
      </w:r>
      <w:r w:rsidR="0073420F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noteikumu </w:t>
      </w:r>
      <w:r w:rsidR="000E43C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Nr. 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begin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instrText xml:space="preserve"> MERGEFIELD =TAP_DOK_NUMURS \* MERGEFORMAT </w:instrTex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separate"/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>«=TAP_DOK_NUMURS»</w:t>
      </w:r>
      <w:r w:rsidR="000E43CC" w:rsidRPr="00264138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fldChar w:fldCharType="end"/>
      </w:r>
      <w:r w:rsidR="000E43CC">
        <w:rPr>
          <w:rFonts w:ascii="Times New Roman" w:eastAsia="Times New Roman" w:hAnsi="Times New Roman" w:cs="Times New Roman"/>
          <w:color w:val="333333"/>
          <w:sz w:val="24"/>
          <w:szCs w:val="20"/>
          <w:lang w:eastAsia="en-GB"/>
        </w:rPr>
        <w:t xml:space="preserve"> </w:t>
      </w:r>
      <w:r w:rsidR="000E43CC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"</w:t>
      </w:r>
      <w:r w:rsidR="00A64521" w:rsidRPr="00A64521">
        <w:rPr>
          <w:rFonts w:ascii="Times New Roman" w:eastAsia="Times New Roman" w:hAnsi="Times New Roman" w:cs="Times New Roman"/>
          <w:sz w:val="24"/>
          <w:szCs w:val="24"/>
          <w:lang w:eastAsia="lv-LV"/>
        </w:rPr>
        <w:t>Noteikumi par ražotāja paplašinātās atbildības sistēmas izveidi un piemērošanu tekstilizstrādājumiem</w:t>
      </w:r>
      <w:r w:rsidR="000E43CC" w:rsidRPr="00CF7754">
        <w:rPr>
          <w:rFonts w:ascii="Times New Roman" w:eastAsia="Times New Roman" w:hAnsi="Times New Roman" w:cs="Times New Roman"/>
          <w:sz w:val="24"/>
          <w:szCs w:val="24"/>
          <w:lang w:eastAsia="lv-LV"/>
        </w:rPr>
        <w:t>"</w:t>
      </w:r>
      <w:r w:rsidR="000E43CC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(turpmāk </w:t>
      </w:r>
      <w:r w:rsidR="00546A4E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="00546A4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noteikumi</w:t>
      </w:r>
      <w:r w:rsidR="00546A4E"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) </w:t>
      </w:r>
      <w:r w:rsidR="00CA7FBE"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5</w:t>
      </w:r>
      <w:r w:rsidR="0073420F"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3F6AA3">
        <w:rPr>
          <w:rFonts w:ascii="Times New Roman" w:eastAsia="Times New Roman" w:hAnsi="Times New Roman" w:cs="Times New Roman"/>
          <w:sz w:val="24"/>
          <w:szCs w:val="24"/>
          <w:lang w:eastAsia="lv-LV"/>
        </w:rPr>
        <w:t>2.</w:t>
      </w:r>
      <w:r w:rsidR="00057441"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3F6AA3">
        <w:rPr>
          <w:rFonts w:ascii="Times New Roman" w:eastAsia="Times New Roman" w:hAnsi="Times New Roman" w:cs="Times New Roman"/>
          <w:sz w:val="24"/>
          <w:szCs w:val="24"/>
          <w:lang w:eastAsia="lv-LV"/>
        </w:rPr>
        <w:t>apakš</w:t>
      </w:r>
      <w:r w:rsidR="0073420F"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punktā</w:t>
      </w:r>
      <w:r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Pievieno darbību shematisko attēlojumu.</w:t>
      </w:r>
    </w:p>
    <w:p w14:paraId="75EC7C19" w14:textId="1ABD9950" w:rsidR="00430658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</w:t>
      </w:r>
    </w:p>
    <w:p w14:paraId="0C61B40F" w14:textId="76AF5F50" w:rsidR="00430658" w:rsidRPr="003F0239" w:rsidRDefault="00430658" w:rsidP="00CF7754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</w:t>
      </w:r>
      <w:r w:rsidR="003061F4"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</w:t>
      </w:r>
    </w:p>
    <w:p w14:paraId="2D279449" w14:textId="77777777" w:rsidR="00767A98" w:rsidRPr="003F0239" w:rsidRDefault="00767A98" w:rsidP="00767A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033A15F" w14:textId="23D41232" w:rsidR="003F6AA3" w:rsidRPr="00CF7754" w:rsidRDefault="003F6AA3" w:rsidP="003F6A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2.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To apsaimniekošanas sistēmas pasākumu apraksts, kas nepieciešami apsaimniekošanas mērķu izpildei, tostarp tekstilizstrādājumu atkritumu sagatavošanai atkārtotai izmantošanai</w:t>
      </w:r>
      <w:r w:rsidR="00C81ED2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pārstrādei </w:t>
      </w:r>
      <w:r w:rsidR="00562F07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vai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reģenerācijai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</w:p>
    <w:p w14:paraId="07C2B1B3" w14:textId="77777777" w:rsidR="003F6AA3" w:rsidRPr="00CF7754" w:rsidRDefault="003F6AA3" w:rsidP="003F6A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327E0FD" w14:textId="56F131B9" w:rsidR="003F6AA3" w:rsidRPr="003F0239" w:rsidRDefault="003F6AA3" w:rsidP="003F6A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lastRenderedPageBreak/>
        <w:t xml:space="preserve">Aprakstā ietver informāciju par to, kā tiks nodrošināta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apsaimniekošana, kas </w:t>
      </w:r>
      <w:proofErr w:type="gramStart"/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noteikta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noteikum</w:t>
      </w:r>
      <w:r w:rsid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proofErr w:type="gramEnd"/>
      <w:r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5.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1</w:t>
      </w:r>
      <w:r w:rsid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apakš</w:t>
      </w:r>
      <w:r w:rsidRPr="00CA7FBE">
        <w:rPr>
          <w:rFonts w:ascii="Times New Roman" w:eastAsia="Times New Roman" w:hAnsi="Times New Roman" w:cs="Times New Roman"/>
          <w:sz w:val="24"/>
          <w:szCs w:val="24"/>
          <w:lang w:eastAsia="lv-LV"/>
        </w:rPr>
        <w:t>punktā.</w:t>
      </w: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Pievieno darbību shematisko attēlojumu.</w:t>
      </w:r>
    </w:p>
    <w:p w14:paraId="3BEF3642" w14:textId="77777777" w:rsidR="003F6AA3" w:rsidRPr="003F0239" w:rsidRDefault="003F6AA3" w:rsidP="003F6AA3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_______________________________________________________________________________________________________________________</w:t>
      </w:r>
    </w:p>
    <w:p w14:paraId="63014E7A" w14:textId="77777777" w:rsidR="003F6AA3" w:rsidRPr="003F0239" w:rsidRDefault="003F6AA3" w:rsidP="003F6AA3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_______________________________________________________________________________________________________________________</w:t>
      </w:r>
    </w:p>
    <w:p w14:paraId="3787D21E" w14:textId="77777777" w:rsidR="00F73F32" w:rsidRPr="00C91FA4" w:rsidRDefault="00F73F32" w:rsidP="009D1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lv-LV"/>
        </w:rPr>
      </w:pPr>
    </w:p>
    <w:p w14:paraId="54227C79" w14:textId="2F2EF55E" w:rsidR="009D132B" w:rsidRPr="00CF7754" w:rsidRDefault="009D132B" w:rsidP="009D1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3.</w:t>
      </w:r>
      <w:r w:rsidR="003F6AA3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3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Tekstilizstrādājumu </w:t>
      </w:r>
      <w:r w:rsidRPr="009D132B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plūsmas auditēšanas apraksts</w:t>
      </w:r>
    </w:p>
    <w:p w14:paraId="4A0E1356" w14:textId="77777777" w:rsidR="009D132B" w:rsidRPr="00CF7754" w:rsidRDefault="009D132B" w:rsidP="009D132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20E969A3" w14:textId="645DAEF4" w:rsidR="009D132B" w:rsidRDefault="009D132B" w:rsidP="00036CF5">
      <w:pPr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9D132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Aprakstā ietver informāciju par to, kā </w:t>
      </w:r>
      <w:proofErr w:type="gramStart"/>
      <w:r w:rsidRPr="009D132B">
        <w:rPr>
          <w:rFonts w:ascii="Times New Roman" w:eastAsia="Times New Roman" w:hAnsi="Times New Roman" w:cs="Times New Roman"/>
          <w:sz w:val="24"/>
          <w:szCs w:val="24"/>
          <w:lang w:eastAsia="lv-LV"/>
        </w:rPr>
        <w:t>tiks veikt</w:t>
      </w:r>
      <w:r w:rsid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a</w:t>
      </w:r>
      <w:r w:rsidRPr="009D132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BE01D4">
        <w:rPr>
          <w:rFonts w:ascii="Times New Roman" w:eastAsia="Times New Roman" w:hAnsi="Times New Roman" w:cs="Times New Roman"/>
          <w:sz w:val="24"/>
          <w:szCs w:val="24"/>
          <w:lang w:eastAsia="lv-LV"/>
        </w:rPr>
        <w:t>noteikumu 2</w:t>
      </w:r>
      <w:r w:rsidR="00562F07"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="00BE01D4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BE01D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punktā </w:t>
      </w:r>
      <w:r w:rsidR="00BE01D4" w:rsidRPr="00036CF5">
        <w:rPr>
          <w:rFonts w:ascii="Times New Roman" w:eastAsia="Times New Roman" w:hAnsi="Times New Roman" w:cs="Times New Roman"/>
          <w:sz w:val="24"/>
          <w:szCs w:val="24"/>
          <w:lang w:eastAsia="lv-LV"/>
        </w:rPr>
        <w:t>norādīto pārskatu</w:t>
      </w:r>
      <w:proofErr w:type="gramEnd"/>
      <w:r w:rsidR="00BE01D4" w:rsidRPr="00036CF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tostarp </w:t>
      </w:r>
      <w:r w:rsidRPr="00036CF5">
        <w:rPr>
          <w:rFonts w:ascii="Times New Roman" w:eastAsia="Times New Roman" w:hAnsi="Times New Roman" w:cs="Times New Roman"/>
          <w:sz w:val="24"/>
          <w:szCs w:val="24"/>
          <w:lang w:eastAsia="lv-LV"/>
        </w:rPr>
        <w:t>līgumpartneru audit</w:t>
      </w:r>
      <w:r w:rsidR="00036CF5" w:rsidRPr="00036CF5">
        <w:rPr>
          <w:rFonts w:ascii="Times New Roman" w:eastAsia="Times New Roman" w:hAnsi="Times New Roman" w:cs="Times New Roman"/>
          <w:sz w:val="24"/>
          <w:szCs w:val="24"/>
          <w:lang w:eastAsia="lv-LV"/>
        </w:rPr>
        <w:t>u</w:t>
      </w:r>
      <w:r w:rsidR="008A74F2" w:rsidRPr="00036CF5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Pr="00036CF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9D132B">
        <w:rPr>
          <w:rFonts w:ascii="Times New Roman" w:eastAsia="Times New Roman" w:hAnsi="Times New Roman" w:cs="Times New Roman"/>
          <w:sz w:val="24"/>
          <w:szCs w:val="24"/>
          <w:lang w:eastAsia="lv-LV"/>
        </w:rPr>
        <w:t>uzskait</w:t>
      </w:r>
      <w:r w:rsidR="008A74F2">
        <w:rPr>
          <w:rFonts w:ascii="Times New Roman" w:eastAsia="Times New Roman" w:hAnsi="Times New Roman" w:cs="Times New Roman"/>
          <w:sz w:val="24"/>
          <w:szCs w:val="24"/>
          <w:lang w:eastAsia="lv-LV"/>
        </w:rPr>
        <w:t>e</w:t>
      </w:r>
      <w:r w:rsidRPr="009D132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saskaņā ar normatīvajos aktos par dabas resursu nodokli un atkritumu apsaimniekošanu noteiktajām prasībām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358646E4" w14:textId="77777777" w:rsidR="009D132B" w:rsidRPr="003F0239" w:rsidRDefault="009D132B" w:rsidP="009D132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_______________________________________________________________________________________________________________________</w:t>
      </w:r>
    </w:p>
    <w:p w14:paraId="7B5A66E6" w14:textId="77777777" w:rsidR="009D132B" w:rsidRPr="003F0239" w:rsidRDefault="009D132B" w:rsidP="009D132B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_______________________________________________________________________________________________________________________</w:t>
      </w:r>
    </w:p>
    <w:p w14:paraId="5A577F67" w14:textId="77777777" w:rsidR="00F00ADB" w:rsidRPr="00C91FA4" w:rsidRDefault="00F00ADB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lv-LV"/>
        </w:rPr>
      </w:pPr>
    </w:p>
    <w:p w14:paraId="30C10873" w14:textId="78D339A6" w:rsidR="00B73EC2" w:rsidRPr="00CF7754" w:rsidRDefault="00847ABF" w:rsidP="00767A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4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. </w:t>
      </w:r>
      <w:bookmarkStart w:id="0" w:name="_Hlk154572763"/>
      <w:r w:rsidR="00A6452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Tekstilizstrādājumu 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atkritumu </w:t>
      </w:r>
      <w:bookmarkEnd w:id="0"/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savākšanas organizācija Latvijas Republikas teritorijā</w:t>
      </w:r>
    </w:p>
    <w:p w14:paraId="2D2F2E56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3AD59084" w14:textId="21806A53" w:rsidR="00847ABF" w:rsidRPr="00CF7754" w:rsidRDefault="00847ABF" w:rsidP="00C54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4.1. </w:t>
      </w:r>
      <w:r w:rsidR="00C540E1" w:rsidRPr="00C540E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Tekstilizstrādājumu atkritumu pieņemšana vai savākšana</w:t>
      </w:r>
      <w:r w:rsidR="00C540E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C540E1" w:rsidRPr="00C540E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šķiroto atkritumu savākšanas laukumos</w:t>
      </w:r>
    </w:p>
    <w:p w14:paraId="64620C43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1"/>
        <w:gridCol w:w="1895"/>
        <w:gridCol w:w="1579"/>
        <w:gridCol w:w="2152"/>
        <w:gridCol w:w="2769"/>
        <w:gridCol w:w="1850"/>
        <w:gridCol w:w="3357"/>
      </w:tblGrid>
      <w:tr w:rsidR="00685AE3" w:rsidRPr="003F0239" w14:paraId="3B6035D9" w14:textId="52B8DDEB" w:rsidTr="000303E4">
        <w:tc>
          <w:tcPr>
            <w:tcW w:w="235" w:type="pct"/>
            <w:vAlign w:val="center"/>
          </w:tcPr>
          <w:p w14:paraId="3A389B1C" w14:textId="0AC41CCC" w:rsidR="00685AE3" w:rsidRPr="003F0239" w:rsidRDefault="00685AE3" w:rsidP="00C540E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Nr.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6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8A35851" w14:textId="1E01807A" w:rsidR="00685AE3" w:rsidRPr="003F0239" w:rsidRDefault="00685AE3" w:rsidP="00C540E1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40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apsaimniekošanas reģions (alfabēta secībā)</w:t>
            </w:r>
          </w:p>
        </w:tc>
        <w:tc>
          <w:tcPr>
            <w:tcW w:w="5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D7FD86B" w14:textId="3E277B8F" w:rsidR="00685AE3" w:rsidRPr="003F0239" w:rsidRDefault="00685AE3" w:rsidP="00C540E1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40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Pašvaldība (alfabēta secībā)</w:t>
            </w:r>
          </w:p>
        </w:tc>
        <w:tc>
          <w:tcPr>
            <w:tcW w:w="75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C9E552A" w14:textId="45A6CD2A" w:rsidR="00685AE3" w:rsidRPr="00C540E1" w:rsidRDefault="00685AE3" w:rsidP="00C540E1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40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Šķiroto atkritumu savākšanas laukuma adrese</w:t>
            </w:r>
          </w:p>
        </w:tc>
        <w:tc>
          <w:tcPr>
            <w:tcW w:w="9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136135B" w14:textId="5E03896D" w:rsidR="00685AE3" w:rsidRPr="003F0239" w:rsidRDefault="00685AE3" w:rsidP="00C540E1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40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Sadzīves atkritumu apsaimniekotājs, kas apsaimnieko attiecīgo šķiroto atkritumu savākšanas laukumu (komersanta nosaukums, reģistrācijas numurs)</w:t>
            </w:r>
          </w:p>
        </w:tc>
        <w:tc>
          <w:tcPr>
            <w:tcW w:w="64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29187DD" w14:textId="0B45B74F" w:rsidR="00685AE3" w:rsidRPr="00C540E1" w:rsidRDefault="00685AE3" w:rsidP="00C540E1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40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par atkritumu pieņemšanu vai savākšanu noslēgšanas datums un darbības termiņš</w:t>
            </w:r>
          </w:p>
        </w:tc>
        <w:tc>
          <w:tcPr>
            <w:tcW w:w="11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4160239" w14:textId="733FF648" w:rsidR="00685AE3" w:rsidRPr="003F0239" w:rsidRDefault="00685AE3" w:rsidP="00C540E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C540E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apsaimniekošanas atļaujas numurs, izsniegšanas datums un derīguma termiņš</w:t>
            </w:r>
          </w:p>
        </w:tc>
      </w:tr>
      <w:tr w:rsidR="00685AE3" w:rsidRPr="003F0239" w14:paraId="0ACB4599" w14:textId="6ECA2203" w:rsidTr="000303E4">
        <w:tc>
          <w:tcPr>
            <w:tcW w:w="235" w:type="pct"/>
          </w:tcPr>
          <w:p w14:paraId="74FEAA4F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64" w:type="pct"/>
          </w:tcPr>
          <w:p w14:paraId="68D888CA" w14:textId="18B5B8D8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3" w:type="pct"/>
          </w:tcPr>
          <w:p w14:paraId="5604A365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4" w:type="pct"/>
          </w:tcPr>
          <w:p w14:paraId="0AFD36C2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70" w:type="pct"/>
          </w:tcPr>
          <w:p w14:paraId="2F2A5485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</w:tcPr>
          <w:p w14:paraId="05F933F5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76" w:type="pct"/>
          </w:tcPr>
          <w:p w14:paraId="444AF5FA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685AE3" w:rsidRPr="003F0239" w14:paraId="3B6A9C26" w14:textId="0168E431" w:rsidTr="000303E4">
        <w:tc>
          <w:tcPr>
            <w:tcW w:w="235" w:type="pct"/>
          </w:tcPr>
          <w:p w14:paraId="3339C6E4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64" w:type="pct"/>
          </w:tcPr>
          <w:p w14:paraId="4A8FD72B" w14:textId="033CB359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3" w:type="pct"/>
          </w:tcPr>
          <w:p w14:paraId="0B3E6B42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4" w:type="pct"/>
          </w:tcPr>
          <w:p w14:paraId="74A58642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70" w:type="pct"/>
          </w:tcPr>
          <w:p w14:paraId="0D1C9687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48" w:type="pct"/>
          </w:tcPr>
          <w:p w14:paraId="1CC778F6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76" w:type="pct"/>
          </w:tcPr>
          <w:p w14:paraId="2B782686" w14:textId="77777777" w:rsidR="00685AE3" w:rsidRPr="003F0239" w:rsidRDefault="00685AE3" w:rsidP="008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2E89AAA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lang w:eastAsia="lv-LV"/>
        </w:rPr>
      </w:pPr>
    </w:p>
    <w:p w14:paraId="01AA5C2D" w14:textId="5BCC17A2" w:rsidR="00767A98" w:rsidRPr="00CF7754" w:rsidRDefault="004A04C9" w:rsidP="008C440E">
      <w:pPr>
        <w:spacing w:after="12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4.2. </w:t>
      </w:r>
      <w:r w:rsidR="00A11176" w:rsidRPr="00A1117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Tekstilizstrādājumu atkritumu pieņemšana vai savākšana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114"/>
        <w:gridCol w:w="3865"/>
        <w:gridCol w:w="2755"/>
        <w:gridCol w:w="2785"/>
        <w:gridCol w:w="2192"/>
      </w:tblGrid>
      <w:tr w:rsidR="00C81ED2" w:rsidRPr="003F0239" w14:paraId="5D4D82CB" w14:textId="198E299C" w:rsidTr="000303E4">
        <w:tc>
          <w:tcPr>
            <w:tcW w:w="562" w:type="dxa"/>
            <w:vAlign w:val="center"/>
          </w:tcPr>
          <w:p w14:paraId="0ED97024" w14:textId="0C21F5DA" w:rsidR="00C81ED2" w:rsidRPr="00CF7754" w:rsidRDefault="00C81ED2" w:rsidP="00A1117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Nr.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2114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6AFCBED" w14:textId="6BB25DA4" w:rsidR="00C81ED2" w:rsidRPr="00A11176" w:rsidRDefault="00C81ED2" w:rsidP="00A11176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111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apsaimniekošanas reģions (alfabēta secībā)</w:t>
            </w:r>
          </w:p>
        </w:tc>
        <w:tc>
          <w:tcPr>
            <w:tcW w:w="386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12F1B70" w14:textId="4DB31FA8" w:rsidR="00C81ED2" w:rsidRPr="00A11176" w:rsidRDefault="00C81ED2" w:rsidP="00A11176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111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Komersants, kurš pieņem vai savāc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A111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ekstilizstrādājumu atkritumu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Pr="00F85D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 xml:space="preserve">4 </w:t>
            </w:r>
            <w:r w:rsidRPr="00A111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(komersanta nosaukums, reģistrācijas numurs Uzņēmumu reģistrā un juridiskā adrese)</w:t>
            </w:r>
          </w:p>
        </w:tc>
        <w:tc>
          <w:tcPr>
            <w:tcW w:w="275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73C7772" w14:textId="27581008" w:rsidR="00C81ED2" w:rsidRPr="00A11176" w:rsidRDefault="00C81ED2" w:rsidP="00A11176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111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par atkritumu pieņemšanu vai savākšanu noslēgšanas datums un darbības termiņš</w:t>
            </w:r>
          </w:p>
        </w:tc>
        <w:tc>
          <w:tcPr>
            <w:tcW w:w="2785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5BF2F80" w14:textId="786BBC4C" w:rsidR="00C81ED2" w:rsidRPr="00A11176" w:rsidRDefault="00C81ED2" w:rsidP="000F4773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1117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apsaimniekošanas atļaujas numurs, izsniegšanas datums un derīguma termiņš</w:t>
            </w:r>
          </w:p>
        </w:tc>
        <w:tc>
          <w:tcPr>
            <w:tcW w:w="21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DDF0848" w14:textId="40FDDA04" w:rsidR="00C81ED2" w:rsidRPr="00A11176" w:rsidRDefault="000E552E" w:rsidP="000F4773">
            <w:pPr>
              <w:spacing w:before="100" w:beforeAutospacing="1" w:after="100" w:afterAutospacing="1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E552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Atkritumu klases kods, ar kādu tiek pieņemti vai savākti tekstilizstrādājumu atkritumi</w:t>
            </w:r>
          </w:p>
        </w:tc>
      </w:tr>
      <w:tr w:rsidR="00C81ED2" w:rsidRPr="003F0239" w14:paraId="301019EB" w14:textId="704D9E5A" w:rsidTr="000303E4">
        <w:tc>
          <w:tcPr>
            <w:tcW w:w="562" w:type="dxa"/>
          </w:tcPr>
          <w:p w14:paraId="1C00D8BF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14" w:type="dxa"/>
          </w:tcPr>
          <w:p w14:paraId="6787DA5F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865" w:type="dxa"/>
          </w:tcPr>
          <w:p w14:paraId="61D1572F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55" w:type="dxa"/>
          </w:tcPr>
          <w:p w14:paraId="370A9CC3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85" w:type="dxa"/>
          </w:tcPr>
          <w:p w14:paraId="2D2CB3E4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92" w:type="dxa"/>
          </w:tcPr>
          <w:p w14:paraId="6CC0C79F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81ED2" w:rsidRPr="003F0239" w14:paraId="0F4A8B78" w14:textId="3AB71260" w:rsidTr="000303E4">
        <w:tc>
          <w:tcPr>
            <w:tcW w:w="562" w:type="dxa"/>
          </w:tcPr>
          <w:p w14:paraId="44DAD79E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14" w:type="dxa"/>
          </w:tcPr>
          <w:p w14:paraId="1A8EA191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865" w:type="dxa"/>
          </w:tcPr>
          <w:p w14:paraId="6CD8F0FE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55" w:type="dxa"/>
          </w:tcPr>
          <w:p w14:paraId="59A23EC0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785" w:type="dxa"/>
          </w:tcPr>
          <w:p w14:paraId="404E3CF8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192" w:type="dxa"/>
          </w:tcPr>
          <w:p w14:paraId="1C48D135" w14:textId="77777777" w:rsidR="00C81ED2" w:rsidRPr="003F0239" w:rsidRDefault="00C81ED2" w:rsidP="00F009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71C57B0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p w14:paraId="060E5676" w14:textId="3D9BD1A4" w:rsidR="002E407F" w:rsidRPr="00CC619A" w:rsidRDefault="00F85DA7" w:rsidP="009546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</w:t>
      </w:r>
      <w:r w:rsid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9B7A3C" w:rsidRPr="00CC61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4</w:t>
      </w:r>
      <w:r w:rsidR="00CC61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 xml:space="preserve"> </w:t>
      </w:r>
      <w:r w:rsidR="009B7A3C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Ko</w:t>
      </w:r>
      <w:r w:rsidR="007B0387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me</w:t>
      </w:r>
      <w:r w:rsidR="00954649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rsants,</w:t>
      </w:r>
      <w:r w:rsidR="002E407F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ar kur</w:t>
      </w:r>
      <w:r w:rsidR="00954649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 </w:t>
      </w:r>
      <w:r w:rsidR="002E407F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pašvaldība atbilstoši normatīvajiem aktiem par atkritumu apsaimniekošanu ir noslēgusi atkritumu apsaimniekošanas līgumus</w:t>
      </w:r>
      <w:r w:rsidR="00040EF1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2B09D4A3" w14:textId="6F17A4C3" w:rsidR="0022582E" w:rsidRPr="007B0387" w:rsidRDefault="0022582E" w:rsidP="009B7A3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60BE3F6" w14:textId="2094BFBF" w:rsidR="006F0C35" w:rsidRDefault="006F0C35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5. </w:t>
      </w:r>
      <w:r w:rsidR="00A6452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Tekstilizstrādājumu </w:t>
      </w:r>
      <w:r w:rsidR="00FC1D80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atkritumu </w:t>
      </w:r>
      <w:r w:rsidR="00F6647D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sagatavošana atkārtotai </w:t>
      </w:r>
      <w:r w:rsidR="00C051CC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izmantošanai</w:t>
      </w:r>
      <w:r w:rsidR="006957C2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, pārstrādei vai reģenerācija</w:t>
      </w:r>
      <w:r w:rsidR="00985140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i</w:t>
      </w:r>
      <w:r w:rsidR="006957C2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</w:p>
    <w:p w14:paraId="7860261F" w14:textId="77777777" w:rsidR="005275A7" w:rsidRPr="00C91FA4" w:rsidRDefault="005275A7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lv-LV"/>
        </w:rPr>
      </w:pPr>
    </w:p>
    <w:p w14:paraId="126D086A" w14:textId="4554E1A5" w:rsidR="006F0C35" w:rsidRPr="00CF7754" w:rsidRDefault="006F0C35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5.1. Komersanti, kuri </w:t>
      </w:r>
      <w:r w:rsidR="000F3C7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pārstrādā, </w:t>
      </w:r>
      <w:r w:rsidR="00711AE2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reģenerē</w:t>
      </w:r>
      <w:r w:rsidR="00FA13FC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, </w:t>
      </w:r>
      <w:r w:rsidR="00F6647D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sagatavo atkārtotai</w:t>
      </w:r>
      <w:r w:rsidR="00C7595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C90B08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izmantošanai</w:t>
      </w:r>
      <w:r w:rsidR="00E63F05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,</w:t>
      </w:r>
      <w:r w:rsidR="009B782F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</w:t>
      </w:r>
      <w:r w:rsidR="00D26DAF" w:rsidRPr="00C7595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pārstrādei vai reģenerācijai</w:t>
      </w:r>
      <w:r w:rsidR="00D26DAF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AF3DB3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t</w:t>
      </w:r>
      <w:r w:rsidR="00A6452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ekstilizstrādājumu </w:t>
      </w:r>
      <w:r w:rsidR="003F023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atkritumu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</w:t>
      </w:r>
      <w:r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Latvijas Republikas teritorijā</w:t>
      </w:r>
    </w:p>
    <w:p w14:paraId="67401DDE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3"/>
        <w:gridCol w:w="2701"/>
        <w:gridCol w:w="2135"/>
        <w:gridCol w:w="1993"/>
        <w:gridCol w:w="2421"/>
        <w:gridCol w:w="2043"/>
        <w:gridCol w:w="2270"/>
      </w:tblGrid>
      <w:tr w:rsidR="007C5877" w:rsidRPr="003F0239" w14:paraId="6C053639" w14:textId="77777777" w:rsidTr="00CF7754">
        <w:trPr>
          <w:trHeight w:val="200"/>
        </w:trPr>
        <w:tc>
          <w:tcPr>
            <w:tcW w:w="252" w:type="pct"/>
            <w:vAlign w:val="center"/>
            <w:hideMark/>
          </w:tcPr>
          <w:p w14:paraId="1F9F6774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948" w:type="pct"/>
            <w:vAlign w:val="center"/>
            <w:hideMark/>
          </w:tcPr>
          <w:p w14:paraId="41509EE3" w14:textId="371894FB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 nosaukums, reģistrācijas numurs Uzņēmumu reģistrā</w:t>
            </w:r>
          </w:p>
        </w:tc>
        <w:tc>
          <w:tcPr>
            <w:tcW w:w="750" w:type="pct"/>
            <w:vAlign w:val="center"/>
            <w:hideMark/>
          </w:tcPr>
          <w:p w14:paraId="4CEC4AD2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noslēgšanas datums un darbības periods (no–līdz)</w:t>
            </w:r>
          </w:p>
        </w:tc>
        <w:tc>
          <w:tcPr>
            <w:tcW w:w="700" w:type="pct"/>
            <w:vAlign w:val="center"/>
            <w:hideMark/>
          </w:tcPr>
          <w:p w14:paraId="1FFF4AC2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Reģenerācijas iekārtas adrese</w:t>
            </w:r>
          </w:p>
        </w:tc>
        <w:tc>
          <w:tcPr>
            <w:tcW w:w="850" w:type="pct"/>
            <w:vAlign w:val="center"/>
            <w:hideMark/>
          </w:tcPr>
          <w:p w14:paraId="1FE3C09B" w14:textId="77777777" w:rsidR="007C5877" w:rsidRPr="003F0239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Atļaujas numurs, izsniegšanas datums un derīguma termiņš</w:t>
            </w:r>
          </w:p>
        </w:tc>
        <w:tc>
          <w:tcPr>
            <w:tcW w:w="703" w:type="pct"/>
            <w:vAlign w:val="center"/>
            <w:hideMark/>
          </w:tcPr>
          <w:p w14:paraId="7F60C2C3" w14:textId="43CC93A5" w:rsidR="007C5877" w:rsidRPr="00E77787" w:rsidRDefault="002346B0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77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Atkritumu klases kods, kādu piemēro tekstilizstrādājumu atkritumiem</w:t>
            </w:r>
            <w:r w:rsidR="00562F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797" w:type="pct"/>
            <w:vAlign w:val="center"/>
            <w:hideMark/>
          </w:tcPr>
          <w:p w14:paraId="3E1CA57B" w14:textId="7AAD34A3" w:rsidR="007C5877" w:rsidRPr="00E77787" w:rsidRDefault="007C5877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778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Atļautās darbības un </w:t>
            </w:r>
            <w:r w:rsidR="005C0C36" w:rsidRPr="00E777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reģenerācijas darbības kods, kādu piemēro tekstilizstrādājumu atkritumiem</w:t>
            </w:r>
            <w:r w:rsidR="00562F0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</w:tr>
      <w:tr w:rsidR="007C5877" w:rsidRPr="003F0239" w14:paraId="45A502E7" w14:textId="77777777" w:rsidTr="00CF7754">
        <w:trPr>
          <w:trHeight w:val="200"/>
        </w:trPr>
        <w:tc>
          <w:tcPr>
            <w:tcW w:w="252" w:type="pct"/>
          </w:tcPr>
          <w:p w14:paraId="1EFE210B" w14:textId="240C7BE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1646720C" w14:textId="0DF967C5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2792020A" w14:textId="340E9BCD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2764FEA5" w14:textId="2F7BD9E5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6889BE94" w14:textId="3D62F88A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07612E47" w14:textId="18E5918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36390C98" w14:textId="3A0C1E17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C5877" w:rsidRPr="003F0239" w14:paraId="27D7973D" w14:textId="77777777" w:rsidTr="00CF7754">
        <w:trPr>
          <w:trHeight w:val="200"/>
        </w:trPr>
        <w:tc>
          <w:tcPr>
            <w:tcW w:w="252" w:type="pct"/>
          </w:tcPr>
          <w:p w14:paraId="666D3008" w14:textId="7DEB277A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48" w:type="pct"/>
          </w:tcPr>
          <w:p w14:paraId="05D89420" w14:textId="41566C54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0" w:type="pct"/>
          </w:tcPr>
          <w:p w14:paraId="60B754B5" w14:textId="2B86B9D8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0" w:type="pct"/>
          </w:tcPr>
          <w:p w14:paraId="74398FB9" w14:textId="6A945973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50" w:type="pct"/>
          </w:tcPr>
          <w:p w14:paraId="5F4BA298" w14:textId="583883A4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3" w:type="pct"/>
          </w:tcPr>
          <w:p w14:paraId="73A97AC1" w14:textId="0B1F15E1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7" w:type="pct"/>
          </w:tcPr>
          <w:p w14:paraId="47D740A3" w14:textId="42971069" w:rsidR="007C5877" w:rsidRPr="003F0239" w:rsidRDefault="007C5877" w:rsidP="007C58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02D05FC0" w14:textId="77777777" w:rsidR="00767A98" w:rsidRPr="00C91FA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5F75EEF3" w14:textId="3AEA308A" w:rsidR="006F0C35" w:rsidRPr="00CF7754" w:rsidRDefault="006F0C35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 xml:space="preserve">5.2. Komersanti, kuri </w:t>
      </w:r>
      <w:r w:rsidR="00711AE2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pārstrādā, reģenerē vai </w:t>
      </w:r>
      <w:r w:rsidR="001D7AC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sagatavo atkārtotai </w:t>
      </w:r>
      <w:r w:rsidR="001D7AC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izmantošanai</w:t>
      </w:r>
      <w:r w:rsidR="00E63F05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, </w:t>
      </w:r>
      <w:r w:rsidR="00762437" w:rsidRPr="00C7595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pārstrādei vai reģenerācijai</w:t>
      </w:r>
      <w:r w:rsidR="00762437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 </w:t>
      </w:r>
      <w:r w:rsidR="00AF3DB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t</w:t>
      </w:r>
      <w:r w:rsidR="00A6452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 xml:space="preserve">ekstilizstrādājumu </w:t>
      </w:r>
      <w:r w:rsidR="003F0239" w:rsidRPr="00CF775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atkritumu</w:t>
      </w:r>
      <w:r w:rsidR="003F0239" w:rsidRPr="003F0239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s </w:t>
      </w:r>
      <w:r w:rsidRPr="00CF775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lv-LV"/>
        </w:rPr>
        <w:t>ārpus Latvijas Republikas teritorijas</w:t>
      </w:r>
    </w:p>
    <w:p w14:paraId="36F7B2FB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5"/>
        <w:gridCol w:w="2081"/>
        <w:gridCol w:w="1759"/>
        <w:gridCol w:w="1636"/>
        <w:gridCol w:w="2004"/>
        <w:gridCol w:w="2004"/>
        <w:gridCol w:w="2044"/>
        <w:gridCol w:w="2043"/>
      </w:tblGrid>
      <w:tr w:rsidR="000F4773" w:rsidRPr="003F0239" w14:paraId="6916FC1F" w14:textId="77777777" w:rsidTr="00F73F32">
        <w:trPr>
          <w:trHeight w:val="200"/>
        </w:trPr>
        <w:tc>
          <w:tcPr>
            <w:tcW w:w="247" w:type="pct"/>
            <w:vAlign w:val="center"/>
            <w:hideMark/>
          </w:tcPr>
          <w:p w14:paraId="6BFC5F87" w14:textId="20149C2E" w:rsidR="000F4773" w:rsidRPr="003F0239" w:rsidRDefault="000F4773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729" w:type="pct"/>
            <w:vAlign w:val="center"/>
            <w:hideMark/>
          </w:tcPr>
          <w:p w14:paraId="4BE9BF98" w14:textId="7FC584AD" w:rsidR="000F4773" w:rsidRPr="003F0239" w:rsidRDefault="000F4773" w:rsidP="008E4F5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 nosaukums, PVN reģistrācijas numurs</w:t>
            </w:r>
          </w:p>
        </w:tc>
        <w:tc>
          <w:tcPr>
            <w:tcW w:w="616" w:type="pct"/>
            <w:vAlign w:val="center"/>
            <w:hideMark/>
          </w:tcPr>
          <w:p w14:paraId="6168064E" w14:textId="77777777" w:rsidR="000F4773" w:rsidRPr="003F0239" w:rsidRDefault="000F4773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noslēgšanas datums un darbības periods (no–līdz)</w:t>
            </w:r>
          </w:p>
        </w:tc>
        <w:tc>
          <w:tcPr>
            <w:tcW w:w="573" w:type="pct"/>
            <w:vAlign w:val="center"/>
            <w:hideMark/>
          </w:tcPr>
          <w:p w14:paraId="6EC6C13D" w14:textId="77777777" w:rsidR="000F4773" w:rsidRPr="003F0239" w:rsidRDefault="000F4773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Reģenerācijas iekārtas adrese</w:t>
            </w:r>
          </w:p>
        </w:tc>
        <w:tc>
          <w:tcPr>
            <w:tcW w:w="702" w:type="pct"/>
            <w:vAlign w:val="center"/>
          </w:tcPr>
          <w:p w14:paraId="35A53B48" w14:textId="6E7D899B" w:rsidR="000F4773" w:rsidRPr="003F0239" w:rsidRDefault="000F4773" w:rsidP="00F73F3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Valsts, kurā atrodas reģenerācijas iekārta</w:t>
            </w:r>
          </w:p>
        </w:tc>
        <w:tc>
          <w:tcPr>
            <w:tcW w:w="702" w:type="pct"/>
            <w:vAlign w:val="center"/>
            <w:hideMark/>
          </w:tcPr>
          <w:p w14:paraId="59F0385F" w14:textId="2E23FCC7" w:rsidR="000F4773" w:rsidRPr="003F0239" w:rsidRDefault="000F4773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Atļaujas izdevējs, atļaujas numurs, izdošanas datums un derīguma termiņš</w:t>
            </w:r>
          </w:p>
        </w:tc>
        <w:tc>
          <w:tcPr>
            <w:tcW w:w="716" w:type="pct"/>
            <w:vAlign w:val="center"/>
            <w:hideMark/>
          </w:tcPr>
          <w:p w14:paraId="6FAF6E0C" w14:textId="321F2D78" w:rsidR="000F4773" w:rsidRPr="00E77787" w:rsidRDefault="005C0C36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77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Atkritumu klases kods, kādu piemēro tekstilizstrādājumu atkritumiem</w:t>
            </w:r>
            <w:r w:rsidR="006526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716" w:type="pct"/>
            <w:vAlign w:val="center"/>
            <w:hideMark/>
          </w:tcPr>
          <w:p w14:paraId="381DC4E3" w14:textId="77215258" w:rsidR="000F4773" w:rsidRPr="00E77787" w:rsidRDefault="000F4773" w:rsidP="00CF77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7778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Atļautās darbības un reģenerācijas </w:t>
            </w:r>
            <w:r w:rsidR="005C0C36" w:rsidRPr="00E777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darbības kods, kādu piemēro tekstilizstrādājumu atkritumiem</w:t>
            </w:r>
            <w:r w:rsidR="006526B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6</w:t>
            </w:r>
          </w:p>
        </w:tc>
      </w:tr>
      <w:tr w:rsidR="000F4773" w:rsidRPr="003F0239" w14:paraId="5278135C" w14:textId="77777777" w:rsidTr="004E6DAE">
        <w:trPr>
          <w:trHeight w:val="200"/>
        </w:trPr>
        <w:tc>
          <w:tcPr>
            <w:tcW w:w="247" w:type="pct"/>
          </w:tcPr>
          <w:p w14:paraId="55A15B82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9" w:type="pct"/>
          </w:tcPr>
          <w:p w14:paraId="2A407467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16" w:type="pct"/>
          </w:tcPr>
          <w:p w14:paraId="05BE55A9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73" w:type="pct"/>
          </w:tcPr>
          <w:p w14:paraId="71E8D762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2" w:type="pct"/>
          </w:tcPr>
          <w:p w14:paraId="13A35517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2" w:type="pct"/>
          </w:tcPr>
          <w:p w14:paraId="0C9BC424" w14:textId="1EE00818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</w:tcPr>
          <w:p w14:paraId="4EC03E2B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</w:tcPr>
          <w:p w14:paraId="401DCE17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5B1C11C1" w14:textId="77777777" w:rsidTr="004E6DAE">
        <w:trPr>
          <w:trHeight w:val="200"/>
        </w:trPr>
        <w:tc>
          <w:tcPr>
            <w:tcW w:w="247" w:type="pct"/>
          </w:tcPr>
          <w:p w14:paraId="01B02583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29" w:type="pct"/>
          </w:tcPr>
          <w:p w14:paraId="5D9BD367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16" w:type="pct"/>
          </w:tcPr>
          <w:p w14:paraId="3E09F4D5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73" w:type="pct"/>
          </w:tcPr>
          <w:p w14:paraId="1F0254C4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2" w:type="pct"/>
          </w:tcPr>
          <w:p w14:paraId="448F0822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2" w:type="pct"/>
          </w:tcPr>
          <w:p w14:paraId="377A9E53" w14:textId="7C041B0F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</w:tcPr>
          <w:p w14:paraId="761895B0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</w:tcPr>
          <w:p w14:paraId="28338257" w14:textId="77777777" w:rsidR="000F4773" w:rsidRPr="003F0239" w:rsidRDefault="000F4773" w:rsidP="007C587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59C907C7" w14:textId="77777777" w:rsidR="00767A98" w:rsidRPr="00CF7754" w:rsidRDefault="00767A98" w:rsidP="00CF7754">
      <w:pPr>
        <w:pStyle w:val="NormalWeb"/>
        <w:spacing w:before="0" w:beforeAutospacing="0" w:after="0" w:afterAutospacing="0"/>
        <w:ind w:firstLine="720"/>
        <w:rPr>
          <w:sz w:val="10"/>
          <w:szCs w:val="10"/>
        </w:rPr>
      </w:pPr>
    </w:p>
    <w:p w14:paraId="4949242C" w14:textId="6B27327E" w:rsidR="007C5877" w:rsidRPr="00CC619A" w:rsidRDefault="007C5877" w:rsidP="00CF7754">
      <w:pPr>
        <w:pStyle w:val="NormalWeb"/>
        <w:spacing w:before="0" w:beforeAutospacing="0" w:after="0" w:afterAutospacing="0"/>
        <w:ind w:firstLine="720"/>
      </w:pPr>
      <w:bookmarkStart w:id="1" w:name="_Hlk164874250"/>
      <w:r w:rsidRPr="00CC619A">
        <w:t>Piezīmes.</w:t>
      </w:r>
    </w:p>
    <w:bookmarkEnd w:id="1"/>
    <w:p w14:paraId="15FD805B" w14:textId="098CFB72" w:rsidR="007C5877" w:rsidRPr="00CC619A" w:rsidRDefault="006526B7" w:rsidP="00CF7754">
      <w:pPr>
        <w:pStyle w:val="NormalWeb"/>
        <w:spacing w:before="0" w:beforeAutospacing="0" w:after="0" w:afterAutospacing="0"/>
        <w:ind w:firstLine="720"/>
      </w:pPr>
      <w:r w:rsidRPr="00CC619A">
        <w:rPr>
          <w:vertAlign w:val="superscript"/>
        </w:rPr>
        <w:t>5</w:t>
      </w:r>
      <w:r w:rsidR="007C5877" w:rsidRPr="00CC619A">
        <w:t xml:space="preserve"> </w:t>
      </w:r>
      <w:r w:rsidR="001501F3" w:rsidRPr="00CC619A">
        <w:t>Atkritumu veids saskaņā ar 1.</w:t>
      </w:r>
      <w:r w:rsidR="009F4A4F" w:rsidRPr="00CC619A">
        <w:t xml:space="preserve"> </w:t>
      </w:r>
      <w:r w:rsidR="00546A4E" w:rsidRPr="00CC619A">
        <w:t xml:space="preserve">nodaļas </w:t>
      </w:r>
      <w:r w:rsidR="00CA7FBE" w:rsidRPr="00CC619A">
        <w:t>1</w:t>
      </w:r>
      <w:r w:rsidR="001501F3" w:rsidRPr="00CC619A">
        <w:t xml:space="preserve">. </w:t>
      </w:r>
      <w:r w:rsidR="00546A4E" w:rsidRPr="00CC619A">
        <w:t>punktu</w:t>
      </w:r>
      <w:r w:rsidR="001501F3" w:rsidRPr="00CC619A">
        <w:t xml:space="preserve">, kods </w:t>
      </w:r>
      <w:r w:rsidR="009F4A4F" w:rsidRPr="00CC619A">
        <w:t>–</w:t>
      </w:r>
      <w:r w:rsidR="007C5877" w:rsidRPr="00CC619A">
        <w:t xml:space="preserve"> </w:t>
      </w:r>
      <w:r w:rsidR="001501F3" w:rsidRPr="00CC619A">
        <w:t xml:space="preserve">attiecīgā </w:t>
      </w:r>
      <w:r w:rsidR="007C5877" w:rsidRPr="00CC619A">
        <w:t xml:space="preserve">atkritumu </w:t>
      </w:r>
      <w:r w:rsidR="001501F3" w:rsidRPr="00CC619A">
        <w:t xml:space="preserve">veida atkritumu klases kods saskaņā ar atkritumu </w:t>
      </w:r>
      <w:r w:rsidR="007C5877" w:rsidRPr="00CC619A">
        <w:t>klasifikatoru.</w:t>
      </w:r>
    </w:p>
    <w:p w14:paraId="607D160A" w14:textId="69BF740C" w:rsidR="00FC1D80" w:rsidRPr="00CC619A" w:rsidRDefault="006526B7" w:rsidP="005A350D">
      <w:pPr>
        <w:pStyle w:val="NormalWeb"/>
        <w:spacing w:before="0" w:beforeAutospacing="0" w:after="0" w:afterAutospacing="0"/>
        <w:ind w:firstLine="720"/>
        <w:rPr>
          <w:b/>
          <w:bCs/>
        </w:rPr>
      </w:pPr>
      <w:r w:rsidRPr="00CC619A">
        <w:rPr>
          <w:vertAlign w:val="superscript"/>
        </w:rPr>
        <w:t>6</w:t>
      </w:r>
      <w:r w:rsidR="007C5877" w:rsidRPr="00CC619A">
        <w:t xml:space="preserve"> Saskaņā ar normatīvajiem aktiem par atkritumu reģenerācijas veidiem.</w:t>
      </w:r>
    </w:p>
    <w:p w14:paraId="0BE64B54" w14:textId="77777777" w:rsidR="00F00ADB" w:rsidRPr="00CC619A" w:rsidRDefault="00F00ADB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</w:p>
    <w:p w14:paraId="2ACC2D9B" w14:textId="70D3E432" w:rsidR="00B26F01" w:rsidRPr="00CF7754" w:rsidRDefault="00F3362B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lastRenderedPageBreak/>
        <w:t>6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 Komunikācijas pasākumu plāns</w:t>
      </w:r>
    </w:p>
    <w:p w14:paraId="109233E9" w14:textId="77777777" w:rsidR="00767A98" w:rsidRPr="00CF7754" w:rsidRDefault="00767A98" w:rsidP="00CF7754">
      <w:pPr>
        <w:spacing w:after="0" w:line="240" w:lineRule="auto"/>
        <w:rPr>
          <w:sz w:val="8"/>
          <w:szCs w:val="8"/>
        </w:rPr>
      </w:pPr>
    </w:p>
    <w:tbl>
      <w:tblPr>
        <w:tblStyle w:val="TableGrid"/>
        <w:tblW w:w="5022" w:type="pct"/>
        <w:tblLayout w:type="fixed"/>
        <w:tblLook w:val="04A0" w:firstRow="1" w:lastRow="0" w:firstColumn="1" w:lastColumn="0" w:noHBand="0" w:noVBand="1"/>
      </w:tblPr>
      <w:tblGrid>
        <w:gridCol w:w="712"/>
        <w:gridCol w:w="565"/>
        <w:gridCol w:w="4667"/>
        <w:gridCol w:w="2111"/>
        <w:gridCol w:w="1536"/>
        <w:gridCol w:w="1258"/>
        <w:gridCol w:w="2093"/>
        <w:gridCol w:w="1397"/>
      </w:tblGrid>
      <w:tr w:rsidR="00BE01D4" w:rsidRPr="003F0239" w14:paraId="42300642" w14:textId="77777777" w:rsidTr="00CC619A">
        <w:tc>
          <w:tcPr>
            <w:tcW w:w="722" w:type="dxa"/>
            <w:vAlign w:val="center"/>
            <w:hideMark/>
          </w:tcPr>
          <w:p w14:paraId="75FE6474" w14:textId="3F8488A9" w:rsidR="00BE01D4" w:rsidRPr="003F0239" w:rsidRDefault="00BE01D4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Nr.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5321" w:type="dxa"/>
            <w:gridSpan w:val="2"/>
            <w:vAlign w:val="center"/>
            <w:hideMark/>
          </w:tcPr>
          <w:p w14:paraId="3B60AB7B" w14:textId="0DC50E57" w:rsidR="00BE01D4" w:rsidRPr="003F0239" w:rsidRDefault="00BE01D4" w:rsidP="00CC61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mērķis</w:t>
            </w:r>
            <w:r w:rsidR="0032007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7</w:t>
            </w:r>
          </w:p>
        </w:tc>
        <w:tc>
          <w:tcPr>
            <w:tcW w:w="2145" w:type="dxa"/>
            <w:vAlign w:val="center"/>
            <w:hideMark/>
          </w:tcPr>
          <w:p w14:paraId="069F528C" w14:textId="0070664B" w:rsidR="00BE01D4" w:rsidRPr="003F0239" w:rsidRDefault="00BE01D4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Pasākuma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  <w:r w:rsidR="0032007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8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/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apraksts par apsaimniekotāja darbībām pasākuma mērķa sasniegšanai</w:t>
            </w:r>
          </w:p>
        </w:tc>
        <w:tc>
          <w:tcPr>
            <w:tcW w:w="1559" w:type="dxa"/>
            <w:vAlign w:val="center"/>
          </w:tcPr>
          <w:p w14:paraId="1170EBB4" w14:textId="523235B0" w:rsidR="00BE01D4" w:rsidRPr="00CF7754" w:rsidRDefault="00BE01D4" w:rsidP="00CC619A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Mērķauditorija (ne mazāk par 100 000 personām)</w:t>
            </w:r>
          </w:p>
        </w:tc>
        <w:tc>
          <w:tcPr>
            <w:tcW w:w="1276" w:type="dxa"/>
            <w:vAlign w:val="center"/>
            <w:hideMark/>
          </w:tcPr>
          <w:p w14:paraId="7660F1B2" w14:textId="782DD5D3" w:rsidR="00BE01D4" w:rsidRPr="00CF7754" w:rsidRDefault="00BE01D4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Plānotais īstenošanas laiks</w:t>
            </w:r>
          </w:p>
        </w:tc>
        <w:tc>
          <w:tcPr>
            <w:tcW w:w="2126" w:type="dxa"/>
            <w:vAlign w:val="center"/>
            <w:hideMark/>
          </w:tcPr>
          <w:p w14:paraId="00253872" w14:textId="77777777" w:rsidR="00BE01D4" w:rsidRPr="003F0239" w:rsidRDefault="00BE01D4" w:rsidP="00CF7754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Plānotā pasākuma norises vieta vai informācijas publicēšanas vieta, aptvertā teritorija (atkritumu apsaimniekošanas reģions)</w:t>
            </w:r>
          </w:p>
        </w:tc>
        <w:tc>
          <w:tcPr>
            <w:tcW w:w="1418" w:type="dxa"/>
            <w:vAlign w:val="center"/>
            <w:hideMark/>
          </w:tcPr>
          <w:p w14:paraId="2EF32DC7" w14:textId="77777777" w:rsidR="00BE01D4" w:rsidRPr="003F0239" w:rsidRDefault="00BE01D4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Pasākuma īstenošanai plānotais finansējums (</w:t>
            </w:r>
            <w:r w:rsidRPr="003F02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</w:tr>
      <w:tr w:rsidR="00BE01D4" w:rsidRPr="003F0239" w14:paraId="3297D716" w14:textId="77777777" w:rsidTr="00E77787">
        <w:tc>
          <w:tcPr>
            <w:tcW w:w="722" w:type="dxa"/>
            <w:hideMark/>
          </w:tcPr>
          <w:p w14:paraId="476CE778" w14:textId="77777777" w:rsidR="00BE01D4" w:rsidRPr="003F0239" w:rsidRDefault="00BE01D4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5321" w:type="dxa"/>
            <w:gridSpan w:val="2"/>
            <w:hideMark/>
          </w:tcPr>
          <w:p w14:paraId="37F8CA19" w14:textId="2FFD7680" w:rsidR="00BE01D4" w:rsidRPr="00CF7754" w:rsidRDefault="00BE01D4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Sabiedrības informēšana par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tekstilizstrādājumu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atkritumu mazināšanas nepieciešamību</w:t>
            </w:r>
          </w:p>
        </w:tc>
        <w:tc>
          <w:tcPr>
            <w:tcW w:w="2145" w:type="dxa"/>
            <w:hideMark/>
          </w:tcPr>
          <w:p w14:paraId="5E6E0350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</w:tcPr>
          <w:p w14:paraId="3FDF99FA" w14:textId="77777777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3D511FED" w14:textId="340F092C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hideMark/>
          </w:tcPr>
          <w:p w14:paraId="6C4298EB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hideMark/>
          </w:tcPr>
          <w:p w14:paraId="51F156B2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1D4" w:rsidRPr="003F0239" w14:paraId="5721CF6A" w14:textId="77777777" w:rsidTr="00E77787">
        <w:tc>
          <w:tcPr>
            <w:tcW w:w="722" w:type="dxa"/>
            <w:hideMark/>
          </w:tcPr>
          <w:p w14:paraId="06233A77" w14:textId="77777777" w:rsidR="00BE01D4" w:rsidRPr="003F0239" w:rsidRDefault="00BE01D4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321" w:type="dxa"/>
            <w:gridSpan w:val="2"/>
            <w:hideMark/>
          </w:tcPr>
          <w:p w14:paraId="1086A80C" w14:textId="29B7E837" w:rsidR="00BE01D4" w:rsidRPr="00CF7754" w:rsidRDefault="00BE01D4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Sabiedrības informēšana par </w:t>
            </w:r>
            <w:r w:rsidRPr="00AF3DB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šķiroto atkritumu nodošanas iespējām</w:t>
            </w:r>
          </w:p>
        </w:tc>
        <w:tc>
          <w:tcPr>
            <w:tcW w:w="2145" w:type="dxa"/>
            <w:hideMark/>
          </w:tcPr>
          <w:p w14:paraId="18E98C69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</w:tcPr>
          <w:p w14:paraId="54FC9FA3" w14:textId="77777777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1BEA6D3B" w14:textId="0022E01E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hideMark/>
          </w:tcPr>
          <w:p w14:paraId="0B6D2F27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hideMark/>
          </w:tcPr>
          <w:p w14:paraId="76B69FEA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1D4" w:rsidRPr="003F0239" w14:paraId="086C00AF" w14:textId="77777777" w:rsidTr="00E77787">
        <w:tc>
          <w:tcPr>
            <w:tcW w:w="722" w:type="dxa"/>
            <w:hideMark/>
          </w:tcPr>
          <w:p w14:paraId="471EF5A4" w14:textId="77777777" w:rsidR="00BE01D4" w:rsidRPr="003F0239" w:rsidRDefault="00BE01D4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5321" w:type="dxa"/>
            <w:gridSpan w:val="2"/>
            <w:hideMark/>
          </w:tcPr>
          <w:p w14:paraId="09C27025" w14:textId="78717A30" w:rsidR="00BE01D4" w:rsidRPr="00CF7754" w:rsidRDefault="00BE01D4" w:rsidP="00CF7754">
            <w:pPr>
              <w:spacing w:before="100" w:beforeAutospacing="1" w:after="100" w:afterAutospacing="1"/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Sabiedrības iesaistīšana atkritumu mazināšanas un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šķirošanas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 aktivitātēs</w:t>
            </w:r>
          </w:p>
        </w:tc>
        <w:tc>
          <w:tcPr>
            <w:tcW w:w="2145" w:type="dxa"/>
            <w:hideMark/>
          </w:tcPr>
          <w:p w14:paraId="0354ED93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</w:tcPr>
          <w:p w14:paraId="5C839F48" w14:textId="77777777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3F49305B" w14:textId="7A8507A8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hideMark/>
          </w:tcPr>
          <w:p w14:paraId="75D0F18A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hideMark/>
          </w:tcPr>
          <w:p w14:paraId="6BCF3D35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1D4" w:rsidRPr="003F0239" w14:paraId="5C47C237" w14:textId="77777777" w:rsidTr="00E77787">
        <w:tc>
          <w:tcPr>
            <w:tcW w:w="722" w:type="dxa"/>
            <w:hideMark/>
          </w:tcPr>
          <w:p w14:paraId="3262F8BD" w14:textId="77777777" w:rsidR="00BE01D4" w:rsidRPr="003F0239" w:rsidRDefault="00BE01D4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5321" w:type="dxa"/>
            <w:gridSpan w:val="2"/>
            <w:hideMark/>
          </w:tcPr>
          <w:p w14:paraId="19ED4939" w14:textId="77777777" w:rsidR="00BE01D4" w:rsidRPr="00CF7754" w:rsidRDefault="00BE01D4" w:rsidP="00CF7754">
            <w:pPr>
              <w:ind w:right="-5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Vides apziņas veidošana</w:t>
            </w:r>
          </w:p>
        </w:tc>
        <w:tc>
          <w:tcPr>
            <w:tcW w:w="2145" w:type="dxa"/>
            <w:hideMark/>
          </w:tcPr>
          <w:p w14:paraId="3F1ECC06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</w:tcPr>
          <w:p w14:paraId="67768222" w14:textId="77777777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hideMark/>
          </w:tcPr>
          <w:p w14:paraId="7A9B4EDF" w14:textId="408272AF" w:rsidR="00BE01D4" w:rsidRPr="00CF7754" w:rsidRDefault="00BE01D4" w:rsidP="00B26F01">
            <w:pP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</w:p>
        </w:tc>
        <w:tc>
          <w:tcPr>
            <w:tcW w:w="2126" w:type="dxa"/>
            <w:hideMark/>
          </w:tcPr>
          <w:p w14:paraId="332DBB72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hideMark/>
          </w:tcPr>
          <w:p w14:paraId="7C7CD6C2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BE01D4" w:rsidRPr="003F0239" w14:paraId="09A37882" w14:textId="77777777" w:rsidTr="00E77787">
        <w:tc>
          <w:tcPr>
            <w:tcW w:w="1296" w:type="dxa"/>
            <w:gridSpan w:val="2"/>
          </w:tcPr>
          <w:p w14:paraId="53DE5636" w14:textId="77777777" w:rsidR="00BE01D4" w:rsidRPr="00E172A5" w:rsidRDefault="00BE01D4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853" w:type="dxa"/>
            <w:gridSpan w:val="5"/>
          </w:tcPr>
          <w:p w14:paraId="1CDFA8E2" w14:textId="486B3508" w:rsidR="00BE01D4" w:rsidRPr="003F0239" w:rsidRDefault="00BE01D4" w:rsidP="00CF775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172A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418" w:type="dxa"/>
          </w:tcPr>
          <w:p w14:paraId="4B5EA9C3" w14:textId="77777777" w:rsidR="00BE01D4" w:rsidRPr="003F0239" w:rsidRDefault="00BE01D4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430B2A1" w14:textId="77777777" w:rsidR="00767A98" w:rsidRPr="00CF7754" w:rsidRDefault="00767A98" w:rsidP="00CF77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8"/>
          <w:szCs w:val="8"/>
          <w:lang w:eastAsia="lv-LV"/>
        </w:rPr>
      </w:pPr>
    </w:p>
    <w:p w14:paraId="39B09D99" w14:textId="4B305FE5" w:rsidR="00561865" w:rsidRPr="00CC619A" w:rsidRDefault="00561865" w:rsidP="00CC619A">
      <w:pPr>
        <w:pStyle w:val="NormalWeb"/>
        <w:spacing w:before="0" w:beforeAutospacing="0" w:after="0" w:afterAutospacing="0"/>
        <w:ind w:firstLine="720"/>
        <w:jc w:val="both"/>
      </w:pPr>
      <w:r w:rsidRPr="00CC619A">
        <w:t>Piezīme</w:t>
      </w:r>
      <w:r w:rsidR="008D6EE6" w:rsidRPr="00CC619A">
        <w:t>s</w:t>
      </w:r>
      <w:r w:rsidRPr="00CC619A">
        <w:t>.</w:t>
      </w:r>
    </w:p>
    <w:p w14:paraId="29C698D5" w14:textId="19A5121E" w:rsidR="00213259" w:rsidRPr="00CC619A" w:rsidRDefault="008D6EE6" w:rsidP="00CC61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C61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7</w:t>
      </w:r>
      <w:r w:rsidR="00213259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AC4D1A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Informatīvajiem pasākumiem, kas īstenoti ar plašsaziņas līdzekļu (informatīvās kampaņas sabiedriskajos medijos</w:t>
      </w:r>
      <w:r w:rsidR="00BE01D4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) vai</w:t>
      </w:r>
      <w:r w:rsidR="00AC4D1A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sociālo tīkl</w:t>
      </w:r>
      <w:r w:rsidR="00BE01D4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u palīdzību</w:t>
      </w:r>
      <w:r w:rsidR="00F81696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AC4D1A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sasniegtā auditorija </w:t>
      </w:r>
      <w:r w:rsidR="00DB61EE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ir </w:t>
      </w:r>
      <w:r w:rsidR="0063670B" w:rsidRPr="00CC619A">
        <w:rPr>
          <w:rFonts w:ascii="Times New Roman" w:eastAsia="Times New Roman" w:hAnsi="Times New Roman"/>
          <w:sz w:val="24"/>
          <w:szCs w:val="24"/>
        </w:rPr>
        <w:t xml:space="preserve">vismaz </w:t>
      </w:r>
      <w:r w:rsidR="00AC4D1A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100</w:t>
      </w:r>
      <w:r w:rsidR="00DB61EE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AC4D1A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000 </w:t>
      </w:r>
      <w:r w:rsidR="0063670B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personas</w:t>
      </w:r>
      <w:r w:rsidR="00AC4D1A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</w:p>
    <w:p w14:paraId="6843F3D4" w14:textId="6FC4DCDA" w:rsidR="00E67508" w:rsidRPr="00CC619A" w:rsidRDefault="008D6EE6" w:rsidP="00CC61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C61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8</w:t>
      </w:r>
      <w:r w:rsidR="00E67508" w:rsidRPr="00CC619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 xml:space="preserve"> </w:t>
      </w:r>
      <w:r w:rsidR="00E67508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Informatīvie pasākumi (publikācijas, izglītojošie raksti, audioieraksti, video satura vienības plašsaziņas līdzekļos un mediju platformās); izglītojošie pasākumi ar sabiedrības līdzdalību (akcijas, semināri, konferences, apmācības (tostarp tiešsaistes), atkritumu apsaimniekošanas infrastruktūras objektu apmeklējumi).</w:t>
      </w:r>
    </w:p>
    <w:p w14:paraId="18638EF6" w14:textId="77777777" w:rsidR="00C91FA4" w:rsidRPr="00C91FA4" w:rsidRDefault="00C91FA4" w:rsidP="00CF7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lv-LV"/>
        </w:rPr>
      </w:pPr>
    </w:p>
    <w:p w14:paraId="05852BE4" w14:textId="554B7DD6" w:rsidR="00B26F01" w:rsidRPr="00CF7754" w:rsidRDefault="00B24E81" w:rsidP="00C91FA4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</w:pP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7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. </w:t>
      </w:r>
      <w:r w:rsidR="00695822" w:rsidRPr="003F0239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</w:t>
      </w:r>
      <w:r w:rsidR="00B26F01"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psaimniekošanas plāna īstenošanas finanšu plāns</w:t>
      </w:r>
    </w:p>
    <w:p w14:paraId="05E3BA2E" w14:textId="77777777" w:rsidR="00767A98" w:rsidRPr="00CF7754" w:rsidRDefault="00767A98" w:rsidP="00CF7754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7"/>
        <w:gridCol w:w="11611"/>
        <w:gridCol w:w="1948"/>
      </w:tblGrid>
      <w:tr w:rsidR="000F4773" w:rsidRPr="003F0239" w14:paraId="65A62A47" w14:textId="77777777" w:rsidTr="00CC619A">
        <w:tc>
          <w:tcPr>
            <w:tcW w:w="717" w:type="dxa"/>
            <w:vAlign w:val="center"/>
            <w:hideMark/>
          </w:tcPr>
          <w:p w14:paraId="60F1713D" w14:textId="13558F8F" w:rsidR="000F4773" w:rsidRPr="003F0239" w:rsidRDefault="000F4773" w:rsidP="00CC61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Nr.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11611" w:type="dxa"/>
            <w:vAlign w:val="center"/>
            <w:hideMark/>
          </w:tcPr>
          <w:p w14:paraId="29921FD5" w14:textId="77777777" w:rsidR="000F4773" w:rsidRPr="003F0239" w:rsidRDefault="000F4773" w:rsidP="00CC61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(</w:t>
            </w:r>
            <w:r w:rsidRPr="003F02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948" w:type="dxa"/>
            <w:vAlign w:val="center"/>
            <w:hideMark/>
          </w:tcPr>
          <w:p w14:paraId="65DBECB8" w14:textId="38753867" w:rsidR="000F4773" w:rsidRPr="003F0239" w:rsidRDefault="00CC619A" w:rsidP="00CC619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</w:t>
            </w:r>
            <w:r w:rsidR="000F47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ada laikā plānotās izmaksas</w:t>
            </w:r>
          </w:p>
        </w:tc>
      </w:tr>
      <w:tr w:rsidR="000F4773" w:rsidRPr="003F0239" w14:paraId="23BD758C" w14:textId="77777777" w:rsidTr="00B61B6E">
        <w:tc>
          <w:tcPr>
            <w:tcW w:w="717" w:type="dxa"/>
            <w:hideMark/>
          </w:tcPr>
          <w:p w14:paraId="32B0CBFF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62F" w14:textId="0DD5946D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ekstilizstrādājumu atkritumu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savākšanas un pieņemšanas izmaksas</w:t>
            </w:r>
          </w:p>
        </w:tc>
        <w:tc>
          <w:tcPr>
            <w:tcW w:w="1948" w:type="dxa"/>
            <w:hideMark/>
          </w:tcPr>
          <w:p w14:paraId="5755DD07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0AB8151E" w14:textId="77777777" w:rsidTr="00B61B6E">
        <w:tc>
          <w:tcPr>
            <w:tcW w:w="717" w:type="dxa"/>
            <w:hideMark/>
          </w:tcPr>
          <w:p w14:paraId="3653388D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5802" w14:textId="1E7E9BF4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Tekstilizstrādājumu atkritumu uzglabāšanas izmaksas</w:t>
            </w:r>
          </w:p>
        </w:tc>
        <w:tc>
          <w:tcPr>
            <w:tcW w:w="1948" w:type="dxa"/>
            <w:hideMark/>
          </w:tcPr>
          <w:p w14:paraId="621615F2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7BDC5296" w14:textId="77777777" w:rsidTr="00B61B6E">
        <w:tc>
          <w:tcPr>
            <w:tcW w:w="717" w:type="dxa"/>
            <w:hideMark/>
          </w:tcPr>
          <w:p w14:paraId="530EDAA4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F00" w14:textId="6C9801A1" w:rsidR="000F4773" w:rsidRPr="003F0239" w:rsidRDefault="000F4773" w:rsidP="00FB4B1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ekstilizstrādājumu atkritumu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sagatavošanas </w:t>
            </w:r>
            <w:r w:rsidRPr="00B40D6B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atkārtotai izmantošanai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(tai skaitā izmaksas izvešanai no Latvijas Republikas teritorijas)</w:t>
            </w:r>
          </w:p>
        </w:tc>
        <w:tc>
          <w:tcPr>
            <w:tcW w:w="1948" w:type="dxa"/>
            <w:hideMark/>
          </w:tcPr>
          <w:p w14:paraId="5BD482A4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5441561D" w14:textId="77777777" w:rsidTr="00B61B6E">
        <w:tc>
          <w:tcPr>
            <w:tcW w:w="717" w:type="dxa"/>
            <w:hideMark/>
          </w:tcPr>
          <w:p w14:paraId="4E593300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4EB" w14:textId="3EF2BF6D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Pr="00995E7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ekstilizstrādājumu atkritumu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apsaimniekošanas infrastruktūras uzturēšanas izmaksas</w:t>
            </w:r>
          </w:p>
        </w:tc>
        <w:tc>
          <w:tcPr>
            <w:tcW w:w="1948" w:type="dxa"/>
            <w:hideMark/>
          </w:tcPr>
          <w:p w14:paraId="45C0471E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0E9645AB" w14:textId="77777777" w:rsidTr="00B61B6E">
        <w:tc>
          <w:tcPr>
            <w:tcW w:w="717" w:type="dxa"/>
            <w:hideMark/>
          </w:tcPr>
          <w:p w14:paraId="69918AF9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6A4" w14:textId="571E9786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Administratīvās izmaksas</w:t>
            </w:r>
          </w:p>
        </w:tc>
        <w:tc>
          <w:tcPr>
            <w:tcW w:w="1948" w:type="dxa"/>
            <w:hideMark/>
          </w:tcPr>
          <w:p w14:paraId="3C417F6F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1FD1B4DC" w14:textId="77777777" w:rsidTr="00B61B6E">
        <w:tc>
          <w:tcPr>
            <w:tcW w:w="717" w:type="dxa"/>
            <w:hideMark/>
          </w:tcPr>
          <w:p w14:paraId="35FB7874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D0FC" w14:textId="147DEAD4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Komunikācijas pasākumu izmaksas (izmaksu apjoms ir ne mazāks kā 1,5 % no iepriekšējā gada uzņēmuma auditētā ziņojumā iekļautā apgrozījuma)</w:t>
            </w:r>
          </w:p>
        </w:tc>
        <w:tc>
          <w:tcPr>
            <w:tcW w:w="1948" w:type="dxa"/>
            <w:hideMark/>
          </w:tcPr>
          <w:p w14:paraId="03861B08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1121D873" w14:textId="77777777" w:rsidTr="00B61B6E">
        <w:tc>
          <w:tcPr>
            <w:tcW w:w="717" w:type="dxa"/>
            <w:hideMark/>
          </w:tcPr>
          <w:p w14:paraId="4B141431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8573" w14:textId="26771D94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F6C9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Ar apsaimniekošanas plāna īstenošanu saistītās finanšu izmaksas</w:t>
            </w:r>
          </w:p>
        </w:tc>
        <w:tc>
          <w:tcPr>
            <w:tcW w:w="1948" w:type="dxa"/>
            <w:hideMark/>
          </w:tcPr>
          <w:p w14:paraId="24A76AF7" w14:textId="77777777" w:rsidR="000F4773" w:rsidRPr="003F0239" w:rsidRDefault="000F4773" w:rsidP="005D5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28077A92" w14:textId="77777777" w:rsidTr="00B61B6E">
        <w:tc>
          <w:tcPr>
            <w:tcW w:w="717" w:type="dxa"/>
            <w:hideMark/>
          </w:tcPr>
          <w:p w14:paraId="5A797317" w14:textId="77777777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1611" w:type="dxa"/>
            <w:hideMark/>
          </w:tcPr>
          <w:p w14:paraId="004125DB" w14:textId="2D2BA717" w:rsidR="000F4773" w:rsidRPr="003F0239" w:rsidRDefault="000F4773" w:rsidP="00234B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Risks 10 %</w:t>
            </w:r>
          </w:p>
        </w:tc>
        <w:tc>
          <w:tcPr>
            <w:tcW w:w="1948" w:type="dxa"/>
            <w:hideMark/>
          </w:tcPr>
          <w:p w14:paraId="5E55F6A2" w14:textId="77777777" w:rsidR="000F4773" w:rsidRPr="003F0239" w:rsidRDefault="000F4773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2378AEA9" w14:textId="77777777" w:rsidTr="00B61B6E">
        <w:tc>
          <w:tcPr>
            <w:tcW w:w="717" w:type="dxa"/>
            <w:hideMark/>
          </w:tcPr>
          <w:p w14:paraId="2A0EE0E9" w14:textId="55E80176" w:rsidR="000F4773" w:rsidRPr="003F0239" w:rsidRDefault="000F4773" w:rsidP="004E6D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1611" w:type="dxa"/>
            <w:hideMark/>
          </w:tcPr>
          <w:p w14:paraId="17D72336" w14:textId="77777777" w:rsidR="000F4773" w:rsidRPr="003F0239" w:rsidRDefault="000F4773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Izmaksas kopā</w:t>
            </w:r>
          </w:p>
        </w:tc>
        <w:tc>
          <w:tcPr>
            <w:tcW w:w="1948" w:type="dxa"/>
            <w:hideMark/>
          </w:tcPr>
          <w:p w14:paraId="336E9CEB" w14:textId="77777777" w:rsidR="000F4773" w:rsidRPr="003F0239" w:rsidRDefault="000F4773" w:rsidP="00B26F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17E9AF5" w14:textId="77777777" w:rsidR="00F00ADB" w:rsidRPr="00C91FA4" w:rsidRDefault="00F00ADB" w:rsidP="00CF775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9DAC5F9" w14:textId="05C13E45" w:rsidR="00DF589F" w:rsidRPr="00CF7754" w:rsidRDefault="00DF589F" w:rsidP="00CF77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lv-LV"/>
        </w:rPr>
      </w:pPr>
      <w:r w:rsidRPr="00CF7754">
        <w:rPr>
          <w:rFonts w:ascii="Times New Roman" w:hAnsi="Times New Roman" w:cs="Times New Roman"/>
          <w:b/>
          <w:bCs/>
          <w:sz w:val="26"/>
          <w:szCs w:val="26"/>
        </w:rPr>
        <w:t xml:space="preserve">8. </w:t>
      </w:r>
      <w:r w:rsidR="0079062F" w:rsidRPr="0079062F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Nodokļa maksātāju saraksts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, ar kuriem noslēgts līgums par </w:t>
      </w:r>
      <w:r w:rsidR="0079062F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t</w:t>
      </w:r>
      <w:r w:rsidR="00A64521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 xml:space="preserve">ekstilizstrādājumu </w:t>
      </w:r>
      <w:r w:rsidRPr="00CF7754">
        <w:rPr>
          <w:rFonts w:ascii="Times New Roman" w:eastAsia="Times New Roman" w:hAnsi="Times New Roman" w:cs="Times New Roman"/>
          <w:b/>
          <w:bCs/>
          <w:sz w:val="26"/>
          <w:szCs w:val="26"/>
          <w:lang w:eastAsia="lv-LV"/>
        </w:rPr>
        <w:t>apsaimniekošanu</w:t>
      </w:r>
      <w:r w:rsidR="00327BE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lv-LV"/>
        </w:rPr>
        <w:t>9</w:t>
      </w:r>
    </w:p>
    <w:p w14:paraId="20EE033E" w14:textId="77777777" w:rsidR="00767A98" w:rsidRPr="00CF7754" w:rsidRDefault="00767A98" w:rsidP="00CF775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lv-LV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40"/>
        <w:gridCol w:w="1618"/>
        <w:gridCol w:w="2493"/>
        <w:gridCol w:w="1907"/>
        <w:gridCol w:w="1984"/>
        <w:gridCol w:w="1996"/>
        <w:gridCol w:w="3638"/>
      </w:tblGrid>
      <w:tr w:rsidR="000F4773" w:rsidRPr="003F0239" w14:paraId="4BC62575" w14:textId="77777777" w:rsidTr="00E77787">
        <w:tc>
          <w:tcPr>
            <w:tcW w:w="640" w:type="dxa"/>
            <w:vAlign w:val="center"/>
            <w:hideMark/>
          </w:tcPr>
          <w:p w14:paraId="4A4E33A3" w14:textId="686DAA58" w:rsidR="000F4773" w:rsidRPr="003F0239" w:rsidRDefault="000F4773" w:rsidP="000A64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1618" w:type="dxa"/>
            <w:vAlign w:val="center"/>
            <w:hideMark/>
          </w:tcPr>
          <w:p w14:paraId="351FD745" w14:textId="78697C52" w:rsidR="000F4773" w:rsidRPr="003F0239" w:rsidRDefault="000F4773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Reģistrācijas numurs</w:t>
            </w:r>
            <w:r w:rsidR="005961A8" w:rsidRPr="005961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10</w:t>
            </w:r>
          </w:p>
        </w:tc>
        <w:tc>
          <w:tcPr>
            <w:tcW w:w="2493" w:type="dxa"/>
            <w:vAlign w:val="center"/>
            <w:hideMark/>
          </w:tcPr>
          <w:p w14:paraId="219250DA" w14:textId="77777777" w:rsidR="000F4773" w:rsidRPr="003F0239" w:rsidRDefault="000F4773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1907" w:type="dxa"/>
            <w:vAlign w:val="center"/>
            <w:hideMark/>
          </w:tcPr>
          <w:p w14:paraId="4BFBBAD0" w14:textId="3BF28418" w:rsidR="000F4773" w:rsidRPr="003F0239" w:rsidRDefault="000F4773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Noslēgtā līguma datums</w:t>
            </w:r>
          </w:p>
        </w:tc>
        <w:tc>
          <w:tcPr>
            <w:tcW w:w="1984" w:type="dxa"/>
            <w:vAlign w:val="center"/>
          </w:tcPr>
          <w:p w14:paraId="1FC9158B" w14:textId="3A406F9F" w:rsidR="000F4773" w:rsidRPr="003F0239" w:rsidRDefault="000F4773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Noslēgtā līguma numurs</w:t>
            </w:r>
          </w:p>
        </w:tc>
        <w:tc>
          <w:tcPr>
            <w:tcW w:w="1996" w:type="dxa"/>
          </w:tcPr>
          <w:p w14:paraId="2AC4D096" w14:textId="2C115FD6" w:rsidR="000F4773" w:rsidRPr="007A1DA8" w:rsidRDefault="000F4773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Līguma izbeigšanas datums</w:t>
            </w:r>
          </w:p>
        </w:tc>
        <w:tc>
          <w:tcPr>
            <w:tcW w:w="3638" w:type="dxa"/>
            <w:vAlign w:val="center"/>
            <w:hideMark/>
          </w:tcPr>
          <w:p w14:paraId="133AA484" w14:textId="21A29986" w:rsidR="000F4773" w:rsidRPr="003F0239" w:rsidRDefault="00585AA2" w:rsidP="00CF77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objekts</w:t>
            </w:r>
            <w:r w:rsidR="000F4773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par kād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 </w:t>
            </w:r>
            <w:r w:rsidR="000F4773"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noslēgts apsaimniekošanas līgums</w:t>
            </w:r>
          </w:p>
        </w:tc>
      </w:tr>
      <w:tr w:rsidR="000F4773" w:rsidRPr="003F0239" w14:paraId="38F2FAD3" w14:textId="77777777" w:rsidTr="00E77787">
        <w:tc>
          <w:tcPr>
            <w:tcW w:w="640" w:type="dxa"/>
            <w:hideMark/>
          </w:tcPr>
          <w:p w14:paraId="0B97DA9D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18" w:type="dxa"/>
            <w:hideMark/>
          </w:tcPr>
          <w:p w14:paraId="5BAA7C18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93" w:type="dxa"/>
            <w:hideMark/>
          </w:tcPr>
          <w:p w14:paraId="3667945D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07" w:type="dxa"/>
            <w:hideMark/>
          </w:tcPr>
          <w:p w14:paraId="0741DC57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84" w:type="dxa"/>
          </w:tcPr>
          <w:p w14:paraId="044B4FF4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96" w:type="dxa"/>
          </w:tcPr>
          <w:p w14:paraId="45F77424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638" w:type="dxa"/>
            <w:hideMark/>
          </w:tcPr>
          <w:p w14:paraId="04AE9767" w14:textId="5B82DA24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0F4773" w:rsidRPr="003F0239" w14:paraId="1C38DA38" w14:textId="77777777" w:rsidTr="00E77787">
        <w:tc>
          <w:tcPr>
            <w:tcW w:w="640" w:type="dxa"/>
            <w:hideMark/>
          </w:tcPr>
          <w:p w14:paraId="5C8D312A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618" w:type="dxa"/>
            <w:hideMark/>
          </w:tcPr>
          <w:p w14:paraId="2FA40129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493" w:type="dxa"/>
            <w:hideMark/>
          </w:tcPr>
          <w:p w14:paraId="41CD40C2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07" w:type="dxa"/>
            <w:hideMark/>
          </w:tcPr>
          <w:p w14:paraId="270A76D9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84" w:type="dxa"/>
          </w:tcPr>
          <w:p w14:paraId="347D85B6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96" w:type="dxa"/>
          </w:tcPr>
          <w:p w14:paraId="4FA27DAF" w14:textId="77777777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3638" w:type="dxa"/>
            <w:hideMark/>
          </w:tcPr>
          <w:p w14:paraId="577E1D5A" w14:textId="412F537B" w:rsidR="000F4773" w:rsidRPr="003F0239" w:rsidRDefault="000F4773" w:rsidP="00F009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2EA569A2" w14:textId="423705EF" w:rsidR="00DF589F" w:rsidRPr="00CF7754" w:rsidRDefault="00DF589F" w:rsidP="00CF7754">
      <w:pPr>
        <w:spacing w:after="0" w:line="240" w:lineRule="auto"/>
        <w:ind w:firstLine="720"/>
        <w:rPr>
          <w:rFonts w:ascii="Times New Roman" w:hAnsi="Times New Roman" w:cs="Times New Roman"/>
          <w:sz w:val="10"/>
          <w:szCs w:val="10"/>
        </w:rPr>
      </w:pPr>
    </w:p>
    <w:p w14:paraId="312394F5" w14:textId="77777777" w:rsidR="00561865" w:rsidRPr="00CC619A" w:rsidRDefault="00561865" w:rsidP="00CF7754">
      <w:pPr>
        <w:pStyle w:val="NormalWeb"/>
        <w:spacing w:before="0" w:beforeAutospacing="0" w:after="0" w:afterAutospacing="0"/>
        <w:ind w:firstLine="720"/>
      </w:pPr>
      <w:r w:rsidRPr="00CC619A">
        <w:t>Piezīmes.</w:t>
      </w:r>
    </w:p>
    <w:p w14:paraId="12A6AA27" w14:textId="36DF40E1" w:rsidR="00DF0EE7" w:rsidRPr="00CC619A" w:rsidRDefault="00327BE3" w:rsidP="00CF775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C619A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DF589F" w:rsidRPr="00CC619A">
        <w:rPr>
          <w:rFonts w:ascii="Times New Roman" w:hAnsi="Times New Roman" w:cs="Times New Roman"/>
          <w:sz w:val="24"/>
          <w:szCs w:val="24"/>
        </w:rPr>
        <w:t xml:space="preserve"> </w:t>
      </w:r>
      <w:r w:rsidR="00DF0EE7" w:rsidRPr="00CC619A">
        <w:rPr>
          <w:rFonts w:ascii="Times New Roman" w:hAnsi="Times New Roman" w:cs="Times New Roman"/>
          <w:sz w:val="24"/>
          <w:szCs w:val="24"/>
        </w:rPr>
        <w:t>Nodokļa maksātājs, kurš pats izveidojis un piemēro apsaimniekošanas sistēmu, šo punktu neaizpilda.</w:t>
      </w:r>
    </w:p>
    <w:p w14:paraId="31EE43D6" w14:textId="0B768F3A" w:rsidR="00DF589F" w:rsidRPr="00CC619A" w:rsidRDefault="00327BE3" w:rsidP="00CF7754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C619A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="00DF589F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DF0EE7" w:rsidRPr="00CC619A">
        <w:rPr>
          <w:rFonts w:ascii="Times New Roman" w:eastAsia="Times New Roman" w:hAnsi="Times New Roman" w:cs="Times New Roman"/>
          <w:sz w:val="24"/>
          <w:szCs w:val="24"/>
          <w:lang w:eastAsia="lv-LV"/>
        </w:rPr>
        <w:t>Ārvalsts komersantam norāda Eiropas Savienības pievienotās vērtības nodokļa maksātāja reģistrācijas numuru.</w:t>
      </w:r>
    </w:p>
    <w:p w14:paraId="5E3B201F" w14:textId="77777777" w:rsidR="007D50D6" w:rsidRPr="00C91FA4" w:rsidRDefault="007D50D6" w:rsidP="00CF7754">
      <w:pPr>
        <w:spacing w:after="0" w:line="240" w:lineRule="auto"/>
        <w:ind w:left="-426" w:firstLine="375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75F3D040" w14:textId="77777777" w:rsidR="00980DD4" w:rsidRDefault="00980DD4" w:rsidP="00767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F023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000"/>
        <w:gridCol w:w="11286"/>
      </w:tblGrid>
      <w:tr w:rsidR="0096349E" w:rsidRPr="0096349E" w14:paraId="603AD733" w14:textId="77777777" w:rsidTr="0096349E">
        <w:trPr>
          <w:trHeight w:val="240"/>
        </w:trPr>
        <w:tc>
          <w:tcPr>
            <w:tcW w:w="10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92F5FF6" w14:textId="77777777" w:rsidR="0096349E" w:rsidRPr="00F73F32" w:rsidRDefault="0096349E" w:rsidP="0096349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pt-BR"/>
              </w:rPr>
            </w:pPr>
            <w:r w:rsidRPr="00F73F32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pt-BR"/>
              </w:rPr>
              <w:t> </w:t>
            </w:r>
          </w:p>
        </w:tc>
        <w:tc>
          <w:tcPr>
            <w:tcW w:w="39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814B84" w14:textId="77777777" w:rsidR="0096349E" w:rsidRPr="00F73F32" w:rsidRDefault="0096349E" w:rsidP="0096349E">
            <w:pPr>
              <w:spacing w:before="195" w:after="0" w:line="240" w:lineRule="auto"/>
              <w:rPr>
                <w:rFonts w:ascii="Arial" w:eastAsia="Times New Roman" w:hAnsi="Arial" w:cs="Arial"/>
                <w:color w:val="414142"/>
                <w:sz w:val="20"/>
                <w:szCs w:val="20"/>
                <w:lang w:val="pt-BR"/>
              </w:rPr>
            </w:pPr>
            <w:r w:rsidRPr="00F73F32">
              <w:rPr>
                <w:rFonts w:ascii="Arial" w:eastAsia="Times New Roman" w:hAnsi="Arial" w:cs="Arial"/>
                <w:color w:val="414142"/>
                <w:sz w:val="20"/>
                <w:szCs w:val="20"/>
                <w:lang w:val="pt-BR"/>
              </w:rPr>
              <w:t> </w:t>
            </w:r>
          </w:p>
        </w:tc>
      </w:tr>
      <w:tr w:rsidR="0096349E" w:rsidRPr="0096349E" w14:paraId="5C1B1D9C" w14:textId="77777777" w:rsidTr="0096349E">
        <w:trPr>
          <w:trHeight w:val="240"/>
        </w:trPr>
        <w:tc>
          <w:tcPr>
            <w:tcW w:w="10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C5EADF9" w14:textId="3F4D37B0" w:rsidR="0096349E" w:rsidRPr="0096349E" w:rsidRDefault="0096349E" w:rsidP="0025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96349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(datums</w:t>
            </w:r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vertAlign w:val="superscript"/>
                <w:lang w:val="en-US"/>
              </w:rPr>
              <w:t>11</w:t>
            </w:r>
            <w:r w:rsidRPr="0096349E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44F941" w14:textId="77777777" w:rsidR="0096349E" w:rsidRPr="0096349E" w:rsidRDefault="0096349E" w:rsidP="009634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0DB4AA4" w14:textId="77777777" w:rsidR="0096349E" w:rsidRPr="003F0239" w:rsidRDefault="0096349E" w:rsidP="00767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1877"/>
      </w:tblGrid>
      <w:tr w:rsidR="00980DD4" w:rsidRPr="003F0239" w14:paraId="2939D063" w14:textId="77777777" w:rsidTr="00CF7754">
        <w:tc>
          <w:tcPr>
            <w:tcW w:w="843" w:type="pct"/>
          </w:tcPr>
          <w:p w14:paraId="13AEDC60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Vadītājs</w:t>
            </w:r>
          </w:p>
        </w:tc>
        <w:tc>
          <w:tcPr>
            <w:tcW w:w="4157" w:type="pct"/>
            <w:tcBorders>
              <w:bottom w:val="single" w:sz="4" w:space="0" w:color="auto"/>
            </w:tcBorders>
          </w:tcPr>
          <w:p w14:paraId="3648FDB5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80DD4" w:rsidRPr="003F0239" w14:paraId="1F2D474D" w14:textId="77777777" w:rsidTr="00CF7754">
        <w:tc>
          <w:tcPr>
            <w:tcW w:w="843" w:type="pct"/>
            <w:vAlign w:val="center"/>
          </w:tcPr>
          <w:p w14:paraId="29FC3252" w14:textId="77777777" w:rsidR="00980DD4" w:rsidRPr="003F0239" w:rsidRDefault="00980DD4" w:rsidP="00980DD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7" w:type="pct"/>
            <w:tcBorders>
              <w:top w:val="single" w:sz="4" w:space="0" w:color="auto"/>
            </w:tcBorders>
          </w:tcPr>
          <w:p w14:paraId="4B232AC9" w14:textId="0CAD9CFE" w:rsidR="00980DD4" w:rsidRPr="003F0239" w:rsidRDefault="00980DD4" w:rsidP="0098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</w:t>
            </w:r>
            <w:r w:rsidR="0096349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paraksts</w:t>
            </w:r>
            <w:r w:rsidR="0096349E" w:rsidRPr="0096349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11</w:t>
            </w:r>
            <w:r w:rsidRPr="003F0239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</w:tbl>
    <w:p w14:paraId="27150621" w14:textId="77777777" w:rsidR="00980DD4" w:rsidRPr="00CF7754" w:rsidRDefault="00980DD4" w:rsidP="00980D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fr-BE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11877"/>
      </w:tblGrid>
      <w:tr w:rsidR="00980DD4" w:rsidRPr="003F0239" w14:paraId="415224E3" w14:textId="77777777" w:rsidTr="00057441">
        <w:tc>
          <w:tcPr>
            <w:tcW w:w="843" w:type="pct"/>
          </w:tcPr>
          <w:p w14:paraId="3EDB438F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3F023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Informāciju sagatavoja</w:t>
            </w:r>
          </w:p>
        </w:tc>
        <w:tc>
          <w:tcPr>
            <w:tcW w:w="4157" w:type="pct"/>
            <w:tcBorders>
              <w:bottom w:val="single" w:sz="4" w:space="0" w:color="auto"/>
            </w:tcBorders>
          </w:tcPr>
          <w:p w14:paraId="7CBB87B5" w14:textId="77777777" w:rsidR="00980DD4" w:rsidRPr="003F0239" w:rsidRDefault="00980DD4" w:rsidP="00980DD4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80DD4" w:rsidRPr="00880A68" w14:paraId="03ADEDBF" w14:textId="77777777" w:rsidTr="00CF7754">
        <w:tc>
          <w:tcPr>
            <w:tcW w:w="843" w:type="pct"/>
          </w:tcPr>
          <w:p w14:paraId="075DF54E" w14:textId="3D1CA83B" w:rsidR="00980DD4" w:rsidRPr="00CF7754" w:rsidRDefault="00980DD4" w:rsidP="00980DD4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157" w:type="pct"/>
            <w:tcBorders>
              <w:top w:val="single" w:sz="4" w:space="0" w:color="auto"/>
            </w:tcBorders>
          </w:tcPr>
          <w:p w14:paraId="3A9866D6" w14:textId="0AE82057" w:rsidR="00980DD4" w:rsidRPr="00CF7754" w:rsidRDefault="00980DD4" w:rsidP="0098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880A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(amats, vārds, uzvārds</w:t>
            </w:r>
            <w:r w:rsidR="0096349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, paraksts</w:t>
            </w:r>
            <w:r w:rsidR="0096349E" w:rsidRPr="0096349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11</w:t>
            </w:r>
            <w:r w:rsidRPr="00880A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</w:tbl>
    <w:p w14:paraId="1A1134D1" w14:textId="77777777" w:rsidR="00252831" w:rsidRPr="00C91FA4" w:rsidRDefault="00252831" w:rsidP="0096349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414142"/>
          <w:sz w:val="16"/>
          <w:szCs w:val="16"/>
          <w:shd w:val="clear" w:color="auto" w:fill="FFFFFF"/>
        </w:rPr>
      </w:pPr>
    </w:p>
    <w:p w14:paraId="3A662923" w14:textId="7372E6E8" w:rsidR="00980DD4" w:rsidRPr="00CC619A" w:rsidRDefault="00CC619A" w:rsidP="0096349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CC619A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Piezīme.</w:t>
      </w:r>
      <w:r w:rsidRPr="00CC619A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  <w:vertAlign w:val="superscript"/>
        </w:rPr>
        <w:t xml:space="preserve"> </w:t>
      </w:r>
      <w:r w:rsidR="0096349E" w:rsidRPr="00CC619A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  <w:vertAlign w:val="superscript"/>
        </w:rPr>
        <w:t>11</w:t>
      </w:r>
      <w:r w:rsidR="0096349E" w:rsidRPr="00CC619A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 Dokumenta rekvizītus "datums" un "paraksts" neaizpilda, ja elektroniskais dokuments ir sagatavots atbilstoši normatīvajiem aktiem par elektronisko dokumentu noformēšanu.</w:t>
      </w:r>
    </w:p>
    <w:sectPr w:rsidR="00980DD4" w:rsidRPr="00CC619A" w:rsidSect="00F73F32">
      <w:headerReference w:type="default" r:id="rId8"/>
      <w:footerReference w:type="default" r:id="rId9"/>
      <w:footerReference w:type="first" r:id="rId10"/>
      <w:pgSz w:w="16838" w:h="11906" w:orient="landscape" w:code="9"/>
      <w:pgMar w:top="1588" w:right="1134" w:bottom="107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E3454" w14:textId="77777777" w:rsidR="00EC219C" w:rsidRDefault="00EC219C" w:rsidP="00BB4489">
      <w:pPr>
        <w:spacing w:after="0" w:line="240" w:lineRule="auto"/>
      </w:pPr>
      <w:r>
        <w:separator/>
      </w:r>
    </w:p>
  </w:endnote>
  <w:endnote w:type="continuationSeparator" w:id="0">
    <w:p w14:paraId="6779879F" w14:textId="77777777" w:rsidR="00EC219C" w:rsidRDefault="00EC219C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A367C" w14:textId="14E42C36" w:rsidR="00FB667C" w:rsidRPr="00F73F32" w:rsidRDefault="00F73F32">
    <w:pPr>
      <w:pStyle w:val="Footer"/>
      <w:rPr>
        <w:rFonts w:ascii="Times New Roman" w:hAnsi="Times New Roman" w:cs="Times New Roman"/>
        <w:sz w:val="16"/>
        <w:szCs w:val="16"/>
      </w:rPr>
    </w:pPr>
    <w:r w:rsidRPr="00F8321B">
      <w:rPr>
        <w:rFonts w:ascii="Times New Roman" w:hAnsi="Times New Roman" w:cs="Times New Roman"/>
        <w:sz w:val="16"/>
        <w:szCs w:val="16"/>
      </w:rPr>
      <w:t>N3076_</w:t>
    </w:r>
    <w:r>
      <w:rPr>
        <w:rFonts w:ascii="Times New Roman" w:hAnsi="Times New Roman" w:cs="Times New Roman"/>
        <w:sz w:val="16"/>
        <w:szCs w:val="16"/>
      </w:rPr>
      <w:t>3</w:t>
    </w:r>
    <w:r w:rsidRPr="00F8321B">
      <w:rPr>
        <w:rFonts w:ascii="Times New Roman" w:hAnsi="Times New Roman" w:cs="Times New Roman"/>
        <w:sz w:val="16"/>
        <w:szCs w:val="16"/>
      </w:rPr>
      <w:t>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3A34C" w14:textId="4E4353BB" w:rsidR="00446CB3" w:rsidRPr="00F8321B" w:rsidRDefault="00F8321B" w:rsidP="00F90143">
    <w:pPr>
      <w:pStyle w:val="Footer"/>
      <w:rPr>
        <w:rFonts w:ascii="Times New Roman" w:hAnsi="Times New Roman" w:cs="Times New Roman"/>
        <w:sz w:val="16"/>
        <w:szCs w:val="16"/>
      </w:rPr>
    </w:pPr>
    <w:r w:rsidRPr="00F8321B">
      <w:rPr>
        <w:rFonts w:ascii="Times New Roman" w:hAnsi="Times New Roman" w:cs="Times New Roman"/>
        <w:sz w:val="16"/>
        <w:szCs w:val="16"/>
      </w:rPr>
      <w:t>N3076_</w:t>
    </w:r>
    <w:r w:rsidR="00F73F32">
      <w:rPr>
        <w:rFonts w:ascii="Times New Roman" w:hAnsi="Times New Roman" w:cs="Times New Roman"/>
        <w:sz w:val="16"/>
        <w:szCs w:val="16"/>
      </w:rPr>
      <w:t>3</w:t>
    </w:r>
    <w:r w:rsidRPr="00F8321B">
      <w:rPr>
        <w:rFonts w:ascii="Times New Roman" w:hAnsi="Times New Roman" w:cs="Times New Roman"/>
        <w:sz w:val="16"/>
        <w:szCs w:val="16"/>
      </w:rPr>
      <w:t>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18A3EC" w14:textId="77777777" w:rsidR="00EC219C" w:rsidRDefault="00EC219C" w:rsidP="00BB4489">
      <w:pPr>
        <w:spacing w:after="0" w:line="240" w:lineRule="auto"/>
      </w:pPr>
      <w:r>
        <w:separator/>
      </w:r>
    </w:p>
  </w:footnote>
  <w:footnote w:type="continuationSeparator" w:id="0">
    <w:p w14:paraId="4846A8AE" w14:textId="77777777" w:rsidR="00EC219C" w:rsidRDefault="00EC219C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12F771" w14:textId="6CA9B85A" w:rsidR="00B81661" w:rsidRPr="00CF7754" w:rsidRDefault="00B81661" w:rsidP="00CF775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25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25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E25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 w:rsidRPr="000E25E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25E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D25DF4"/>
    <w:multiLevelType w:val="hybridMultilevel"/>
    <w:tmpl w:val="25823F48"/>
    <w:lvl w:ilvl="0" w:tplc="FC4ED326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F06C213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C4E6431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45D46556">
      <w:numFmt w:val="decimal"/>
      <w:lvlText w:val=""/>
      <w:lvlJc w:val="left"/>
    </w:lvl>
    <w:lvl w:ilvl="4" w:tplc="0CE6132E">
      <w:numFmt w:val="decimal"/>
      <w:lvlText w:val=""/>
      <w:lvlJc w:val="left"/>
    </w:lvl>
    <w:lvl w:ilvl="5" w:tplc="3340AB9A">
      <w:numFmt w:val="decimal"/>
      <w:lvlText w:val=""/>
      <w:lvlJc w:val="left"/>
    </w:lvl>
    <w:lvl w:ilvl="6" w:tplc="CCE855BA">
      <w:numFmt w:val="decimal"/>
      <w:lvlText w:val=""/>
      <w:lvlJc w:val="left"/>
    </w:lvl>
    <w:lvl w:ilvl="7" w:tplc="4498E07C">
      <w:numFmt w:val="decimal"/>
      <w:lvlText w:val=""/>
      <w:lvlJc w:val="left"/>
    </w:lvl>
    <w:lvl w:ilvl="8" w:tplc="AF701288">
      <w:numFmt w:val="decimal"/>
      <w:lvlText w:val=""/>
      <w:lvlJc w:val="left"/>
    </w:lvl>
  </w:abstractNum>
  <w:abstractNum w:abstractNumId="8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1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6784150">
    <w:abstractNumId w:val="6"/>
  </w:num>
  <w:num w:numId="2" w16cid:durableId="846600770">
    <w:abstractNumId w:val="9"/>
  </w:num>
  <w:num w:numId="3" w16cid:durableId="1237204558">
    <w:abstractNumId w:val="8"/>
  </w:num>
  <w:num w:numId="4" w16cid:durableId="1766882761">
    <w:abstractNumId w:val="0"/>
  </w:num>
  <w:num w:numId="5" w16cid:durableId="1686904454">
    <w:abstractNumId w:val="10"/>
  </w:num>
  <w:num w:numId="6" w16cid:durableId="1412695678">
    <w:abstractNumId w:val="11"/>
  </w:num>
  <w:num w:numId="7" w16cid:durableId="1692489812">
    <w:abstractNumId w:val="1"/>
  </w:num>
  <w:num w:numId="8" w16cid:durableId="1904873654">
    <w:abstractNumId w:val="12"/>
  </w:num>
  <w:num w:numId="9" w16cid:durableId="657073181">
    <w:abstractNumId w:val="3"/>
  </w:num>
  <w:num w:numId="10" w16cid:durableId="1838300337">
    <w:abstractNumId w:val="5"/>
  </w:num>
  <w:num w:numId="11" w16cid:durableId="1007517048">
    <w:abstractNumId w:val="2"/>
  </w:num>
  <w:num w:numId="12" w16cid:durableId="2019192881">
    <w:abstractNumId w:val="4"/>
  </w:num>
  <w:num w:numId="13" w16cid:durableId="15371585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21"/>
    <w:rsid w:val="00000951"/>
    <w:rsid w:val="00003ABB"/>
    <w:rsid w:val="0000601A"/>
    <w:rsid w:val="00013A9B"/>
    <w:rsid w:val="00013F2C"/>
    <w:rsid w:val="00015DAB"/>
    <w:rsid w:val="00023C9C"/>
    <w:rsid w:val="00030232"/>
    <w:rsid w:val="000303E4"/>
    <w:rsid w:val="000318B6"/>
    <w:rsid w:val="0003469C"/>
    <w:rsid w:val="00036CF5"/>
    <w:rsid w:val="00040EF1"/>
    <w:rsid w:val="00041A29"/>
    <w:rsid w:val="00045B51"/>
    <w:rsid w:val="00045CC9"/>
    <w:rsid w:val="00046AAD"/>
    <w:rsid w:val="0005487F"/>
    <w:rsid w:val="00057441"/>
    <w:rsid w:val="00070B1B"/>
    <w:rsid w:val="00071D01"/>
    <w:rsid w:val="0007213A"/>
    <w:rsid w:val="000759D2"/>
    <w:rsid w:val="00076465"/>
    <w:rsid w:val="000801D6"/>
    <w:rsid w:val="00080AF7"/>
    <w:rsid w:val="00081FFC"/>
    <w:rsid w:val="00082B98"/>
    <w:rsid w:val="0008667E"/>
    <w:rsid w:val="00092205"/>
    <w:rsid w:val="00093A82"/>
    <w:rsid w:val="000A09B0"/>
    <w:rsid w:val="000A4910"/>
    <w:rsid w:val="000A4FD9"/>
    <w:rsid w:val="000A6485"/>
    <w:rsid w:val="000B7678"/>
    <w:rsid w:val="000C1455"/>
    <w:rsid w:val="000C1939"/>
    <w:rsid w:val="000C4694"/>
    <w:rsid w:val="000C57CC"/>
    <w:rsid w:val="000C5926"/>
    <w:rsid w:val="000C6C10"/>
    <w:rsid w:val="000C7A84"/>
    <w:rsid w:val="000D5F85"/>
    <w:rsid w:val="000D6C3A"/>
    <w:rsid w:val="000D70E5"/>
    <w:rsid w:val="000D7A5B"/>
    <w:rsid w:val="000E25E9"/>
    <w:rsid w:val="000E3767"/>
    <w:rsid w:val="000E43CC"/>
    <w:rsid w:val="000E552E"/>
    <w:rsid w:val="000E5536"/>
    <w:rsid w:val="000E66F2"/>
    <w:rsid w:val="000F249C"/>
    <w:rsid w:val="000F2A4C"/>
    <w:rsid w:val="000F3828"/>
    <w:rsid w:val="000F3C77"/>
    <w:rsid w:val="000F446A"/>
    <w:rsid w:val="000F4773"/>
    <w:rsid w:val="000F574C"/>
    <w:rsid w:val="000F6F10"/>
    <w:rsid w:val="00103802"/>
    <w:rsid w:val="00103967"/>
    <w:rsid w:val="00110165"/>
    <w:rsid w:val="001147FF"/>
    <w:rsid w:val="00115A56"/>
    <w:rsid w:val="001225ED"/>
    <w:rsid w:val="00130718"/>
    <w:rsid w:val="0013258E"/>
    <w:rsid w:val="00133E44"/>
    <w:rsid w:val="00134618"/>
    <w:rsid w:val="00134C8D"/>
    <w:rsid w:val="0014285B"/>
    <w:rsid w:val="001463FD"/>
    <w:rsid w:val="001501F3"/>
    <w:rsid w:val="00151B5E"/>
    <w:rsid w:val="0015511B"/>
    <w:rsid w:val="00155CDF"/>
    <w:rsid w:val="00157145"/>
    <w:rsid w:val="00160887"/>
    <w:rsid w:val="00166925"/>
    <w:rsid w:val="00172710"/>
    <w:rsid w:val="0017558D"/>
    <w:rsid w:val="001815CB"/>
    <w:rsid w:val="0018212E"/>
    <w:rsid w:val="00183614"/>
    <w:rsid w:val="001864A5"/>
    <w:rsid w:val="001911C8"/>
    <w:rsid w:val="001A676F"/>
    <w:rsid w:val="001A6854"/>
    <w:rsid w:val="001A6DCF"/>
    <w:rsid w:val="001B2576"/>
    <w:rsid w:val="001B74C3"/>
    <w:rsid w:val="001B7FE7"/>
    <w:rsid w:val="001C336E"/>
    <w:rsid w:val="001C51C7"/>
    <w:rsid w:val="001D467B"/>
    <w:rsid w:val="001D4EDC"/>
    <w:rsid w:val="001D73A6"/>
    <w:rsid w:val="001D7AC9"/>
    <w:rsid w:val="001E565E"/>
    <w:rsid w:val="001E7D02"/>
    <w:rsid w:val="001F03AC"/>
    <w:rsid w:val="001F0846"/>
    <w:rsid w:val="00204C34"/>
    <w:rsid w:val="002074DB"/>
    <w:rsid w:val="00210769"/>
    <w:rsid w:val="00213259"/>
    <w:rsid w:val="00221BD3"/>
    <w:rsid w:val="0022582E"/>
    <w:rsid w:val="00225CD9"/>
    <w:rsid w:val="00227BD8"/>
    <w:rsid w:val="002346B0"/>
    <w:rsid w:val="00234B3D"/>
    <w:rsid w:val="00236AA2"/>
    <w:rsid w:val="0024520A"/>
    <w:rsid w:val="00245B6B"/>
    <w:rsid w:val="00252831"/>
    <w:rsid w:val="002534B0"/>
    <w:rsid w:val="002538D4"/>
    <w:rsid w:val="00260809"/>
    <w:rsid w:val="002632C2"/>
    <w:rsid w:val="00265142"/>
    <w:rsid w:val="00272158"/>
    <w:rsid w:val="00281C6B"/>
    <w:rsid w:val="00283D61"/>
    <w:rsid w:val="00285C78"/>
    <w:rsid w:val="002A5793"/>
    <w:rsid w:val="002A6F4E"/>
    <w:rsid w:val="002B071B"/>
    <w:rsid w:val="002D0C6B"/>
    <w:rsid w:val="002D3018"/>
    <w:rsid w:val="002D6B94"/>
    <w:rsid w:val="002D7F1C"/>
    <w:rsid w:val="002E0385"/>
    <w:rsid w:val="002E0A76"/>
    <w:rsid w:val="002E2E49"/>
    <w:rsid w:val="002E407F"/>
    <w:rsid w:val="002F1BA1"/>
    <w:rsid w:val="00301A7E"/>
    <w:rsid w:val="00305615"/>
    <w:rsid w:val="003061F4"/>
    <w:rsid w:val="003071D0"/>
    <w:rsid w:val="00312CA5"/>
    <w:rsid w:val="00317A75"/>
    <w:rsid w:val="00320074"/>
    <w:rsid w:val="0032338C"/>
    <w:rsid w:val="003250A8"/>
    <w:rsid w:val="00327BE3"/>
    <w:rsid w:val="003313EA"/>
    <w:rsid w:val="0033254C"/>
    <w:rsid w:val="00334D9E"/>
    <w:rsid w:val="00337046"/>
    <w:rsid w:val="003432E9"/>
    <w:rsid w:val="00350281"/>
    <w:rsid w:val="00356B78"/>
    <w:rsid w:val="00373974"/>
    <w:rsid w:val="00373DF5"/>
    <w:rsid w:val="00381687"/>
    <w:rsid w:val="00384C29"/>
    <w:rsid w:val="0039259F"/>
    <w:rsid w:val="003934E7"/>
    <w:rsid w:val="00396DB3"/>
    <w:rsid w:val="003A00AF"/>
    <w:rsid w:val="003A7867"/>
    <w:rsid w:val="003B2FDB"/>
    <w:rsid w:val="003C488D"/>
    <w:rsid w:val="003C4B02"/>
    <w:rsid w:val="003D0058"/>
    <w:rsid w:val="003D1D2E"/>
    <w:rsid w:val="003D43E0"/>
    <w:rsid w:val="003D7AA4"/>
    <w:rsid w:val="003E098F"/>
    <w:rsid w:val="003E164C"/>
    <w:rsid w:val="003E4228"/>
    <w:rsid w:val="003E6965"/>
    <w:rsid w:val="003F0239"/>
    <w:rsid w:val="003F2E78"/>
    <w:rsid w:val="003F6AA3"/>
    <w:rsid w:val="00402C78"/>
    <w:rsid w:val="00416E36"/>
    <w:rsid w:val="00421DE5"/>
    <w:rsid w:val="00422A79"/>
    <w:rsid w:val="00425B0C"/>
    <w:rsid w:val="00430658"/>
    <w:rsid w:val="00446147"/>
    <w:rsid w:val="00446CB3"/>
    <w:rsid w:val="00451BAA"/>
    <w:rsid w:val="004612DA"/>
    <w:rsid w:val="00462230"/>
    <w:rsid w:val="0046645E"/>
    <w:rsid w:val="004665C3"/>
    <w:rsid w:val="00472B44"/>
    <w:rsid w:val="004750E9"/>
    <w:rsid w:val="0048179B"/>
    <w:rsid w:val="00482A70"/>
    <w:rsid w:val="004853D7"/>
    <w:rsid w:val="00486FF0"/>
    <w:rsid w:val="00491216"/>
    <w:rsid w:val="004952C7"/>
    <w:rsid w:val="004A04C9"/>
    <w:rsid w:val="004A3D49"/>
    <w:rsid w:val="004A4CFC"/>
    <w:rsid w:val="004B0AE2"/>
    <w:rsid w:val="004B49C5"/>
    <w:rsid w:val="004C505A"/>
    <w:rsid w:val="004C53A7"/>
    <w:rsid w:val="004C66EA"/>
    <w:rsid w:val="004D13F8"/>
    <w:rsid w:val="004E686B"/>
    <w:rsid w:val="004E6DAE"/>
    <w:rsid w:val="004F18BE"/>
    <w:rsid w:val="004F3C0B"/>
    <w:rsid w:val="0050087C"/>
    <w:rsid w:val="00501A5D"/>
    <w:rsid w:val="00502063"/>
    <w:rsid w:val="0050265A"/>
    <w:rsid w:val="00505506"/>
    <w:rsid w:val="005115E0"/>
    <w:rsid w:val="00513AF3"/>
    <w:rsid w:val="005275A7"/>
    <w:rsid w:val="00542BE9"/>
    <w:rsid w:val="005433A9"/>
    <w:rsid w:val="00543E21"/>
    <w:rsid w:val="005453D0"/>
    <w:rsid w:val="00546A4E"/>
    <w:rsid w:val="00546D3D"/>
    <w:rsid w:val="005472F4"/>
    <w:rsid w:val="00550BD2"/>
    <w:rsid w:val="00551BD7"/>
    <w:rsid w:val="005568D0"/>
    <w:rsid w:val="00561865"/>
    <w:rsid w:val="00562C99"/>
    <w:rsid w:val="00562F07"/>
    <w:rsid w:val="005750AD"/>
    <w:rsid w:val="00583244"/>
    <w:rsid w:val="00585AA2"/>
    <w:rsid w:val="00586FFA"/>
    <w:rsid w:val="005939DF"/>
    <w:rsid w:val="00593EE7"/>
    <w:rsid w:val="005961A8"/>
    <w:rsid w:val="0059698D"/>
    <w:rsid w:val="005A11E2"/>
    <w:rsid w:val="005A1BD9"/>
    <w:rsid w:val="005A350D"/>
    <w:rsid w:val="005B206B"/>
    <w:rsid w:val="005B27B8"/>
    <w:rsid w:val="005B2DA1"/>
    <w:rsid w:val="005C0C36"/>
    <w:rsid w:val="005D5F86"/>
    <w:rsid w:val="005D716E"/>
    <w:rsid w:val="005D7A24"/>
    <w:rsid w:val="005E5F3D"/>
    <w:rsid w:val="005E6BBF"/>
    <w:rsid w:val="005F0C87"/>
    <w:rsid w:val="005F173B"/>
    <w:rsid w:val="005F7F1C"/>
    <w:rsid w:val="0060243A"/>
    <w:rsid w:val="0060530F"/>
    <w:rsid w:val="00616076"/>
    <w:rsid w:val="00626C83"/>
    <w:rsid w:val="006300E6"/>
    <w:rsid w:val="006341BD"/>
    <w:rsid w:val="0063670B"/>
    <w:rsid w:val="006374B5"/>
    <w:rsid w:val="006517A0"/>
    <w:rsid w:val="006526B7"/>
    <w:rsid w:val="006530C3"/>
    <w:rsid w:val="00653351"/>
    <w:rsid w:val="006649D8"/>
    <w:rsid w:val="006730E0"/>
    <w:rsid w:val="006746A4"/>
    <w:rsid w:val="00674BD3"/>
    <w:rsid w:val="00681413"/>
    <w:rsid w:val="006859C5"/>
    <w:rsid w:val="00685AE3"/>
    <w:rsid w:val="00687F71"/>
    <w:rsid w:val="0069059B"/>
    <w:rsid w:val="006957C2"/>
    <w:rsid w:val="00695822"/>
    <w:rsid w:val="006A04AF"/>
    <w:rsid w:val="006A1E63"/>
    <w:rsid w:val="006A3E57"/>
    <w:rsid w:val="006B11ED"/>
    <w:rsid w:val="006B37B9"/>
    <w:rsid w:val="006C79FD"/>
    <w:rsid w:val="006D3E28"/>
    <w:rsid w:val="006D6C01"/>
    <w:rsid w:val="006D6E2A"/>
    <w:rsid w:val="006E2366"/>
    <w:rsid w:val="006E4ADC"/>
    <w:rsid w:val="006E6752"/>
    <w:rsid w:val="006F0C35"/>
    <w:rsid w:val="00700B50"/>
    <w:rsid w:val="00711AE2"/>
    <w:rsid w:val="00725C77"/>
    <w:rsid w:val="007320E9"/>
    <w:rsid w:val="0073265F"/>
    <w:rsid w:val="00732963"/>
    <w:rsid w:val="00732C66"/>
    <w:rsid w:val="0073420F"/>
    <w:rsid w:val="00741DD4"/>
    <w:rsid w:val="00742A3A"/>
    <w:rsid w:val="00747CC3"/>
    <w:rsid w:val="007519C5"/>
    <w:rsid w:val="007537F4"/>
    <w:rsid w:val="007610F5"/>
    <w:rsid w:val="00762437"/>
    <w:rsid w:val="00767A98"/>
    <w:rsid w:val="00783D16"/>
    <w:rsid w:val="00784DAF"/>
    <w:rsid w:val="00785437"/>
    <w:rsid w:val="0079062F"/>
    <w:rsid w:val="00793988"/>
    <w:rsid w:val="007A1DA8"/>
    <w:rsid w:val="007A1F59"/>
    <w:rsid w:val="007B0387"/>
    <w:rsid w:val="007B6C5B"/>
    <w:rsid w:val="007C5877"/>
    <w:rsid w:val="007D2305"/>
    <w:rsid w:val="007D2985"/>
    <w:rsid w:val="007D2C00"/>
    <w:rsid w:val="007D50D6"/>
    <w:rsid w:val="007E0726"/>
    <w:rsid w:val="007E139B"/>
    <w:rsid w:val="007E4FD1"/>
    <w:rsid w:val="007E6281"/>
    <w:rsid w:val="007F5CAA"/>
    <w:rsid w:val="008011F3"/>
    <w:rsid w:val="008129F8"/>
    <w:rsid w:val="00815C52"/>
    <w:rsid w:val="0082360B"/>
    <w:rsid w:val="00824862"/>
    <w:rsid w:val="0082606E"/>
    <w:rsid w:val="00826860"/>
    <w:rsid w:val="00826AE3"/>
    <w:rsid w:val="00827479"/>
    <w:rsid w:val="00837081"/>
    <w:rsid w:val="00842A05"/>
    <w:rsid w:val="00842F86"/>
    <w:rsid w:val="00846750"/>
    <w:rsid w:val="008476F9"/>
    <w:rsid w:val="00847ABF"/>
    <w:rsid w:val="00856012"/>
    <w:rsid w:val="00856E18"/>
    <w:rsid w:val="0086381D"/>
    <w:rsid w:val="00866E79"/>
    <w:rsid w:val="00880A68"/>
    <w:rsid w:val="0088407A"/>
    <w:rsid w:val="00886520"/>
    <w:rsid w:val="008876FA"/>
    <w:rsid w:val="00896ECF"/>
    <w:rsid w:val="008A2709"/>
    <w:rsid w:val="008A74F2"/>
    <w:rsid w:val="008C440E"/>
    <w:rsid w:val="008C7035"/>
    <w:rsid w:val="008D2E85"/>
    <w:rsid w:val="008D6EE6"/>
    <w:rsid w:val="008E4F51"/>
    <w:rsid w:val="008F16B0"/>
    <w:rsid w:val="0090256E"/>
    <w:rsid w:val="009051B4"/>
    <w:rsid w:val="00906830"/>
    <w:rsid w:val="00906EE2"/>
    <w:rsid w:val="009109DF"/>
    <w:rsid w:val="00943164"/>
    <w:rsid w:val="00950F81"/>
    <w:rsid w:val="00954649"/>
    <w:rsid w:val="00957CBA"/>
    <w:rsid w:val="009626E2"/>
    <w:rsid w:val="0096349E"/>
    <w:rsid w:val="0096683C"/>
    <w:rsid w:val="0096718E"/>
    <w:rsid w:val="009746EA"/>
    <w:rsid w:val="00976C16"/>
    <w:rsid w:val="00980DD4"/>
    <w:rsid w:val="009836FE"/>
    <w:rsid w:val="00985140"/>
    <w:rsid w:val="00985F08"/>
    <w:rsid w:val="00995E7C"/>
    <w:rsid w:val="009978B6"/>
    <w:rsid w:val="00997DE6"/>
    <w:rsid w:val="009A2C5A"/>
    <w:rsid w:val="009A57BE"/>
    <w:rsid w:val="009A65CF"/>
    <w:rsid w:val="009B4AC9"/>
    <w:rsid w:val="009B782F"/>
    <w:rsid w:val="009B7914"/>
    <w:rsid w:val="009B7A3C"/>
    <w:rsid w:val="009C2324"/>
    <w:rsid w:val="009D132B"/>
    <w:rsid w:val="009D2E73"/>
    <w:rsid w:val="009D588C"/>
    <w:rsid w:val="009E19AD"/>
    <w:rsid w:val="009E5907"/>
    <w:rsid w:val="009E5AC6"/>
    <w:rsid w:val="009F4A4F"/>
    <w:rsid w:val="00A026F3"/>
    <w:rsid w:val="00A04281"/>
    <w:rsid w:val="00A0498D"/>
    <w:rsid w:val="00A071D4"/>
    <w:rsid w:val="00A11176"/>
    <w:rsid w:val="00A17EE7"/>
    <w:rsid w:val="00A2040E"/>
    <w:rsid w:val="00A21CA1"/>
    <w:rsid w:val="00A257E6"/>
    <w:rsid w:val="00A25EED"/>
    <w:rsid w:val="00A5076A"/>
    <w:rsid w:val="00A52A13"/>
    <w:rsid w:val="00A55BA2"/>
    <w:rsid w:val="00A61630"/>
    <w:rsid w:val="00A64521"/>
    <w:rsid w:val="00A64946"/>
    <w:rsid w:val="00A73D46"/>
    <w:rsid w:val="00A740A5"/>
    <w:rsid w:val="00A77769"/>
    <w:rsid w:val="00A80522"/>
    <w:rsid w:val="00A82133"/>
    <w:rsid w:val="00A93E9D"/>
    <w:rsid w:val="00A9489C"/>
    <w:rsid w:val="00A95799"/>
    <w:rsid w:val="00A95C9B"/>
    <w:rsid w:val="00AA6688"/>
    <w:rsid w:val="00AB4B78"/>
    <w:rsid w:val="00AB519E"/>
    <w:rsid w:val="00AB701A"/>
    <w:rsid w:val="00AC4D1A"/>
    <w:rsid w:val="00AD3B64"/>
    <w:rsid w:val="00AD6C3A"/>
    <w:rsid w:val="00AD7993"/>
    <w:rsid w:val="00AE518A"/>
    <w:rsid w:val="00AE6B6E"/>
    <w:rsid w:val="00AE7B5E"/>
    <w:rsid w:val="00AF3488"/>
    <w:rsid w:val="00AF3DB3"/>
    <w:rsid w:val="00B019F6"/>
    <w:rsid w:val="00B0311F"/>
    <w:rsid w:val="00B158AD"/>
    <w:rsid w:val="00B228C2"/>
    <w:rsid w:val="00B24E81"/>
    <w:rsid w:val="00B26F01"/>
    <w:rsid w:val="00B2709B"/>
    <w:rsid w:val="00B32910"/>
    <w:rsid w:val="00B33EEA"/>
    <w:rsid w:val="00B35C25"/>
    <w:rsid w:val="00B37387"/>
    <w:rsid w:val="00B37D34"/>
    <w:rsid w:val="00B40476"/>
    <w:rsid w:val="00B40D6B"/>
    <w:rsid w:val="00B45843"/>
    <w:rsid w:val="00B45A62"/>
    <w:rsid w:val="00B4709E"/>
    <w:rsid w:val="00B509B2"/>
    <w:rsid w:val="00B51CB1"/>
    <w:rsid w:val="00B520DE"/>
    <w:rsid w:val="00B549B7"/>
    <w:rsid w:val="00B55602"/>
    <w:rsid w:val="00B57F90"/>
    <w:rsid w:val="00B61B6E"/>
    <w:rsid w:val="00B62BE7"/>
    <w:rsid w:val="00B73EC2"/>
    <w:rsid w:val="00B7464B"/>
    <w:rsid w:val="00B7548F"/>
    <w:rsid w:val="00B77191"/>
    <w:rsid w:val="00B800B2"/>
    <w:rsid w:val="00B81661"/>
    <w:rsid w:val="00B85993"/>
    <w:rsid w:val="00B90684"/>
    <w:rsid w:val="00B964E2"/>
    <w:rsid w:val="00BA0909"/>
    <w:rsid w:val="00BA5C81"/>
    <w:rsid w:val="00BA5FD7"/>
    <w:rsid w:val="00BB4489"/>
    <w:rsid w:val="00BB7EE9"/>
    <w:rsid w:val="00BC0298"/>
    <w:rsid w:val="00BC35D0"/>
    <w:rsid w:val="00BC7740"/>
    <w:rsid w:val="00BD7E99"/>
    <w:rsid w:val="00BE01D4"/>
    <w:rsid w:val="00BE733F"/>
    <w:rsid w:val="00BF6920"/>
    <w:rsid w:val="00BF6979"/>
    <w:rsid w:val="00BF6C95"/>
    <w:rsid w:val="00C01396"/>
    <w:rsid w:val="00C05050"/>
    <w:rsid w:val="00C051CC"/>
    <w:rsid w:val="00C06CF4"/>
    <w:rsid w:val="00C1197B"/>
    <w:rsid w:val="00C16E46"/>
    <w:rsid w:val="00C24E7B"/>
    <w:rsid w:val="00C432CB"/>
    <w:rsid w:val="00C44D9F"/>
    <w:rsid w:val="00C540E1"/>
    <w:rsid w:val="00C604DB"/>
    <w:rsid w:val="00C6564E"/>
    <w:rsid w:val="00C65950"/>
    <w:rsid w:val="00C71A92"/>
    <w:rsid w:val="00C71D88"/>
    <w:rsid w:val="00C75107"/>
    <w:rsid w:val="00C75959"/>
    <w:rsid w:val="00C77F31"/>
    <w:rsid w:val="00C77F65"/>
    <w:rsid w:val="00C81ED2"/>
    <w:rsid w:val="00C852D7"/>
    <w:rsid w:val="00C90B08"/>
    <w:rsid w:val="00C91FA4"/>
    <w:rsid w:val="00C932D5"/>
    <w:rsid w:val="00C943E7"/>
    <w:rsid w:val="00C9552C"/>
    <w:rsid w:val="00CA1EB0"/>
    <w:rsid w:val="00CA7FBE"/>
    <w:rsid w:val="00CB2145"/>
    <w:rsid w:val="00CB3127"/>
    <w:rsid w:val="00CC24E3"/>
    <w:rsid w:val="00CC2EB2"/>
    <w:rsid w:val="00CC619A"/>
    <w:rsid w:val="00CD152F"/>
    <w:rsid w:val="00CE296A"/>
    <w:rsid w:val="00CF68AD"/>
    <w:rsid w:val="00CF715C"/>
    <w:rsid w:val="00CF7754"/>
    <w:rsid w:val="00D00EC3"/>
    <w:rsid w:val="00D107FA"/>
    <w:rsid w:val="00D10C44"/>
    <w:rsid w:val="00D17C6B"/>
    <w:rsid w:val="00D24A8F"/>
    <w:rsid w:val="00D26DAF"/>
    <w:rsid w:val="00D3123B"/>
    <w:rsid w:val="00D35F17"/>
    <w:rsid w:val="00D409CA"/>
    <w:rsid w:val="00D43FE7"/>
    <w:rsid w:val="00D47858"/>
    <w:rsid w:val="00D536B2"/>
    <w:rsid w:val="00D54355"/>
    <w:rsid w:val="00D5685E"/>
    <w:rsid w:val="00D763A7"/>
    <w:rsid w:val="00D81A60"/>
    <w:rsid w:val="00D847EF"/>
    <w:rsid w:val="00D93CE0"/>
    <w:rsid w:val="00D973F1"/>
    <w:rsid w:val="00D97986"/>
    <w:rsid w:val="00DA2928"/>
    <w:rsid w:val="00DA42AD"/>
    <w:rsid w:val="00DA557B"/>
    <w:rsid w:val="00DA5BBA"/>
    <w:rsid w:val="00DB4014"/>
    <w:rsid w:val="00DB4230"/>
    <w:rsid w:val="00DB493A"/>
    <w:rsid w:val="00DB61EE"/>
    <w:rsid w:val="00DC01FF"/>
    <w:rsid w:val="00DC55D4"/>
    <w:rsid w:val="00DC5984"/>
    <w:rsid w:val="00DD1DA2"/>
    <w:rsid w:val="00DD3512"/>
    <w:rsid w:val="00DD3901"/>
    <w:rsid w:val="00DD721D"/>
    <w:rsid w:val="00DF0EE7"/>
    <w:rsid w:val="00DF395F"/>
    <w:rsid w:val="00DF473C"/>
    <w:rsid w:val="00DF589F"/>
    <w:rsid w:val="00DF7EFC"/>
    <w:rsid w:val="00E00015"/>
    <w:rsid w:val="00E001F2"/>
    <w:rsid w:val="00E00755"/>
    <w:rsid w:val="00E054FD"/>
    <w:rsid w:val="00E211FF"/>
    <w:rsid w:val="00E2172F"/>
    <w:rsid w:val="00E278FB"/>
    <w:rsid w:val="00E27D2E"/>
    <w:rsid w:val="00E30307"/>
    <w:rsid w:val="00E43DE9"/>
    <w:rsid w:val="00E44E59"/>
    <w:rsid w:val="00E56884"/>
    <w:rsid w:val="00E57EF3"/>
    <w:rsid w:val="00E6076C"/>
    <w:rsid w:val="00E63B64"/>
    <w:rsid w:val="00E63F05"/>
    <w:rsid w:val="00E654A9"/>
    <w:rsid w:val="00E67508"/>
    <w:rsid w:val="00E700C6"/>
    <w:rsid w:val="00E70BD1"/>
    <w:rsid w:val="00E77071"/>
    <w:rsid w:val="00E77787"/>
    <w:rsid w:val="00E8509A"/>
    <w:rsid w:val="00E924B2"/>
    <w:rsid w:val="00E95737"/>
    <w:rsid w:val="00EA77F7"/>
    <w:rsid w:val="00EB1721"/>
    <w:rsid w:val="00EB1977"/>
    <w:rsid w:val="00EB2090"/>
    <w:rsid w:val="00EB6F61"/>
    <w:rsid w:val="00EC219C"/>
    <w:rsid w:val="00ED5EDE"/>
    <w:rsid w:val="00EE300B"/>
    <w:rsid w:val="00EE43D6"/>
    <w:rsid w:val="00EE61C8"/>
    <w:rsid w:val="00EE7313"/>
    <w:rsid w:val="00EF1339"/>
    <w:rsid w:val="00EF7AFE"/>
    <w:rsid w:val="00F009E9"/>
    <w:rsid w:val="00F00ADB"/>
    <w:rsid w:val="00F13757"/>
    <w:rsid w:val="00F14764"/>
    <w:rsid w:val="00F217F5"/>
    <w:rsid w:val="00F22837"/>
    <w:rsid w:val="00F30563"/>
    <w:rsid w:val="00F328B3"/>
    <w:rsid w:val="00F3362B"/>
    <w:rsid w:val="00F33921"/>
    <w:rsid w:val="00F33E85"/>
    <w:rsid w:val="00F36282"/>
    <w:rsid w:val="00F47839"/>
    <w:rsid w:val="00F53088"/>
    <w:rsid w:val="00F55D8C"/>
    <w:rsid w:val="00F55EB7"/>
    <w:rsid w:val="00F57DE0"/>
    <w:rsid w:val="00F64309"/>
    <w:rsid w:val="00F6647D"/>
    <w:rsid w:val="00F66740"/>
    <w:rsid w:val="00F71CE7"/>
    <w:rsid w:val="00F71D69"/>
    <w:rsid w:val="00F73F32"/>
    <w:rsid w:val="00F7595D"/>
    <w:rsid w:val="00F75B56"/>
    <w:rsid w:val="00F77B64"/>
    <w:rsid w:val="00F81696"/>
    <w:rsid w:val="00F8321B"/>
    <w:rsid w:val="00F85DA7"/>
    <w:rsid w:val="00F90143"/>
    <w:rsid w:val="00FA13FC"/>
    <w:rsid w:val="00FB4B1F"/>
    <w:rsid w:val="00FB667C"/>
    <w:rsid w:val="00FB6A6D"/>
    <w:rsid w:val="00FC1D80"/>
    <w:rsid w:val="00FD01DD"/>
    <w:rsid w:val="00FD1C43"/>
    <w:rsid w:val="00FD1ECD"/>
    <w:rsid w:val="00FD79EE"/>
    <w:rsid w:val="00FE29DB"/>
    <w:rsid w:val="00FE5D05"/>
    <w:rsid w:val="00FE74B5"/>
    <w:rsid w:val="00FF3438"/>
    <w:rsid w:val="00FF55ED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2C462420-DF54-41F3-B19E-AF82770D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customStyle="1" w:styleId="dictverbalization">
    <w:name w:val="dict_verbalization"/>
    <w:basedOn w:val="DefaultParagraphFont"/>
    <w:rsid w:val="00824862"/>
  </w:style>
  <w:style w:type="character" w:customStyle="1" w:styleId="dictgloss">
    <w:name w:val="dict_gloss"/>
    <w:basedOn w:val="DefaultParagraphFont"/>
    <w:rsid w:val="00824862"/>
  </w:style>
  <w:style w:type="paragraph" w:styleId="Revision">
    <w:name w:val="Revision"/>
    <w:hidden/>
    <w:uiPriority w:val="99"/>
    <w:semiHidden/>
    <w:rsid w:val="00D81A6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7C5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329A7-D147-47B5-ADB1-43F1382B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6280</Words>
  <Characters>3581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Lilija Kampane</cp:lastModifiedBy>
  <cp:revision>2</cp:revision>
  <cp:lastPrinted>2018-03-13T12:36:00Z</cp:lastPrinted>
  <dcterms:created xsi:type="dcterms:W3CDTF">2024-06-11T09:35:00Z</dcterms:created>
  <dcterms:modified xsi:type="dcterms:W3CDTF">2024-06-11T09:35:00Z</dcterms:modified>
</cp:coreProperties>
</file>