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A5453" w14:textId="66C704AF" w:rsidR="00B15EAD" w:rsidRPr="00EC2467" w:rsidRDefault="00B15EAD" w:rsidP="00B15E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D91BE43" w14:textId="77777777" w:rsidR="00B15EAD" w:rsidRPr="00EC2467" w:rsidRDefault="00B15EAD" w:rsidP="00B15E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B3CB61B" w14:textId="77777777" w:rsidR="00B15EAD" w:rsidRPr="00EC2467" w:rsidRDefault="00B15EAD" w:rsidP="00B15EA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322F243" w14:textId="77777777" w:rsidR="00B15EAD" w:rsidRDefault="00B15EAD" w:rsidP="00B15EA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9033663" w14:textId="77777777" w:rsidR="00B15EAD" w:rsidRDefault="00B15EAD" w:rsidP="00B15E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E469DE6" w14:textId="51D3E4F4" w:rsidR="005F0C87" w:rsidRDefault="0040244C" w:rsidP="00232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D7A">
        <w:rPr>
          <w:rFonts w:ascii="Times New Roman" w:hAnsi="Times New Roman" w:cs="Times New Roman"/>
          <w:b/>
          <w:sz w:val="28"/>
          <w:szCs w:val="28"/>
        </w:rPr>
        <w:t>Pārskats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D7A" w:rsidRPr="00A50D7A">
        <w:rPr>
          <w:rFonts w:ascii="Times New Roman" w:hAnsi="Times New Roman" w:cs="Times New Roman"/>
          <w:b/>
          <w:sz w:val="28"/>
          <w:szCs w:val="28"/>
        </w:rPr>
        <w:t xml:space="preserve">par </w:t>
      </w:r>
      <w:r w:rsidR="00195037">
        <w:rPr>
          <w:rFonts w:ascii="Times New Roman" w:hAnsi="Times New Roman" w:cs="Times New Roman"/>
          <w:b/>
          <w:sz w:val="28"/>
          <w:szCs w:val="28"/>
        </w:rPr>
        <w:t xml:space="preserve">tekstilizstrādājumu atkritumu </w:t>
      </w:r>
      <w:r w:rsidR="00195037" w:rsidRPr="00195037">
        <w:rPr>
          <w:rFonts w:ascii="Times New Roman" w:hAnsi="Times New Roman" w:cs="Times New Roman"/>
          <w:b/>
          <w:sz w:val="28"/>
          <w:szCs w:val="28"/>
        </w:rPr>
        <w:t>apsaimniekošanu un aprēķināto dabas resursu nodokli</w:t>
      </w:r>
    </w:p>
    <w:p w14:paraId="55D8734F" w14:textId="77777777" w:rsidR="00A50D7A" w:rsidRPr="00232BC1" w:rsidRDefault="00A50D7A" w:rsidP="00232B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414C2F" w14:textId="367A0004" w:rsidR="00A50D7A" w:rsidRPr="0040244C" w:rsidRDefault="00A50D7A" w:rsidP="00232BC1">
      <w:pPr>
        <w:pStyle w:val="NormalWeb"/>
        <w:spacing w:before="0" w:beforeAutospacing="0" w:after="0" w:afterAutospacing="0"/>
        <w:jc w:val="right"/>
      </w:pPr>
      <w:r w:rsidRPr="00232BC1">
        <w:rPr>
          <w:rStyle w:val="Strong"/>
          <w:b w:val="0"/>
          <w:bCs w:val="0"/>
        </w:rPr>
        <w:t>Valsts vides dienestam</w:t>
      </w:r>
    </w:p>
    <w:p w14:paraId="49219A91" w14:textId="77777777" w:rsidR="0040244C" w:rsidRPr="00B70B27" w:rsidRDefault="0040244C" w:rsidP="00232BC1">
      <w:pPr>
        <w:spacing w:after="0" w:line="240" w:lineRule="auto"/>
        <w:jc w:val="both"/>
        <w:rPr>
          <w:bCs/>
        </w:rPr>
      </w:pPr>
    </w:p>
    <w:p w14:paraId="77147FB6" w14:textId="545B2EDC" w:rsidR="00A50D7A" w:rsidRDefault="00A50D7A" w:rsidP="00232BC1">
      <w:pPr>
        <w:pStyle w:val="NormalWeb"/>
        <w:spacing w:before="0" w:beforeAutospacing="0" w:after="0" w:afterAutospacing="0"/>
        <w:jc w:val="center"/>
      </w:pPr>
      <w:r>
        <w:t>______________________________________________________________________________________________________________</w:t>
      </w:r>
    </w:p>
    <w:p w14:paraId="687464BF" w14:textId="3628ED14" w:rsidR="00A50D7A" w:rsidRPr="00232BC1" w:rsidRDefault="00A50D7A" w:rsidP="00232BC1">
      <w:pPr>
        <w:pStyle w:val="NormalWeb"/>
        <w:spacing w:before="0" w:beforeAutospacing="0" w:after="0" w:afterAutospacing="0"/>
        <w:jc w:val="center"/>
        <w:rPr>
          <w:sz w:val="20"/>
          <w:szCs w:val="20"/>
        </w:rPr>
      </w:pPr>
      <w:r w:rsidRPr="00232BC1">
        <w:rPr>
          <w:sz w:val="20"/>
          <w:szCs w:val="20"/>
        </w:rPr>
        <w:t>(</w:t>
      </w:r>
      <w:r w:rsidR="00457D41" w:rsidRPr="00232BC1">
        <w:rPr>
          <w:sz w:val="20"/>
          <w:szCs w:val="20"/>
        </w:rPr>
        <w:t>apsaimniekotāja</w:t>
      </w:r>
      <w:r w:rsidRPr="00232BC1">
        <w:rPr>
          <w:sz w:val="20"/>
          <w:szCs w:val="20"/>
        </w:rPr>
        <w:t xml:space="preserve"> nosaukums, vienotais reģistrācijas numurs, </w:t>
      </w:r>
      <w:r w:rsidR="001035D0" w:rsidRPr="00232BC1">
        <w:rPr>
          <w:sz w:val="20"/>
          <w:szCs w:val="20"/>
        </w:rPr>
        <w:t>tālrunis</w:t>
      </w:r>
      <w:r w:rsidRPr="00232BC1">
        <w:rPr>
          <w:sz w:val="20"/>
          <w:szCs w:val="20"/>
        </w:rPr>
        <w:t>, e-pasts)</w:t>
      </w:r>
    </w:p>
    <w:p w14:paraId="34612650" w14:textId="77777777" w:rsidR="0040244C" w:rsidRPr="00232BC1" w:rsidRDefault="0040244C" w:rsidP="00232BC1">
      <w:pPr>
        <w:spacing w:after="0" w:line="240" w:lineRule="auto"/>
        <w:jc w:val="both"/>
        <w:rPr>
          <w:bCs/>
          <w:sz w:val="28"/>
          <w:szCs w:val="28"/>
        </w:rPr>
      </w:pPr>
    </w:p>
    <w:p w14:paraId="5449E880" w14:textId="647647EE" w:rsidR="00A50D7A" w:rsidRPr="0084761A" w:rsidRDefault="00A50D7A" w:rsidP="00232BC1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84761A">
        <w:rPr>
          <w:b/>
          <w:bCs/>
          <w:sz w:val="26"/>
          <w:szCs w:val="26"/>
        </w:rPr>
        <w:t xml:space="preserve">Pārskats par </w:t>
      </w:r>
      <w:r w:rsidR="00195037">
        <w:rPr>
          <w:b/>
          <w:bCs/>
          <w:sz w:val="26"/>
          <w:szCs w:val="26"/>
        </w:rPr>
        <w:t>tekstil</w:t>
      </w:r>
      <w:r w:rsidRPr="0084761A">
        <w:rPr>
          <w:b/>
          <w:bCs/>
          <w:sz w:val="26"/>
          <w:szCs w:val="26"/>
        </w:rPr>
        <w:t>izstrādājumu apsaimniekošanu</w:t>
      </w:r>
      <w:r w:rsidRPr="0084761A">
        <w:rPr>
          <w:b/>
          <w:bCs/>
          <w:sz w:val="26"/>
          <w:szCs w:val="26"/>
        </w:rPr>
        <w:br/>
        <w:t>par laikposmu no 20</w:t>
      </w:r>
      <w:r w:rsidR="00195037">
        <w:rPr>
          <w:b/>
          <w:bCs/>
          <w:sz w:val="26"/>
          <w:szCs w:val="26"/>
        </w:rPr>
        <w:t>__</w:t>
      </w:r>
      <w:r w:rsidRPr="0084761A">
        <w:rPr>
          <w:b/>
          <w:bCs/>
          <w:sz w:val="26"/>
          <w:szCs w:val="26"/>
        </w:rPr>
        <w:t>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 līdz 20__.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</w:t>
      </w:r>
    </w:p>
    <w:p w14:paraId="5E566405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ABEA646" w14:textId="77777777" w:rsidR="00195037" w:rsidRDefault="00195037" w:rsidP="00195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66E87FB1" w14:textId="698F2470" w:rsidR="00370B07" w:rsidRPr="00232BC1" w:rsidRDefault="00370B07" w:rsidP="00232B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1. </w:t>
      </w:r>
      <w:r w:rsidR="00195037" w:rsidRPr="00195037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Informācija pa</w:t>
      </w:r>
      <w:r w:rsidR="0066204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r</w:t>
      </w:r>
      <w:r w:rsidR="00195037" w:rsidRPr="00195037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finanšu nodrošinājumu</w:t>
      </w:r>
    </w:p>
    <w:p w14:paraId="52011E77" w14:textId="3F8CDC60" w:rsidR="00BA5C56" w:rsidRDefault="00151F30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151F3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Ja </w:t>
      </w:r>
      <w:r w:rsidR="00BA5C56" w:rsidRPr="00BA5C56">
        <w:rPr>
          <w:rFonts w:ascii="Times New Roman" w:eastAsia="Times New Roman" w:hAnsi="Times New Roman" w:cs="Times New Roman"/>
          <w:sz w:val="24"/>
          <w:szCs w:val="24"/>
          <w:lang w:eastAsia="lv-LV"/>
        </w:rPr>
        <w:t>aprēķinātā nodokļa summa ir mainījusies vismaz par 10 %</w:t>
      </w:r>
      <w:r w:rsidR="00BA5C5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</w:t>
      </w:r>
      <w:r w:rsidRPr="00151F3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iesniegtais finanšu nodrošinājums novērtēts kā neatbilstošs, </w:t>
      </w:r>
      <w:r w:rsidR="00BA5C56">
        <w:rPr>
          <w:rFonts w:ascii="Times New Roman" w:eastAsia="Times New Roman" w:hAnsi="Times New Roman" w:cs="Times New Roman"/>
          <w:sz w:val="24"/>
          <w:szCs w:val="24"/>
          <w:lang w:eastAsia="lv-LV"/>
        </w:rPr>
        <w:t>iesniedzams</w:t>
      </w:r>
      <w:r w:rsidRPr="00151F3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precizēts finanšu nodrošinājuma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d</w:t>
      </w:r>
      <w:r w:rsidRPr="00151F30">
        <w:rPr>
          <w:rFonts w:ascii="Times New Roman" w:eastAsia="Times New Roman" w:hAnsi="Times New Roman" w:cs="Times New Roman"/>
          <w:sz w:val="24"/>
          <w:szCs w:val="24"/>
          <w:lang w:eastAsia="lv-LV"/>
        </w:rPr>
        <w:t>okuments</w:t>
      </w:r>
      <w:r w:rsidR="00BA5C56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05F9F637" w14:textId="5AD3B4B6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6167603D" w14:textId="5FE102E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55E3FBB4" w14:textId="5639500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0BA9E3F6" w14:textId="77777777" w:rsidR="001F6AC1" w:rsidRPr="00232BC1" w:rsidRDefault="001F6AC1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8C543EF" w14:textId="351E91DE" w:rsidR="006774B5" w:rsidRDefault="006774B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br w:type="page"/>
      </w:r>
    </w:p>
    <w:p w14:paraId="2F9FFD2F" w14:textId="292FCCA0" w:rsidR="009733FA" w:rsidRDefault="009733FA" w:rsidP="009733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2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Pr="009733F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Informācija par tekstilizstrādājumi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em</w:t>
      </w:r>
      <w:r w:rsidRPr="009733F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un to apsaimniekošanu</w:t>
      </w:r>
    </w:p>
    <w:p w14:paraId="3DA1069C" w14:textId="77777777" w:rsidR="009733FA" w:rsidRPr="00232BC1" w:rsidRDefault="009733FA" w:rsidP="009733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7E8F6774" w14:textId="79C5628D" w:rsidR="000C41C9" w:rsidRPr="00232BC1" w:rsidRDefault="0015008F" w:rsidP="000C41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2.</w:t>
      </w:r>
      <w:r w:rsidR="009733F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1.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0C41C9" w:rsidRPr="000C41C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Pārskata periodā </w:t>
      </w:r>
      <w:r w:rsidR="00636EF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</w:t>
      </w:r>
      <w:r w:rsidR="001060DF" w:rsidRPr="001060DF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irgū laist</w:t>
      </w:r>
      <w:r w:rsidR="00AF0C2D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ie </w:t>
      </w:r>
      <w:r w:rsidR="000C41C9" w:rsidRPr="000C41C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tekstilizstrādājum</w:t>
      </w:r>
      <w:r w:rsidR="00F22CC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u</w:t>
      </w:r>
      <w:r w:rsidR="000C41C9" w:rsidRPr="000C41C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apjomi</w:t>
      </w:r>
      <w:r w:rsidR="000C41C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0C41C9" w:rsidRPr="000C41C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un aprēķinātais dabas resursu nodoklis</w:t>
      </w:r>
    </w:p>
    <w:p w14:paraId="51D2DBBA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0" w:type="auto"/>
        <w:tblLook w:val="04A0" w:firstRow="1" w:lastRow="0" w:firstColumn="1" w:lastColumn="0" w:noHBand="0" w:noVBand="1"/>
      </w:tblPr>
      <w:tblGrid>
        <w:gridCol w:w="2577"/>
        <w:gridCol w:w="1696"/>
        <w:gridCol w:w="5098"/>
        <w:gridCol w:w="2174"/>
        <w:gridCol w:w="2728"/>
      </w:tblGrid>
      <w:tr w:rsidR="00C64272" w:rsidRPr="000C41C9" w14:paraId="50FBCAC3" w14:textId="77777777" w:rsidTr="000675C6">
        <w:tc>
          <w:tcPr>
            <w:tcW w:w="0" w:type="auto"/>
            <w:vAlign w:val="center"/>
          </w:tcPr>
          <w:p w14:paraId="0651B7FB" w14:textId="7AD6F51A" w:rsidR="00C64272" w:rsidRPr="000C41C9" w:rsidRDefault="00C64272" w:rsidP="000C41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Dabas resursu nodokļa objekts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80BBC74" w14:textId="26257FC0" w:rsidR="00C64272" w:rsidRPr="000C41C9" w:rsidRDefault="00C64272" w:rsidP="000C41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Tirgū laistais</w:t>
            </w: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</w:t>
            </w: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26D98A7" w14:textId="7FE54267" w:rsidR="00C64272" w:rsidRPr="000C41C9" w:rsidRDefault="00175782" w:rsidP="00595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 t</w:t>
            </w:r>
            <w:r w:rsidR="00C64272" w:rsidRPr="00C642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irgū pirmo reizi laistu</w:t>
            </w:r>
            <w:r w:rsidR="00C642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lietotu, bet vēl lietojamu t</w:t>
            </w:r>
            <w:r w:rsidR="00C64272" w:rsidRPr="00A639D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ekstilizstrādājumu </w:t>
            </w:r>
            <w:r w:rsidR="00C64272" w:rsidRPr="00F723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apjoms </w:t>
            </w:r>
            <w:r w:rsidR="00C64272" w:rsidRPr="00A639D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(kg)</w:t>
            </w:r>
            <w:r w:rsidR="00C64272" w:rsidRPr="00A639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45495E52" w14:textId="32E2D0B6" w:rsidR="00C64272" w:rsidRPr="000C41C9" w:rsidRDefault="00C64272" w:rsidP="00595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likme (</w:t>
            </w:r>
            <w:r w:rsidRPr="00BD1C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B441C3" w14:textId="5284CFBF" w:rsidR="00C64272" w:rsidRPr="000C41C9" w:rsidRDefault="00C64272" w:rsidP="000C41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Aprēķinātais dabas resursu nodoklis (</w:t>
            </w:r>
            <w:r w:rsidRPr="00BD1C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0C41C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C64272" w:rsidRPr="000C41C9" w14:paraId="4723396B" w14:textId="77777777" w:rsidTr="00A639D3">
        <w:tc>
          <w:tcPr>
            <w:tcW w:w="0" w:type="auto"/>
          </w:tcPr>
          <w:p w14:paraId="69DE5671" w14:textId="7888943C" w:rsidR="00C64272" w:rsidRPr="000C41C9" w:rsidRDefault="00C64272" w:rsidP="00272E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v-LV"/>
              </w:rPr>
            </w:pPr>
            <w:r w:rsidRPr="00C642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Tekstilizstrādājumi</w:t>
            </w:r>
          </w:p>
        </w:tc>
        <w:tc>
          <w:tcPr>
            <w:tcW w:w="0" w:type="auto"/>
          </w:tcPr>
          <w:p w14:paraId="11A70DB6" w14:textId="745D7DB2" w:rsidR="00C64272" w:rsidRPr="000C41C9" w:rsidRDefault="00C64272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121BF13E" w14:textId="77777777" w:rsidR="00C64272" w:rsidRPr="000C41C9" w:rsidRDefault="00C64272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50C5BEBB" w14:textId="018623E6" w:rsidR="00C64272" w:rsidRPr="000C41C9" w:rsidRDefault="00C64272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D32EDF0" w14:textId="0159DCC7" w:rsidR="00C64272" w:rsidRPr="000C41C9" w:rsidRDefault="00C64272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64272" w:rsidRPr="000C41C9" w14:paraId="1DAE5294" w14:textId="77777777" w:rsidTr="005028D0">
        <w:tc>
          <w:tcPr>
            <w:tcW w:w="0" w:type="auto"/>
          </w:tcPr>
          <w:p w14:paraId="6BCBDC64" w14:textId="73B424BC" w:rsidR="00C64272" w:rsidRPr="000C41C9" w:rsidRDefault="00C64272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v-LV"/>
              </w:rPr>
            </w:pPr>
          </w:p>
        </w:tc>
        <w:tc>
          <w:tcPr>
            <w:tcW w:w="0" w:type="auto"/>
            <w:hideMark/>
          </w:tcPr>
          <w:p w14:paraId="06D2E9E2" w14:textId="77777777" w:rsidR="00C64272" w:rsidRPr="000C41C9" w:rsidRDefault="00C64272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6166F076" w14:textId="77777777" w:rsidR="00C64272" w:rsidRPr="000C41C9" w:rsidRDefault="00C64272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hideMark/>
          </w:tcPr>
          <w:p w14:paraId="646338D3" w14:textId="5502A453" w:rsidR="00C64272" w:rsidRPr="000C41C9" w:rsidRDefault="00C64272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hideMark/>
          </w:tcPr>
          <w:p w14:paraId="4D87D98F" w14:textId="77777777" w:rsidR="00C64272" w:rsidRPr="000C41C9" w:rsidRDefault="00C64272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1988BEB" w14:textId="77777777" w:rsidR="00632B3C" w:rsidRPr="00232BC1" w:rsidRDefault="00632B3C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594BB8C0" w14:textId="0DD04411" w:rsidR="00A639D3" w:rsidRPr="005F6E7A" w:rsidRDefault="00A639D3" w:rsidP="00A639D3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F6E7A">
        <w:rPr>
          <w:rFonts w:ascii="Times New Roman" w:hAnsi="Times New Roman" w:cs="Times New Roman"/>
          <w:sz w:val="24"/>
          <w:szCs w:val="24"/>
        </w:rPr>
        <w:t>Piezīme.</w:t>
      </w:r>
      <w:r w:rsidR="005F6E7A">
        <w:rPr>
          <w:rFonts w:ascii="Times New Roman" w:hAnsi="Times New Roman" w:cs="Times New Roman"/>
          <w:sz w:val="24"/>
          <w:szCs w:val="24"/>
        </w:rPr>
        <w:t xml:space="preserve"> </w:t>
      </w:r>
      <w:r w:rsidRPr="005F6E7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F6E7A">
        <w:rPr>
          <w:rFonts w:ascii="Times New Roman" w:hAnsi="Times New Roman" w:cs="Times New Roman"/>
          <w:sz w:val="24"/>
          <w:szCs w:val="24"/>
        </w:rPr>
        <w:t xml:space="preserve"> </w:t>
      </w:r>
      <w:r w:rsidR="009259B3" w:rsidRPr="005F6E7A">
        <w:rPr>
          <w:rFonts w:ascii="Times New Roman" w:hAnsi="Times New Roman" w:cs="Times New Roman"/>
          <w:sz w:val="24"/>
          <w:szCs w:val="24"/>
        </w:rPr>
        <w:t>N</w:t>
      </w:r>
      <w:r w:rsidR="00C64272" w:rsidRPr="005F6E7A">
        <w:rPr>
          <w:rFonts w:ascii="Times New Roman" w:hAnsi="Times New Roman" w:cs="Times New Roman"/>
          <w:sz w:val="24"/>
          <w:szCs w:val="24"/>
        </w:rPr>
        <w:t>orāda, kāds apjoms n</w:t>
      </w:r>
      <w:r w:rsidRPr="005F6E7A">
        <w:rPr>
          <w:rFonts w:ascii="Times New Roman" w:hAnsi="Times New Roman" w:cs="Times New Roman"/>
          <w:sz w:val="24"/>
          <w:szCs w:val="24"/>
        </w:rPr>
        <w:t>o kopējās tekstilizstrādājumu masas (kg)</w:t>
      </w:r>
      <w:r w:rsidR="00C64272" w:rsidRPr="005F6E7A">
        <w:rPr>
          <w:rFonts w:ascii="Times New Roman" w:hAnsi="Times New Roman" w:cs="Times New Roman"/>
          <w:sz w:val="24"/>
          <w:szCs w:val="24"/>
        </w:rPr>
        <w:t xml:space="preserve"> bija lietotu, bet vēl lietojamu tekstilizstrādājumu apjoms (kg), kas tika </w:t>
      </w:r>
      <w:r w:rsidR="003D036E" w:rsidRPr="005F6E7A">
        <w:rPr>
          <w:rFonts w:ascii="Times New Roman" w:hAnsi="Times New Roman" w:cs="Times New Roman"/>
          <w:sz w:val="24"/>
          <w:szCs w:val="24"/>
        </w:rPr>
        <w:t xml:space="preserve">ievests vai </w:t>
      </w:r>
      <w:r w:rsidR="00C64272" w:rsidRPr="005F6E7A">
        <w:rPr>
          <w:rFonts w:ascii="Times New Roman" w:hAnsi="Times New Roman" w:cs="Times New Roman"/>
          <w:sz w:val="24"/>
          <w:szCs w:val="24"/>
        </w:rPr>
        <w:t>importēts Latvijas Republikas teritorijā</w:t>
      </w:r>
      <w:r w:rsidRPr="005F6E7A">
        <w:rPr>
          <w:rFonts w:ascii="Times New Roman" w:hAnsi="Times New Roman" w:cs="Times New Roman"/>
          <w:sz w:val="24"/>
          <w:szCs w:val="24"/>
        </w:rPr>
        <w:t>.</w:t>
      </w:r>
    </w:p>
    <w:p w14:paraId="737A829A" w14:textId="77777777" w:rsidR="00A639D3" w:rsidRDefault="00A639D3" w:rsidP="001F42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567C2E91" w14:textId="2FD40B50" w:rsidR="00E121AB" w:rsidRDefault="009733FA" w:rsidP="00447A0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2.2.</w:t>
      </w:r>
      <w:r w:rsidRPr="009733FA">
        <w:t xml:space="preserve"> </w:t>
      </w:r>
      <w:r w:rsidR="00E121A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Pārskata periodā līgumpartneru</w:t>
      </w:r>
      <w:r w:rsidR="009259B3" w:rsidRPr="009259B3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lv-LV"/>
        </w:rPr>
        <w:t>2</w:t>
      </w:r>
      <w:r w:rsidR="00E121A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tirgū laistie tekstilizstrādājumu apjomi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2428"/>
        <w:gridCol w:w="4190"/>
        <w:gridCol w:w="2410"/>
        <w:gridCol w:w="4358"/>
      </w:tblGrid>
      <w:tr w:rsidR="009259B3" w14:paraId="366F48C6" w14:textId="77777777" w:rsidTr="005F6E7A">
        <w:tc>
          <w:tcPr>
            <w:tcW w:w="890" w:type="dxa"/>
            <w:vAlign w:val="center"/>
          </w:tcPr>
          <w:p w14:paraId="0F103916" w14:textId="1BF96DB2" w:rsidR="009259B3" w:rsidRPr="009259B3" w:rsidRDefault="009259B3" w:rsidP="005F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5F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5F6E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2428" w:type="dxa"/>
            <w:vAlign w:val="center"/>
          </w:tcPr>
          <w:p w14:paraId="7C6AB61D" w14:textId="2E9F3014" w:rsidR="009259B3" w:rsidRPr="009259B3" w:rsidRDefault="009259B3" w:rsidP="005F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Komersanta reģistrācijas numurs</w:t>
            </w:r>
          </w:p>
        </w:tc>
        <w:tc>
          <w:tcPr>
            <w:tcW w:w="4190" w:type="dxa"/>
            <w:vAlign w:val="center"/>
          </w:tcPr>
          <w:p w14:paraId="24D96E6C" w14:textId="15D9E7E8" w:rsidR="009259B3" w:rsidRPr="009259B3" w:rsidRDefault="009259B3" w:rsidP="005F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Komersanta nosaukums</w:t>
            </w:r>
          </w:p>
        </w:tc>
        <w:tc>
          <w:tcPr>
            <w:tcW w:w="2410" w:type="dxa"/>
            <w:vAlign w:val="center"/>
          </w:tcPr>
          <w:p w14:paraId="446DF0B0" w14:textId="61F36714" w:rsidR="009259B3" w:rsidRPr="009259B3" w:rsidRDefault="009259B3" w:rsidP="005F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Tirgū laistais apjoms (kg)</w:t>
            </w:r>
          </w:p>
        </w:tc>
        <w:tc>
          <w:tcPr>
            <w:tcW w:w="4358" w:type="dxa"/>
            <w:vAlign w:val="center"/>
          </w:tcPr>
          <w:p w14:paraId="48B76668" w14:textId="7ACCFC67" w:rsidR="009259B3" w:rsidRPr="009259B3" w:rsidRDefault="009259B3" w:rsidP="005F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645C02">
              <w:rPr>
                <w:rFonts w:ascii="Times New Roman" w:hAnsi="Times New Roman" w:cs="Times New Roman"/>
                <w:sz w:val="24"/>
                <w:szCs w:val="24"/>
              </w:rPr>
              <w:t>ai skaitā t</w:t>
            </w:r>
            <w:r w:rsidRPr="009259B3">
              <w:rPr>
                <w:rFonts w:ascii="Times New Roman" w:hAnsi="Times New Roman" w:cs="Times New Roman"/>
                <w:sz w:val="24"/>
                <w:szCs w:val="24"/>
              </w:rPr>
              <w:t>irgū pirmo reizi laistu lietotu, bet vēl lietojamu tekstilizstrādājumu apjoms (kg)</w:t>
            </w:r>
          </w:p>
        </w:tc>
      </w:tr>
      <w:tr w:rsidR="009259B3" w14:paraId="3B09CC11" w14:textId="77777777" w:rsidTr="009259B3">
        <w:tc>
          <w:tcPr>
            <w:tcW w:w="890" w:type="dxa"/>
          </w:tcPr>
          <w:p w14:paraId="4306E80A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14:paraId="7B00AB5C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0" w:type="dxa"/>
          </w:tcPr>
          <w:p w14:paraId="63BADF8E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1F4399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8" w:type="dxa"/>
          </w:tcPr>
          <w:p w14:paraId="31710579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B3" w14:paraId="18ED235C" w14:textId="77777777" w:rsidTr="009259B3">
        <w:tc>
          <w:tcPr>
            <w:tcW w:w="890" w:type="dxa"/>
          </w:tcPr>
          <w:p w14:paraId="08176E15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14:paraId="05E6E031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0" w:type="dxa"/>
          </w:tcPr>
          <w:p w14:paraId="05337300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CF6725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8" w:type="dxa"/>
          </w:tcPr>
          <w:p w14:paraId="2CB4CD5C" w14:textId="77777777" w:rsidR="009259B3" w:rsidRPr="009259B3" w:rsidRDefault="009259B3" w:rsidP="008D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2463A4" w14:textId="09D00ACF" w:rsidR="00E121AB" w:rsidRPr="005F6E7A" w:rsidRDefault="009259B3" w:rsidP="00447A09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F6E7A">
        <w:rPr>
          <w:rFonts w:ascii="Times New Roman" w:hAnsi="Times New Roman" w:cs="Times New Roman"/>
          <w:sz w:val="24"/>
          <w:szCs w:val="24"/>
        </w:rPr>
        <w:t>Piezīme.</w:t>
      </w:r>
      <w:r w:rsidR="005F6E7A">
        <w:rPr>
          <w:rFonts w:ascii="Times New Roman" w:hAnsi="Times New Roman" w:cs="Times New Roman"/>
          <w:sz w:val="24"/>
          <w:szCs w:val="24"/>
        </w:rPr>
        <w:t xml:space="preserve"> </w:t>
      </w:r>
      <w:r w:rsidRPr="005F6E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6E7A">
        <w:rPr>
          <w:rFonts w:ascii="Times New Roman" w:hAnsi="Times New Roman" w:cs="Times New Roman"/>
          <w:sz w:val="24"/>
          <w:szCs w:val="24"/>
        </w:rPr>
        <w:t xml:space="preserve">  </w:t>
      </w:r>
      <w:r w:rsidRPr="005F6E7A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 plāna 8.</w:t>
      </w:r>
      <w:r w:rsidR="005F6E7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5F6E7A">
        <w:rPr>
          <w:rFonts w:ascii="Times New Roman" w:eastAsia="Times New Roman" w:hAnsi="Times New Roman" w:cs="Times New Roman"/>
          <w:sz w:val="24"/>
          <w:szCs w:val="24"/>
          <w:lang w:eastAsia="lv-LV"/>
        </w:rPr>
        <w:t>tabulā norādīto līgumpartneru apsaimniekošanas sistēmas ietvaros tirgū laistais tekstilizstrādājumu apjoms (kg).</w:t>
      </w:r>
    </w:p>
    <w:p w14:paraId="2E8AF0F5" w14:textId="77777777" w:rsidR="009259B3" w:rsidRPr="005F6E7A" w:rsidRDefault="009259B3" w:rsidP="009259B3">
      <w:pPr>
        <w:spacing w:after="0" w:line="240" w:lineRule="auto"/>
        <w:ind w:firstLine="720"/>
        <w:rPr>
          <w:sz w:val="24"/>
          <w:szCs w:val="24"/>
        </w:rPr>
      </w:pPr>
    </w:p>
    <w:p w14:paraId="5C4BB93B" w14:textId="5A38B65A" w:rsidR="009733FA" w:rsidRDefault="009259B3" w:rsidP="005F6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2.3. </w:t>
      </w:r>
      <w:r w:rsidR="009733FA" w:rsidRPr="009733F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Informācija par pieņemto vai savākto</w:t>
      </w:r>
      <w:r w:rsidR="000C3AB3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un </w:t>
      </w:r>
      <w:r w:rsidR="0068487B" w:rsidRPr="0068487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atkārtotai izmantošanai</w:t>
      </w:r>
      <w:r w:rsidR="00820D3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, pārstrādei vai reģenerācijai</w:t>
      </w:r>
      <w:r w:rsidR="0068487B" w:rsidRPr="0068487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F23AA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sagatavoto</w:t>
      </w:r>
      <w:r w:rsidR="004766C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9733F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tekstilizstrādājumu atkritum</w:t>
      </w:r>
      <w:r w:rsidR="00F7230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u apjomu</w:t>
      </w:r>
    </w:p>
    <w:p w14:paraId="7BBC8229" w14:textId="77777777" w:rsidR="00AE43DC" w:rsidRDefault="00AE43DC" w:rsidP="001543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2410"/>
        <w:gridCol w:w="1696"/>
        <w:gridCol w:w="1418"/>
        <w:gridCol w:w="1309"/>
        <w:gridCol w:w="1384"/>
        <w:gridCol w:w="1417"/>
        <w:gridCol w:w="1276"/>
        <w:gridCol w:w="1276"/>
        <w:gridCol w:w="600"/>
        <w:gridCol w:w="1526"/>
      </w:tblGrid>
      <w:tr w:rsidR="00001025" w14:paraId="13228C9D" w14:textId="55940878" w:rsidTr="00536B88">
        <w:trPr>
          <w:trHeight w:val="939"/>
        </w:trPr>
        <w:tc>
          <w:tcPr>
            <w:tcW w:w="2410" w:type="dxa"/>
            <w:vMerge w:val="restart"/>
            <w:vAlign w:val="center"/>
          </w:tcPr>
          <w:p w14:paraId="6FB6B7DC" w14:textId="26223326" w:rsidR="00001025" w:rsidRPr="00552513" w:rsidRDefault="00001025" w:rsidP="000010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objekta atkritumu veids</w:t>
            </w:r>
          </w:p>
        </w:tc>
        <w:tc>
          <w:tcPr>
            <w:tcW w:w="1696" w:type="dxa"/>
            <w:vMerge w:val="restart"/>
          </w:tcPr>
          <w:p w14:paraId="4FB86988" w14:textId="2CD7B3F4" w:rsidR="00001025" w:rsidRPr="00552513" w:rsidRDefault="006D4D34" w:rsidP="00471D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0D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Republikas teritorij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 p</w:t>
            </w:r>
            <w:r w:rsidRPr="0058526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ieņemt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ais</w:t>
            </w:r>
            <w:r w:rsidRPr="0058526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savākt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ais</w:t>
            </w:r>
            <w:r w:rsidRPr="0058526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723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apjoms</w:t>
            </w:r>
          </w:p>
        </w:tc>
        <w:tc>
          <w:tcPr>
            <w:tcW w:w="4111" w:type="dxa"/>
            <w:gridSpan w:val="3"/>
            <w:vAlign w:val="center"/>
          </w:tcPr>
          <w:p w14:paraId="70B574EC" w14:textId="1FA97E55" w:rsidR="00001025" w:rsidRPr="00552513" w:rsidRDefault="009055A0" w:rsidP="00536B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001025"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tkritumu apjoms, 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as </w:t>
            </w:r>
            <w:r w:rsidR="00001025"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sagatavot</w:t>
            </w:r>
            <w:r w:rsidR="00EB7B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001025"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atkārtotai izmantošanai</w:t>
            </w:r>
            <w:r w:rsidR="001946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000000"/>
            </w:tcBorders>
            <w:vAlign w:val="center"/>
          </w:tcPr>
          <w:p w14:paraId="2A36CB50" w14:textId="475E66B3" w:rsidR="00001025" w:rsidRPr="00552513" w:rsidRDefault="009C16C6" w:rsidP="00447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tkritumu apjoms, 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as </w:t>
            </w: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sagatavot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pārstrādei vai reģenerācijai</w:t>
            </w:r>
          </w:p>
        </w:tc>
        <w:tc>
          <w:tcPr>
            <w:tcW w:w="2126" w:type="dxa"/>
            <w:gridSpan w:val="2"/>
            <w:vMerge w:val="restart"/>
            <w:tcBorders>
              <w:right w:val="single" w:sz="4" w:space="0" w:color="000000"/>
            </w:tcBorders>
          </w:tcPr>
          <w:p w14:paraId="2B15C12E" w14:textId="2E78B9CA" w:rsidR="00001025" w:rsidRPr="00552513" w:rsidRDefault="002D46E6" w:rsidP="00C4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95047">
              <w:rPr>
                <w:rFonts w:ascii="Times New Roman" w:eastAsia="Times New Roman" w:hAnsi="Times New Roman" w:cs="Times New Roman"/>
                <w:sz w:val="26"/>
                <w:szCs w:val="26"/>
                <w:lang w:eastAsia="lv-LV"/>
              </w:rPr>
              <w:t>Atkritumu apjoms, kas sagatavots atkārtotai izmantošanai</w:t>
            </w:r>
            <w:r w:rsidR="00115EB9">
              <w:rPr>
                <w:rFonts w:ascii="Times New Roman" w:eastAsia="Times New Roman" w:hAnsi="Times New Roman" w:cs="Times New Roman"/>
                <w:sz w:val="26"/>
                <w:szCs w:val="26"/>
                <w:lang w:eastAsia="lv-LV"/>
              </w:rPr>
              <w:t xml:space="preserve">, pārstrādei vai </w:t>
            </w:r>
            <w:r w:rsidR="00115EB9">
              <w:rPr>
                <w:rFonts w:ascii="Times New Roman" w:eastAsia="Times New Roman" w:hAnsi="Times New Roman" w:cs="Times New Roman"/>
                <w:sz w:val="26"/>
                <w:szCs w:val="26"/>
                <w:lang w:eastAsia="lv-LV"/>
              </w:rPr>
              <w:lastRenderedPageBreak/>
              <w:t>reģenerācijai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kopā</w:t>
            </w:r>
          </w:p>
        </w:tc>
      </w:tr>
      <w:tr w:rsidR="002D46E6" w14:paraId="20F8A8EB" w14:textId="35AEB41B" w:rsidTr="00447A09">
        <w:tc>
          <w:tcPr>
            <w:tcW w:w="2410" w:type="dxa"/>
            <w:vMerge/>
          </w:tcPr>
          <w:p w14:paraId="54E57FCD" w14:textId="77777777" w:rsidR="002D46E6" w:rsidRPr="00552513" w:rsidRDefault="002D46E6" w:rsidP="002D46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96" w:type="dxa"/>
            <w:vMerge/>
          </w:tcPr>
          <w:p w14:paraId="0364C7F9" w14:textId="77777777" w:rsidR="002D46E6" w:rsidRPr="00552513" w:rsidRDefault="002D46E6" w:rsidP="002D46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vAlign w:val="center"/>
          </w:tcPr>
          <w:p w14:paraId="4C584F88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Republikas teritorijā</w:t>
            </w:r>
          </w:p>
        </w:tc>
        <w:tc>
          <w:tcPr>
            <w:tcW w:w="1309" w:type="dxa"/>
            <w:vAlign w:val="center"/>
          </w:tcPr>
          <w:p w14:paraId="72EFF775" w14:textId="6E65E44C" w:rsidR="002D46E6" w:rsidRPr="00552513" w:rsidRDefault="002D46E6" w:rsidP="00447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Citā Eiropas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Savienības dalībvalstī</w:t>
            </w:r>
          </w:p>
        </w:tc>
        <w:tc>
          <w:tcPr>
            <w:tcW w:w="1384" w:type="dxa"/>
            <w:vAlign w:val="center"/>
          </w:tcPr>
          <w:p w14:paraId="7AF548A6" w14:textId="10902C0B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Ā</w:t>
            </w:r>
            <w:r w:rsidRPr="007E2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rpus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Eiropas Savienības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2EF0FFF7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Republikas teritorijā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9883B7" w14:textId="0422F4D2" w:rsidR="002D46E6" w:rsidRPr="00552513" w:rsidRDefault="002D46E6" w:rsidP="00447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Citā Eiropas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Savienības dalībvalstī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6C01ED47" w14:textId="4C16C234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Ā</w:t>
            </w:r>
            <w:r w:rsidRPr="007E2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rpus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Eiropas Savienības</w:t>
            </w:r>
          </w:p>
        </w:tc>
        <w:tc>
          <w:tcPr>
            <w:tcW w:w="2126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14:paraId="0A404BAD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D46E6" w14:paraId="282E49DA" w14:textId="651F6270" w:rsidTr="005F6E7A">
        <w:tc>
          <w:tcPr>
            <w:tcW w:w="2410" w:type="dxa"/>
            <w:vMerge/>
          </w:tcPr>
          <w:p w14:paraId="68363942" w14:textId="77777777" w:rsidR="002D46E6" w:rsidRPr="00552513" w:rsidRDefault="002D46E6" w:rsidP="002D46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96" w:type="dxa"/>
            <w:vAlign w:val="center"/>
          </w:tcPr>
          <w:p w14:paraId="033F9849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418" w:type="dxa"/>
            <w:vAlign w:val="center"/>
          </w:tcPr>
          <w:p w14:paraId="39C1CCEF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309" w:type="dxa"/>
            <w:vAlign w:val="center"/>
          </w:tcPr>
          <w:p w14:paraId="5ADFD14E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384" w:type="dxa"/>
            <w:vAlign w:val="center"/>
          </w:tcPr>
          <w:p w14:paraId="71E66A36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  <w:p w14:paraId="1E8A3F20" w14:textId="394E9591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38A46626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F8A23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931B63" w14:textId="77777777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E610F" w14:textId="2919A7E2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526" w:type="dxa"/>
            <w:tcBorders>
              <w:left w:val="single" w:sz="4" w:space="0" w:color="000000"/>
            </w:tcBorders>
            <w:vAlign w:val="center"/>
          </w:tcPr>
          <w:p w14:paraId="00104B71" w14:textId="7C605314" w:rsidR="002D46E6" w:rsidRPr="00552513" w:rsidRDefault="002D46E6" w:rsidP="002D4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%</w:t>
            </w:r>
            <w:r w:rsidR="00637E95" w:rsidRPr="00637E9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001025" w14:paraId="6EAA1B31" w14:textId="2B321C79" w:rsidTr="005F6E7A">
        <w:tc>
          <w:tcPr>
            <w:tcW w:w="2410" w:type="dxa"/>
          </w:tcPr>
          <w:p w14:paraId="69784520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51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Tekstilizstrādājumi</w:t>
            </w:r>
          </w:p>
        </w:tc>
        <w:tc>
          <w:tcPr>
            <w:tcW w:w="1696" w:type="dxa"/>
          </w:tcPr>
          <w:p w14:paraId="4600B963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</w:tcPr>
          <w:p w14:paraId="24D4DFDC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09" w:type="dxa"/>
          </w:tcPr>
          <w:p w14:paraId="159CCD0C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4" w:type="dxa"/>
          </w:tcPr>
          <w:p w14:paraId="4533F63E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14:paraId="757A7685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7621CFE3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0A31362C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00" w:type="dxa"/>
            <w:tcBorders>
              <w:left w:val="single" w:sz="4" w:space="0" w:color="000000"/>
              <w:right w:val="single" w:sz="4" w:space="0" w:color="000000"/>
            </w:tcBorders>
          </w:tcPr>
          <w:p w14:paraId="1CF7EF75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26" w:type="dxa"/>
            <w:tcBorders>
              <w:left w:val="single" w:sz="4" w:space="0" w:color="000000"/>
            </w:tcBorders>
          </w:tcPr>
          <w:p w14:paraId="3C7B22B4" w14:textId="77777777" w:rsidR="00001025" w:rsidRPr="00552513" w:rsidRDefault="00001025" w:rsidP="00470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EE20FC7" w14:textId="77777777" w:rsidR="00EC7DD9" w:rsidRDefault="00EC7DD9" w:rsidP="00EC7D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1840B34" w14:textId="6CC0DADE" w:rsidR="00EC7DD9" w:rsidRPr="00536B88" w:rsidRDefault="00EC7DD9" w:rsidP="00EC7D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</w:t>
      </w:r>
      <w:r w:rsidR="00F30CDE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3AA6956D" w14:textId="4F268982" w:rsidR="003A42C0" w:rsidRPr="00536B88" w:rsidRDefault="00F30CDE" w:rsidP="003A42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A42C0" w:rsidRPr="00536B88">
        <w:rPr>
          <w:rFonts w:ascii="Times New Roman" w:hAnsi="Times New Roman" w:cs="Times New Roman"/>
          <w:sz w:val="24"/>
          <w:szCs w:val="24"/>
        </w:rPr>
        <w:t xml:space="preserve">  </w:t>
      </w:r>
      <w:r w:rsidR="003A42C0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Tekstilizstrādājumu atkritumu apjomu, kas sagatavots atkārtotai izmantošanai</w:t>
      </w:r>
      <w:r w:rsidR="00757BFE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175782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3A42C0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var aizstāt ar tekstilizstrādājumu apjomu, kas pārstrādāts vai reģenerēts (sadedzināts ar enerģijas atgūšanu).</w:t>
      </w:r>
    </w:p>
    <w:p w14:paraId="24576125" w14:textId="29790A55" w:rsidR="00F30CDE" w:rsidRPr="00536B88" w:rsidRDefault="00F30CDE" w:rsidP="00F30CD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36B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4</w:t>
      </w:r>
      <w:r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Kopējo apjomu aprēķina procentos pret attiecīgajā gadā tirgū laisto tekstilizstrādājumu apjomu.</w:t>
      </w:r>
    </w:p>
    <w:p w14:paraId="60EB3B72" w14:textId="77777777" w:rsidR="00242D4E" w:rsidRDefault="00242D4E" w:rsidP="001543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5DCA0091" w14:textId="2B3090DC" w:rsidR="004234DB" w:rsidRDefault="00665F09" w:rsidP="00874B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</w:t>
      </w:r>
      <w:r w:rsidR="001D171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1543E4" w:rsidRPr="001543E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Dokumenti, kas apliecina tekstilizstrādājumu atkritum</w:t>
      </w:r>
      <w:r w:rsidR="001543E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u </w:t>
      </w:r>
      <w:r w:rsidR="001543E4" w:rsidRPr="001543E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savākšanu Latvijas Republikas teritorijā un savākt</w:t>
      </w:r>
      <w:r w:rsidR="001543E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o</w:t>
      </w:r>
      <w:r w:rsidR="001543E4" w:rsidRPr="001543E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tekstilizstrādājumu atkritumu </w:t>
      </w:r>
      <w:r w:rsidR="00C12AC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apsaimniekošanu</w:t>
      </w:r>
    </w:p>
    <w:p w14:paraId="76D97A77" w14:textId="77777777" w:rsidR="00447A09" w:rsidRPr="00447A09" w:rsidRDefault="00447A09" w:rsidP="00874B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3B484CB5" w14:textId="77BCCBC6" w:rsidR="00B60BB5" w:rsidRPr="00F74838" w:rsidRDefault="00B60BB5" w:rsidP="00447A0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F7483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3.</w:t>
      </w:r>
      <w:r w:rsidR="00D7672F" w:rsidRPr="00F7483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1</w:t>
      </w:r>
      <w:r w:rsidRPr="00F7483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</w:t>
      </w:r>
      <w:r w:rsidRPr="00F74838">
        <w:rPr>
          <w:b/>
          <w:bCs/>
          <w:sz w:val="26"/>
          <w:szCs w:val="26"/>
        </w:rPr>
        <w:t xml:space="preserve"> </w:t>
      </w:r>
      <w:r w:rsidRPr="00F7483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Komersantu (ar kuriem noslēgti līgumi par tekstilizstrādājumu atkritumu savākšanu) apliecinājuma dokumenti par Latvijas Republikas teritorijā savākto tekstilizstrādājumu atkritumu apjomu </w:t>
      </w:r>
    </w:p>
    <w:p w14:paraId="5FB39165" w14:textId="77777777" w:rsidR="00B60BB5" w:rsidRPr="00232BC1" w:rsidRDefault="00B60BB5" w:rsidP="00B60BB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454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1418"/>
        <w:gridCol w:w="2126"/>
        <w:gridCol w:w="1701"/>
        <w:gridCol w:w="1701"/>
        <w:gridCol w:w="1843"/>
        <w:gridCol w:w="2126"/>
      </w:tblGrid>
      <w:tr w:rsidR="004E311A" w14:paraId="3268708E" w14:textId="77777777" w:rsidTr="009B5AAD">
        <w:tc>
          <w:tcPr>
            <w:tcW w:w="70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6DDC123" w14:textId="77777777" w:rsidR="004E311A" w:rsidRPr="004E0D20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41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4470F58" w14:textId="251A2315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Komersanta nosaukums, reģistrācijas numurs Uzņēmumu reģistrā 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5245C37" w14:textId="5A9EE6E4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Šķiroto atkritumu savākšanas laukuma adrese</w:t>
            </w:r>
            <w:r w:rsidR="008A49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141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EF27B21" w14:textId="301BCC3C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Dokumentā norādītais a</w:t>
            </w:r>
            <w:r w:rsidRPr="00F95F0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tkritumu klases kods, ar kādu tik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F95F0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savākti tekstil</w:t>
            </w:r>
            <w:r w:rsidR="00447A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F95F0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</w:t>
            </w:r>
            <w:r w:rsidR="00447A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F95F0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jumu atkri</w:t>
            </w:r>
            <w:r w:rsidR="00E324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F95F0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umi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76A6FF6" w14:textId="54C6E915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Dokumentā norādītais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Latvijas Republikas teritorijā dalīti 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ais 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apjoms (kg)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767872E" w14:textId="2C35000C" w:rsidR="004E311A" w:rsidRPr="006668FD" w:rsidRDefault="004E311A" w:rsidP="00447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45C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Komersanta, kam tika nodots savāktais tekstil</w:t>
            </w:r>
            <w:r w:rsidR="00536B8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645C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izstrādājumu atkritumu apjoms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reģenerācijai</w:t>
            </w:r>
            <w:r w:rsidR="004623DC" w:rsidRPr="004623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7</w:t>
            </w:r>
            <w:r w:rsidRPr="00645C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reģistrācijas numurs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B9D457" w14:textId="747B4934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Komersanta, kam tika nodots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savāktais tekstil</w:t>
            </w:r>
            <w:r w:rsidR="00536B8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izstrādājumu atkritumu apjoms 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reģenerācijai</w:t>
            </w:r>
            <w:r w:rsidR="004623DC" w:rsidRPr="004623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nosaukums</w:t>
            </w:r>
          </w:p>
        </w:tc>
        <w:tc>
          <w:tcPr>
            <w:tcW w:w="184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913E546" w14:textId="095499EA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 līdzfinansējums</w:t>
            </w:r>
            <w:r w:rsidR="008A49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(</w:t>
            </w:r>
            <w:r w:rsidRPr="006668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B4F75D5" w14:textId="77777777" w:rsidR="004E311A" w:rsidRPr="006668FD" w:rsidRDefault="004E311A" w:rsidP="00EA06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 līdzfinansējuma saņēmējs – komersanta nosaukums, reģistrācijas numurs</w:t>
            </w:r>
          </w:p>
        </w:tc>
      </w:tr>
      <w:tr w:rsidR="004E311A" w14:paraId="00B7D23F" w14:textId="77777777" w:rsidTr="009B5AAD">
        <w:tc>
          <w:tcPr>
            <w:tcW w:w="704" w:type="dxa"/>
          </w:tcPr>
          <w:p w14:paraId="6BB2BAF2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BABB11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A75D69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73DA3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C494C5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066C29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70491F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B1F736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65C15C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11A" w14:paraId="2C659AE5" w14:textId="77777777" w:rsidTr="009B5AAD">
        <w:tc>
          <w:tcPr>
            <w:tcW w:w="704" w:type="dxa"/>
          </w:tcPr>
          <w:p w14:paraId="27097CFA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0C3E3E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BC9114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165F1B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4B5ECC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F970A7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638F4E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7D9EF8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485EB2" w14:textId="77777777" w:rsidR="004E311A" w:rsidRDefault="004E311A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F420ED" w14:textId="77777777" w:rsidR="00B60BB5" w:rsidRPr="00DD2BBB" w:rsidRDefault="00B60BB5" w:rsidP="00B60BB5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6ACDD821" w14:textId="77777777" w:rsidR="00447A09" w:rsidRDefault="00447A09" w:rsidP="00B60BB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bookmarkStart w:id="0" w:name="_Hlk154672510"/>
    </w:p>
    <w:p w14:paraId="4E5073BF" w14:textId="77777777" w:rsidR="00447A09" w:rsidRDefault="00447A09" w:rsidP="00B60BB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0A006DA" w14:textId="103C0D10" w:rsidR="00B60BB5" w:rsidRPr="00536B88" w:rsidRDefault="00B60BB5" w:rsidP="00B60BB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</w:rPr>
        <w:t>Piezīmes.</w:t>
      </w:r>
    </w:p>
    <w:p w14:paraId="5633C278" w14:textId="010CC612" w:rsidR="00B60BB5" w:rsidRPr="00536B88" w:rsidRDefault="008A4931" w:rsidP="00B60B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B60BB5" w:rsidRPr="00536B88">
        <w:rPr>
          <w:rFonts w:ascii="Times New Roman" w:hAnsi="Times New Roman" w:cs="Times New Roman"/>
          <w:sz w:val="24"/>
          <w:szCs w:val="24"/>
        </w:rPr>
        <w:t xml:space="preserve"> Šķiroto </w:t>
      </w:r>
      <w:bookmarkEnd w:id="0"/>
      <w:r w:rsidR="00B60BB5" w:rsidRPr="00536B88">
        <w:rPr>
          <w:rFonts w:ascii="Times New Roman" w:hAnsi="Times New Roman" w:cs="Times New Roman"/>
          <w:sz w:val="24"/>
          <w:szCs w:val="24"/>
        </w:rPr>
        <w:t xml:space="preserve">atkritumu savākšanas laukumu adreses norāda atbilstoši apsaimniekošanas plāna 4.1. apakšpunktam. </w:t>
      </w:r>
      <w:r w:rsidR="00A0446D" w:rsidRPr="00536B88">
        <w:rPr>
          <w:rFonts w:ascii="Times New Roman" w:hAnsi="Times New Roman" w:cs="Times New Roman"/>
          <w:sz w:val="24"/>
          <w:szCs w:val="24"/>
        </w:rPr>
        <w:t xml:space="preserve">Adresi </w:t>
      </w:r>
      <w:r w:rsidR="00013002" w:rsidRPr="00536B88">
        <w:rPr>
          <w:rFonts w:ascii="Times New Roman" w:hAnsi="Times New Roman" w:cs="Times New Roman"/>
          <w:sz w:val="24"/>
          <w:szCs w:val="24"/>
        </w:rPr>
        <w:t xml:space="preserve">nenorāda, </w:t>
      </w:r>
      <w:r w:rsidR="00B60BB5" w:rsidRPr="00536B88">
        <w:rPr>
          <w:rFonts w:ascii="Times New Roman" w:hAnsi="Times New Roman" w:cs="Times New Roman"/>
          <w:sz w:val="24"/>
          <w:szCs w:val="24"/>
        </w:rPr>
        <w:t xml:space="preserve">ja tekstilizstrādājumu atkritumus savāc </w:t>
      </w:r>
      <w:r w:rsidR="001F23D3" w:rsidRPr="00536B88">
        <w:rPr>
          <w:rFonts w:ascii="Times New Roman" w:hAnsi="Times New Roman" w:cs="Times New Roman"/>
          <w:sz w:val="24"/>
          <w:szCs w:val="24"/>
        </w:rPr>
        <w:t xml:space="preserve">komersants </w:t>
      </w:r>
      <w:r w:rsidR="00B60BB5" w:rsidRPr="00536B88">
        <w:rPr>
          <w:rFonts w:ascii="Times New Roman" w:hAnsi="Times New Roman" w:cs="Times New Roman"/>
          <w:sz w:val="24"/>
          <w:szCs w:val="24"/>
        </w:rPr>
        <w:t>atbilstoši apsaimniekošanas plāna 4.2. apakšpunktam.</w:t>
      </w:r>
    </w:p>
    <w:p w14:paraId="1AB8574E" w14:textId="015596B2" w:rsidR="00B60BB5" w:rsidRPr="00536B88" w:rsidRDefault="008A4931" w:rsidP="00B60B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B60BB5" w:rsidRPr="00536B88">
        <w:rPr>
          <w:rFonts w:ascii="Times New Roman" w:hAnsi="Times New Roman"/>
          <w:sz w:val="24"/>
          <w:szCs w:val="24"/>
        </w:rPr>
        <w:t xml:space="preserve"> Apsaimniekotāja līdzfinansējums ir finansējums, ko apsaimniekotājs maksā apsaimniekošanas plānā iekļautajiem sadarbības partneriem par dalītu atkritumu savākšanu Latvijas Republikas teritorijā no tiešajiem atkritumu radītājiem, </w:t>
      </w:r>
      <w:r w:rsidR="00536B88">
        <w:rPr>
          <w:rFonts w:ascii="Times New Roman" w:hAnsi="Times New Roman"/>
          <w:sz w:val="24"/>
          <w:szCs w:val="24"/>
        </w:rPr>
        <w:t>lai</w:t>
      </w:r>
      <w:r w:rsidR="009A67BD" w:rsidRPr="00536B88">
        <w:rPr>
          <w:rFonts w:ascii="Times New Roman" w:hAnsi="Times New Roman"/>
          <w:sz w:val="24"/>
          <w:szCs w:val="24"/>
        </w:rPr>
        <w:t xml:space="preserve"> savāktos atkritumus sagatavot</w:t>
      </w:r>
      <w:r w:rsidR="00536B88">
        <w:rPr>
          <w:rFonts w:ascii="Times New Roman" w:hAnsi="Times New Roman"/>
          <w:sz w:val="24"/>
          <w:szCs w:val="24"/>
        </w:rPr>
        <w:t>u</w:t>
      </w:r>
      <w:r w:rsidR="009A67BD" w:rsidRPr="00536B88">
        <w:rPr>
          <w:rFonts w:ascii="Times New Roman" w:hAnsi="Times New Roman"/>
          <w:sz w:val="24"/>
          <w:szCs w:val="24"/>
        </w:rPr>
        <w:t xml:space="preserve"> atkārtotai izmantošanai</w:t>
      </w:r>
      <w:r w:rsidR="00CA7FC8" w:rsidRPr="00536B88">
        <w:rPr>
          <w:rFonts w:ascii="Times New Roman" w:hAnsi="Times New Roman"/>
          <w:sz w:val="24"/>
          <w:szCs w:val="24"/>
        </w:rPr>
        <w:t>, pārstrādei vai reģenerācijai.</w:t>
      </w:r>
    </w:p>
    <w:p w14:paraId="0807C198" w14:textId="77777777" w:rsidR="004623DC" w:rsidRPr="00536B88" w:rsidRDefault="004623DC" w:rsidP="004623DC">
      <w:pPr>
        <w:pStyle w:val="NormalWeb"/>
        <w:spacing w:before="0" w:beforeAutospacing="0" w:after="0" w:afterAutospacing="0"/>
        <w:ind w:firstLine="720"/>
      </w:pPr>
      <w:r w:rsidRPr="00536B88">
        <w:rPr>
          <w:vertAlign w:val="superscript"/>
        </w:rPr>
        <w:t>7</w:t>
      </w:r>
      <w:r w:rsidRPr="00536B88">
        <w:t xml:space="preserve"> Saskaņā ar normatīvajiem aktiem par atkritumu reģenerācijas veidiem.</w:t>
      </w:r>
    </w:p>
    <w:p w14:paraId="2CF9F96B" w14:textId="77777777" w:rsidR="00B60BB5" w:rsidRPr="00536B88" w:rsidRDefault="00B60BB5" w:rsidP="00B60B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A50445" w14:textId="04A2D819" w:rsidR="00655770" w:rsidRDefault="00AF7EF8" w:rsidP="004234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</w:t>
      </w:r>
      <w:r w:rsidR="004234D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</w:t>
      </w:r>
      <w:r w:rsidR="00D7672F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2</w:t>
      </w:r>
      <w:r w:rsidR="004234D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65577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Komersantu (ar kuriem noslēgti līgumi par tekstilizstrādājumu atkritumu pārstrādi, reģenerāciju (ar enerģijas atgūšanu) vai sagatavošanu atkārtotai izmantošanai</w:t>
      </w:r>
      <w:r w:rsidR="00CA7FC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, pārstrādei vai </w:t>
      </w:r>
      <w:r w:rsidR="0033668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reģenerācijai</w:t>
      </w:r>
      <w:r w:rsidR="0065577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) apliecinājuma d</w:t>
      </w:r>
      <w:r w:rsidR="004234DB" w:rsidRPr="00734AB5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okumenti</w:t>
      </w:r>
      <w:r w:rsidR="0065577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par </w:t>
      </w:r>
      <w:r w:rsidR="009B5AAD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reģenerācijas darbības izpildi </w:t>
      </w:r>
    </w:p>
    <w:tbl>
      <w:tblPr>
        <w:tblStyle w:val="TableGrid"/>
        <w:tblW w:w="14451" w:type="dxa"/>
        <w:tblLayout w:type="fixed"/>
        <w:tblLook w:val="04A0" w:firstRow="1" w:lastRow="0" w:firstColumn="1" w:lastColumn="0" w:noHBand="0" w:noVBand="1"/>
      </w:tblPr>
      <w:tblGrid>
        <w:gridCol w:w="701"/>
        <w:gridCol w:w="1701"/>
        <w:gridCol w:w="2410"/>
        <w:gridCol w:w="1843"/>
        <w:gridCol w:w="2126"/>
        <w:gridCol w:w="2126"/>
        <w:gridCol w:w="3544"/>
      </w:tblGrid>
      <w:tr w:rsidR="00690FCF" w14:paraId="5993F8F2" w14:textId="3D8FF469" w:rsidTr="00536B88">
        <w:tc>
          <w:tcPr>
            <w:tcW w:w="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B164F2A" w14:textId="77777777" w:rsidR="00690FCF" w:rsidRPr="004E0D20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6DA552" w14:textId="58C36FAF" w:rsidR="00690FCF" w:rsidRPr="008D787C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 w:rsidRPr="00734AB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omersanta nosaukums, reģistrācijas numurs</w:t>
            </w:r>
          </w:p>
        </w:tc>
        <w:tc>
          <w:tcPr>
            <w:tcW w:w="24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E6C038C" w14:textId="61BA54D3" w:rsidR="00690FCF" w:rsidRPr="008D787C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Apsaimniekoto</w:t>
            </w:r>
            <w:r w:rsidRPr="00734AB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tekstilizstrādājumu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klases kods</w:t>
            </w:r>
          </w:p>
        </w:tc>
        <w:tc>
          <w:tcPr>
            <w:tcW w:w="184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3890FE" w14:textId="1D1F70F4" w:rsidR="00690FCF" w:rsidRPr="00734AB5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Apsaimniekotais</w:t>
            </w:r>
            <w:r w:rsidRPr="00734AB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tekstil</w:t>
            </w:r>
            <w:r w:rsidR="00536B8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734AB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izstrādājumu apjoms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0D0EAA6" w14:textId="2ED36424" w:rsidR="00690FCF" w:rsidRPr="008D787C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Piemērotā darbība un reģenerācijas darbības kods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7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096073F" w14:textId="77777777" w:rsidR="00536B88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 līdzfinansējums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  <w:p w14:paraId="2D675FE3" w14:textId="5A3CFBD5" w:rsidR="00690FCF" w:rsidRPr="00734AB5" w:rsidDel="00652FE0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Pr="006668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354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A02BF6" w14:textId="2EEDDE2C" w:rsidR="00690FCF" w:rsidRPr="00734AB5" w:rsidDel="00652FE0" w:rsidRDefault="00690FCF" w:rsidP="001D6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668F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 līdzfinansējuma saņēmējs – komersanta nosaukums, reģistrācijas numurs</w:t>
            </w:r>
          </w:p>
        </w:tc>
      </w:tr>
      <w:tr w:rsidR="00690FCF" w14:paraId="19DAB9BD" w14:textId="59C36664" w:rsidTr="00536B88">
        <w:tc>
          <w:tcPr>
            <w:tcW w:w="701" w:type="dxa"/>
          </w:tcPr>
          <w:p w14:paraId="1CC24B56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D0D98A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365EEC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BB0219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E44AC5" w14:textId="5A1F2428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EFCF90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3BE4FE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FCF" w14:paraId="2DA356B2" w14:textId="6CCCB5DE" w:rsidTr="00536B88">
        <w:tc>
          <w:tcPr>
            <w:tcW w:w="701" w:type="dxa"/>
          </w:tcPr>
          <w:p w14:paraId="77144493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97AF17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24F094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BF3AC1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E34D4" w14:textId="5C4C64AD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89B7E9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469FE70" w14:textId="77777777" w:rsidR="00690FCF" w:rsidRDefault="00690FCF" w:rsidP="00EA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734FA7" w14:textId="77777777" w:rsidR="004234DB" w:rsidRDefault="004234DB" w:rsidP="004234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3B588201" w14:textId="480611EC" w:rsidR="001D6793" w:rsidRPr="00536B88" w:rsidRDefault="00A4637C" w:rsidP="00536B88">
      <w:pPr>
        <w:pStyle w:val="NormalWeb"/>
        <w:spacing w:before="0" w:beforeAutospacing="0" w:after="0" w:afterAutospacing="0"/>
        <w:ind w:firstLine="720"/>
        <w:jc w:val="both"/>
      </w:pPr>
      <w:r w:rsidRPr="00536B88">
        <w:t>Piezīme.</w:t>
      </w:r>
      <w:r w:rsidR="00536B88">
        <w:t xml:space="preserve"> </w:t>
      </w:r>
      <w:r w:rsidR="006E1F95" w:rsidRPr="00536B88">
        <w:rPr>
          <w:vertAlign w:val="superscript"/>
        </w:rPr>
        <w:t>8</w:t>
      </w:r>
      <w:r w:rsidR="001D6793" w:rsidRPr="00536B88">
        <w:t xml:space="preserve">Apsaimniekotāja līdzfinansējums ir finansējums, ko apsaimniekotājs maksā apsaimniekošanas plānā iekļautajiem sadarbības partneriem par dalītu atkritumu savākšanu Latvijas Republikas teritorijā no tiešajiem atkritumu radītājiem, </w:t>
      </w:r>
      <w:r w:rsidR="00536B88">
        <w:t>lai</w:t>
      </w:r>
      <w:r w:rsidR="001D6793" w:rsidRPr="00536B88">
        <w:t xml:space="preserve"> savāktos atkritumus sagatavot</w:t>
      </w:r>
      <w:r w:rsidR="00536B88">
        <w:t>u</w:t>
      </w:r>
      <w:r w:rsidR="001D6793" w:rsidRPr="00536B88">
        <w:t xml:space="preserve"> atkārtotai izmantošanai</w:t>
      </w:r>
      <w:r w:rsidR="00357E1C" w:rsidRPr="00536B88">
        <w:t>, pārstrādei vai re</w:t>
      </w:r>
      <w:r w:rsidR="004070D4" w:rsidRPr="00536B88">
        <w:t>ģenerācijai</w:t>
      </w:r>
      <w:r w:rsidR="001D6793" w:rsidRPr="00536B88">
        <w:t>.</w:t>
      </w:r>
    </w:p>
    <w:p w14:paraId="7100C66C" w14:textId="77777777" w:rsidR="00BC3C54" w:rsidRDefault="00BC3C54" w:rsidP="00536B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148ABF95" w14:textId="2A1E178A" w:rsidR="00A666E6" w:rsidRDefault="00A666E6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4. </w:t>
      </w:r>
      <w:r w:rsidRPr="00A666E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Informācija par dokumentiem, kas attiecas uz atkritumu pārrobežu pārvadājumiem atbilstoši Eiropas Parlamenta un Padomes 2006. gada 14. jūnija Regulai (EK) Nr. 1013/2006 par atkritumu sūtījumiem vai Apvienoto Nāciju Organizācijas 1989.</w:t>
      </w:r>
      <w:r w:rsidR="000B1F9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 </w:t>
      </w:r>
      <w:r w:rsidRPr="00A666E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gada 22. marta Bāzeles konvencijai par kontroli pār kaitīgo atkritumu robežšķērsojošo transportēšanu un to aizvākšanu, ja tekstilizstrādājumu atkritum</w:t>
      </w:r>
      <w:r w:rsidR="00536B88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</w:t>
      </w:r>
      <w:r w:rsidRPr="00A666E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tiek izvesti pārstrādei uz citu Eiropas Savienības dalībvalsti vai ārpus Eiropas Savienības</w:t>
      </w:r>
    </w:p>
    <w:p w14:paraId="7095703E" w14:textId="77777777" w:rsidR="00A666E6" w:rsidRDefault="00A666E6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2525"/>
        <w:gridCol w:w="1190"/>
        <w:gridCol w:w="1136"/>
        <w:gridCol w:w="2184"/>
        <w:gridCol w:w="2234"/>
        <w:gridCol w:w="2400"/>
        <w:gridCol w:w="1899"/>
      </w:tblGrid>
      <w:tr w:rsidR="000C1D00" w14:paraId="5514E799" w14:textId="77777777" w:rsidTr="00536B88">
        <w:tc>
          <w:tcPr>
            <w:tcW w:w="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CCCE2C8" w14:textId="77777777" w:rsidR="00A666E6" w:rsidRPr="004E0D20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52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B250479" w14:textId="239D5A3D" w:rsidR="00A666E6" w:rsidRPr="008D787C" w:rsidRDefault="005C74F2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Apsaimniekoto tekstilizstrādājumu atkritumu klases kods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6296C6D" w14:textId="699C2860" w:rsidR="00A666E6" w:rsidRPr="008D787C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Nosūtītājs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E315C9A" w14:textId="0D96C0F5" w:rsidR="00A666E6" w:rsidRPr="008D787C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Saņēmējs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BA52F7" w14:textId="78B0F747" w:rsidR="00A666E6" w:rsidRPr="008D787C" w:rsidRDefault="005C74F2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A666E6"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tkritumu </w:t>
            </w: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pārrobežu </w:t>
            </w: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pārvietošanas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dokumenta</w:t>
            </w: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A666E6"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  <w:r w:rsidR="000C1D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9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50DB176" w14:textId="01933567" w:rsidR="00A666E6" w:rsidRPr="008D787C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Atkritumu </w:t>
            </w:r>
            <w:r w:rsidR="005C74F2"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pārrobežu </w:t>
            </w:r>
            <w:r w:rsidR="005C74F2"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pārvietošanas </w:t>
            </w: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dokumenta numurs</w:t>
            </w:r>
            <w:r w:rsidR="000C1D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10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5DCCA4" w14:textId="7140E61A" w:rsidR="00A666E6" w:rsidRPr="008D787C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Atkritumu pārrobežu pārvietošanas </w:t>
            </w: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dokumenta izdošanas datums</w:t>
            </w:r>
            <w:r w:rsidR="000C1D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11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E808213" w14:textId="5F79CCDE" w:rsidR="00A666E6" w:rsidRPr="008D787C" w:rsidRDefault="00A666E6" w:rsidP="00A66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666E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Uz pārskatu attiecināmais apjoms (kg</w:t>
            </w:r>
            <w:r w:rsidR="000B1F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5C74F2" w14:paraId="0E49DF87" w14:textId="77777777" w:rsidTr="00536B88">
        <w:tc>
          <w:tcPr>
            <w:tcW w:w="701" w:type="dxa"/>
          </w:tcPr>
          <w:p w14:paraId="1E05CED3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5FDC30E5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D4C9C88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1DD0FE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E773F8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B58C6D0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7CFEB9D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E8E958A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4F2" w14:paraId="44BAB96A" w14:textId="77777777" w:rsidTr="00536B88">
        <w:tc>
          <w:tcPr>
            <w:tcW w:w="701" w:type="dxa"/>
          </w:tcPr>
          <w:p w14:paraId="4310F86A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7D16C116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CFA6D3D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E3DADED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F46452B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5D88E4A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D7768A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EB54D1" w14:textId="77777777" w:rsidR="00A666E6" w:rsidRDefault="00A666E6" w:rsidP="00763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9E7F2F" w14:textId="77777777" w:rsidR="00A666E6" w:rsidRDefault="00A666E6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43E9AD64" w14:textId="77777777" w:rsidR="00A666E6" w:rsidRPr="00536B88" w:rsidRDefault="00A666E6" w:rsidP="00A666E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</w:rPr>
        <w:t>Piezīmes.</w:t>
      </w:r>
    </w:p>
    <w:p w14:paraId="3DAD2000" w14:textId="6624B5AD" w:rsidR="00A666E6" w:rsidRPr="00536B88" w:rsidRDefault="004F6D9B" w:rsidP="00A666E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A666E6" w:rsidRPr="00536B88">
        <w:rPr>
          <w:rFonts w:ascii="Times New Roman" w:hAnsi="Times New Roman" w:cs="Times New Roman"/>
          <w:sz w:val="24"/>
          <w:szCs w:val="24"/>
        </w:rPr>
        <w:t xml:space="preserve"> Norāda vienu no šādiem </w:t>
      </w:r>
      <w:r w:rsidR="00523642" w:rsidRPr="00536B88">
        <w:rPr>
          <w:rFonts w:ascii="Times New Roman" w:hAnsi="Times New Roman" w:cs="Times New Roman"/>
          <w:sz w:val="24"/>
          <w:szCs w:val="24"/>
        </w:rPr>
        <w:t>tekstilizstrādājumu atkritumu</w:t>
      </w:r>
      <w:r w:rsidR="00523642" w:rsidRPr="00536B8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A666E6" w:rsidRPr="00536B88">
        <w:rPr>
          <w:rFonts w:ascii="Times New Roman" w:hAnsi="Times New Roman" w:cs="Times New Roman"/>
          <w:sz w:val="24"/>
          <w:szCs w:val="24"/>
        </w:rPr>
        <w:t>kravas pārvadājuma pavadzīmes veidiem:</w:t>
      </w:r>
    </w:p>
    <w:p w14:paraId="764B2B60" w14:textId="77777777" w:rsidR="00A666E6" w:rsidRPr="00536B88" w:rsidRDefault="00A666E6" w:rsidP="00536B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</w:rPr>
        <w:t>1) paziņojuma dokuments par atkritumu pārrobežu pārvietošanu/sūtījumiem atbilstoši Eiropas Parlamenta un Padomes 2006. gada 14. jūnija Regulas (EK) Nr. 1013/2006 par atkritumu sūtījumiem I A pielikumam;</w:t>
      </w:r>
    </w:p>
    <w:p w14:paraId="78C09349" w14:textId="77777777" w:rsidR="00A666E6" w:rsidRPr="00536B88" w:rsidRDefault="00A666E6" w:rsidP="00536B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</w:rPr>
        <w:t>2) paziņojuma dokuments par atkritumu pārrobežu pārvietošanu/sūtījumiem atbilstoši Apvienoto Nāciju Organizācijas 1989. gada 22. marta Bāzeles konvencijai par kontroli pār kaitīgo atkritumu robežšķērsojošo transportēšanu un to aizvākšanu;</w:t>
      </w:r>
    </w:p>
    <w:p w14:paraId="77479B1D" w14:textId="5448D820" w:rsidR="00A666E6" w:rsidRPr="00536B88" w:rsidRDefault="00A666E6" w:rsidP="00536B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</w:rPr>
        <w:t>3) atkritumu sūtījumiem pievienojamā informācija atbilstoši Eiropas Parlamenta un Padomes 2006. gada 14. jūnija Regulas (EK) Nr.</w:t>
      </w:r>
      <w:r w:rsidR="000B1F98">
        <w:rPr>
          <w:rFonts w:ascii="Times New Roman" w:hAnsi="Times New Roman" w:cs="Times New Roman"/>
          <w:sz w:val="24"/>
          <w:szCs w:val="24"/>
        </w:rPr>
        <w:t> </w:t>
      </w:r>
      <w:r w:rsidRPr="00536B88">
        <w:rPr>
          <w:rFonts w:ascii="Times New Roman" w:hAnsi="Times New Roman" w:cs="Times New Roman"/>
          <w:sz w:val="24"/>
          <w:szCs w:val="24"/>
        </w:rPr>
        <w:t>1013/2006 par atkritumu sūtījumiem VII pielikumam.</w:t>
      </w:r>
    </w:p>
    <w:p w14:paraId="3EF582A9" w14:textId="655E7AD7" w:rsidR="00A666E6" w:rsidRPr="00536B88" w:rsidRDefault="004F6D9B" w:rsidP="00536B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A666E6" w:rsidRPr="00536B88">
        <w:rPr>
          <w:rFonts w:ascii="Times New Roman" w:hAnsi="Times New Roman" w:cs="Times New Roman"/>
          <w:sz w:val="24"/>
          <w:szCs w:val="24"/>
        </w:rPr>
        <w:t xml:space="preserve"> Norāda attiecīgā paziņojuma dokumenta numuru. Informācijā, ko atbilstoši Eiropas Parlamenta un Padomes 2006. gada 14. jūnija Regulas (EK) Nr. 1013/2006 par atkritumu sūtījumiem VII pielikumam pievieno atkritumu sūtījumiem, kravas pavadzīmes numuru nenorāda.</w:t>
      </w:r>
    </w:p>
    <w:p w14:paraId="35AFB2C1" w14:textId="7651B422" w:rsidR="00A666E6" w:rsidRPr="00536B88" w:rsidRDefault="004F6D9B" w:rsidP="00536B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536B88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="00A666E6" w:rsidRPr="00536B88">
        <w:rPr>
          <w:rFonts w:ascii="Times New Roman" w:hAnsi="Times New Roman" w:cs="Times New Roman"/>
          <w:sz w:val="24"/>
          <w:szCs w:val="24"/>
        </w:rPr>
        <w:t xml:space="preserve"> Norāda attiecīgā paziņojuma dokumenta izdošanas datumu. Informācijā, ko atbilstoši Eiropas Parlamenta un Padomes 2006. gada 14. jūnija Regulas (EK) Nr. 1013/2006 par atkritumu sūtījumiem VII pielikumam pievieno atkritumu sūtījumiem, norāda faktisko sūtījuma datumu un datumu, kad sūtījuma saņēmējs ir saņēmis atkritumus.</w:t>
      </w:r>
    </w:p>
    <w:p w14:paraId="3E6CA4DB" w14:textId="77777777" w:rsidR="00A666E6" w:rsidRPr="00536B88" w:rsidRDefault="00A666E6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7B279FAF" w14:textId="14995B83" w:rsidR="009746EA" w:rsidRDefault="00C24E7E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5</w:t>
      </w:r>
      <w:r w:rsidR="00E172A5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 Komunikācijas pasākumu plāna izpilde</w:t>
      </w:r>
    </w:p>
    <w:p w14:paraId="18F3671B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4963" w:type="pct"/>
        <w:tblLayout w:type="fixed"/>
        <w:tblLook w:val="04A0" w:firstRow="1" w:lastRow="0" w:firstColumn="1" w:lastColumn="0" w:noHBand="0" w:noVBand="1"/>
      </w:tblPr>
      <w:tblGrid>
        <w:gridCol w:w="703"/>
        <w:gridCol w:w="2979"/>
        <w:gridCol w:w="1114"/>
        <w:gridCol w:w="1579"/>
        <w:gridCol w:w="2692"/>
        <w:gridCol w:w="1275"/>
        <w:gridCol w:w="2556"/>
        <w:gridCol w:w="1272"/>
      </w:tblGrid>
      <w:tr w:rsidR="000D6A21" w:rsidRPr="00E172A5" w14:paraId="7B903C61" w14:textId="77777777" w:rsidTr="00232BC1">
        <w:tc>
          <w:tcPr>
            <w:tcW w:w="248" w:type="pct"/>
            <w:vAlign w:val="center"/>
            <w:hideMark/>
          </w:tcPr>
          <w:p w14:paraId="26DFD948" w14:textId="36638664" w:rsidR="00E172A5" w:rsidRPr="00E172A5" w:rsidRDefault="00E172A5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1" w:type="pct"/>
            <w:vAlign w:val="center"/>
            <w:hideMark/>
          </w:tcPr>
          <w:p w14:paraId="749F7206" w14:textId="3FD1F869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mērķis</w:t>
            </w:r>
            <w:r w:rsidR="005C74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</w:t>
            </w:r>
            <w:r w:rsidR="00401E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393" w:type="pct"/>
            <w:vAlign w:val="center"/>
            <w:hideMark/>
          </w:tcPr>
          <w:p w14:paraId="23E64C57" w14:textId="548F572F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veids</w:t>
            </w:r>
          </w:p>
        </w:tc>
        <w:tc>
          <w:tcPr>
            <w:tcW w:w="557" w:type="pct"/>
            <w:vAlign w:val="center"/>
            <w:hideMark/>
          </w:tcPr>
          <w:p w14:paraId="550B5855" w14:textId="5B8F43BE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Sasniegtā mērķauditorija (skaits reālajā vidē vai tiešsaistē)</w:t>
            </w:r>
            <w:r w:rsidR="007917A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</w:t>
            </w:r>
            <w:r w:rsidR="00401E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950" w:type="pct"/>
            <w:vAlign w:val="center"/>
            <w:hideMark/>
          </w:tcPr>
          <w:p w14:paraId="2F488D98" w14:textId="50262932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Mērķa sasniegšanas veids/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detalizēts pasākuma apraksts un novērtējums</w:t>
            </w:r>
          </w:p>
        </w:tc>
        <w:tc>
          <w:tcPr>
            <w:tcW w:w="450" w:type="pct"/>
            <w:vAlign w:val="center"/>
            <w:hideMark/>
          </w:tcPr>
          <w:p w14:paraId="0D6CDC75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laiks</w:t>
            </w:r>
          </w:p>
        </w:tc>
        <w:tc>
          <w:tcPr>
            <w:tcW w:w="902" w:type="pct"/>
            <w:vAlign w:val="center"/>
            <w:hideMark/>
          </w:tcPr>
          <w:p w14:paraId="24523EFC" w14:textId="41F8C1D1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vieta, aptvertā teritorija</w:t>
            </w:r>
            <w:r w:rsidR="008D5B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(atkritumu apsaimniekošanas reģions)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, informācijas izplatīšanas kanāli, informācijas publicēšanas vieta</w:t>
            </w:r>
            <w:r w:rsidR="00530D7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</w:t>
            </w:r>
            <w:r w:rsidR="00401E9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449" w:type="pct"/>
            <w:vAlign w:val="center"/>
            <w:hideMark/>
          </w:tcPr>
          <w:p w14:paraId="02471228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īstenošanai izlietotais finansējums (</w:t>
            </w:r>
            <w:r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0C627F" w:rsidRPr="00E172A5" w14:paraId="65DA2F6C" w14:textId="77777777" w:rsidTr="00232BC1">
        <w:tc>
          <w:tcPr>
            <w:tcW w:w="248" w:type="pct"/>
            <w:hideMark/>
          </w:tcPr>
          <w:p w14:paraId="676949C1" w14:textId="7777777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1" w:type="pct"/>
            <w:hideMark/>
          </w:tcPr>
          <w:p w14:paraId="4D3F4CE6" w14:textId="48C6495E" w:rsidR="000C627F" w:rsidRPr="00232BC1" w:rsidRDefault="000C627F" w:rsidP="000C627F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5C74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par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tekstilizstrādājumu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atkritumu mazināšanas nepieciešamību</w:t>
            </w:r>
          </w:p>
        </w:tc>
        <w:tc>
          <w:tcPr>
            <w:tcW w:w="393" w:type="pct"/>
          </w:tcPr>
          <w:p w14:paraId="107600F4" w14:textId="29CFE91D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1A0F4B9D" w14:textId="282EB56F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57D477A3" w14:textId="22F32A22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CFE8B80" w14:textId="65A426C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C3A5477" w14:textId="37D54CBC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4C71E18" w14:textId="289CA9EB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C627F" w:rsidRPr="00E172A5" w14:paraId="3857F980" w14:textId="77777777" w:rsidTr="00232BC1">
        <w:tc>
          <w:tcPr>
            <w:tcW w:w="248" w:type="pct"/>
            <w:hideMark/>
          </w:tcPr>
          <w:p w14:paraId="7E5A1E9E" w14:textId="7777777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</w:t>
            </w:r>
          </w:p>
        </w:tc>
        <w:tc>
          <w:tcPr>
            <w:tcW w:w="1051" w:type="pct"/>
            <w:hideMark/>
          </w:tcPr>
          <w:p w14:paraId="6255922D" w14:textId="71466860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5C74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 xml:space="preserve">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par </w:t>
            </w:r>
            <w:r w:rsidRPr="00AF3D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šķiroto atkritumu nodošanas iespējām</w:t>
            </w:r>
          </w:p>
        </w:tc>
        <w:tc>
          <w:tcPr>
            <w:tcW w:w="393" w:type="pct"/>
          </w:tcPr>
          <w:p w14:paraId="07D5AF14" w14:textId="1D2F7444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2BAA46DE" w14:textId="408C0AA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3E6D79C1" w14:textId="57817A1D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8E4C96B" w14:textId="1D369563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4C0FBB5A" w14:textId="520DAB30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12934F5A" w14:textId="716D416D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C627F" w:rsidRPr="00E172A5" w14:paraId="7BF3B097" w14:textId="77777777" w:rsidTr="00232BC1">
        <w:tc>
          <w:tcPr>
            <w:tcW w:w="248" w:type="pct"/>
            <w:hideMark/>
          </w:tcPr>
          <w:p w14:paraId="220B7A1F" w14:textId="7777777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1" w:type="pct"/>
            <w:hideMark/>
          </w:tcPr>
          <w:p w14:paraId="2D58A9D7" w14:textId="1D96BCDF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Sabiedrības iesaistīšana atkritumu mazināšanas un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šķirošanas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aktivitātēs</w:t>
            </w:r>
          </w:p>
        </w:tc>
        <w:tc>
          <w:tcPr>
            <w:tcW w:w="393" w:type="pct"/>
          </w:tcPr>
          <w:p w14:paraId="3D7867E2" w14:textId="0773EF82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4F362D94" w14:textId="05B7F9EA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6C7F76DB" w14:textId="7DFB3582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70FFA591" w14:textId="2940C293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A7FAF2D" w14:textId="34754F1B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2F7022CC" w14:textId="13688026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C627F" w:rsidRPr="00E172A5" w14:paraId="6A54EE2A" w14:textId="77777777" w:rsidTr="00232BC1">
        <w:tc>
          <w:tcPr>
            <w:tcW w:w="248" w:type="pct"/>
            <w:hideMark/>
          </w:tcPr>
          <w:p w14:paraId="4ECA91CE" w14:textId="7777777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1" w:type="pct"/>
            <w:hideMark/>
          </w:tcPr>
          <w:p w14:paraId="4C487CE7" w14:textId="1F6DE190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393" w:type="pct"/>
          </w:tcPr>
          <w:p w14:paraId="13EC876E" w14:textId="2B08F445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741454CF" w14:textId="118FB2F7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4B067ED6" w14:textId="50D17489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533CB879" w14:textId="0E709E90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5B7DE6E7" w14:textId="117FB848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81009CF" w14:textId="6BCD5DF2" w:rsidR="000C627F" w:rsidRPr="00E172A5" w:rsidRDefault="000C627F" w:rsidP="000C6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172A5" w:rsidRPr="00E172A5" w14:paraId="3EB193BD" w14:textId="77777777" w:rsidTr="00232BC1">
        <w:trPr>
          <w:trHeight w:val="321"/>
        </w:trPr>
        <w:tc>
          <w:tcPr>
            <w:tcW w:w="4551" w:type="pct"/>
            <w:gridSpan w:val="7"/>
            <w:hideMark/>
          </w:tcPr>
          <w:p w14:paraId="27048C84" w14:textId="6B337388" w:rsidR="00E172A5" w:rsidRPr="00E172A5" w:rsidRDefault="00E172A5" w:rsidP="00E172A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49" w:type="pct"/>
            <w:hideMark/>
          </w:tcPr>
          <w:p w14:paraId="748F7612" w14:textId="409A0B2B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81B0157" w14:textId="77777777" w:rsidR="008D5C88" w:rsidRPr="00232BC1" w:rsidRDefault="008D5C88" w:rsidP="00232BC1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5A665DC7" w14:textId="25462DAC" w:rsidR="00E172A5" w:rsidRPr="00536B88" w:rsidRDefault="00E172A5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</w:t>
      </w:r>
      <w:r w:rsidR="008D5C88" w:rsidRPr="00536B88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2181DD34" w14:textId="7AE892EC" w:rsidR="005067F8" w:rsidRPr="00536B88" w:rsidRDefault="007917A3" w:rsidP="005067F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536B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="00401E9A" w:rsidRPr="00536B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2</w:t>
      </w:r>
      <w:r w:rsidR="00E172A5" w:rsidRPr="00536B88">
        <w:rPr>
          <w:rFonts w:ascii="Times New Roman" w:eastAsia="Times New Roman" w:hAnsi="Times New Roman"/>
          <w:sz w:val="24"/>
          <w:szCs w:val="24"/>
        </w:rPr>
        <w:t xml:space="preserve"> </w:t>
      </w:r>
      <w:r w:rsidR="005067F8" w:rsidRPr="00536B88">
        <w:rPr>
          <w:rFonts w:ascii="Times New Roman" w:eastAsia="Times New Roman" w:hAnsi="Times New Roman"/>
          <w:sz w:val="24"/>
          <w:szCs w:val="24"/>
        </w:rPr>
        <w:t>Informatīvajiem pasākumiem, kas īstenoti ar plašsaziņas līdzekļu (informatīvās kampaņas sabiedriskajos medijos) vai sociālo tīklu palīdzību, sasniegtā auditorija ir vismaz 100 000 personas.</w:t>
      </w:r>
    </w:p>
    <w:p w14:paraId="1B789B9D" w14:textId="4C3A30D4" w:rsidR="000C627F" w:rsidRPr="00536B88" w:rsidRDefault="007917A3" w:rsidP="00232B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536B88">
        <w:rPr>
          <w:rFonts w:ascii="Times New Roman" w:eastAsia="Times New Roman" w:hAnsi="Times New Roman"/>
          <w:sz w:val="24"/>
          <w:szCs w:val="24"/>
          <w:vertAlign w:val="superscript"/>
        </w:rPr>
        <w:t>1</w:t>
      </w:r>
      <w:r w:rsidR="00401E9A" w:rsidRPr="00536B88">
        <w:rPr>
          <w:rFonts w:ascii="Times New Roman" w:eastAsia="Times New Roman" w:hAnsi="Times New Roman"/>
          <w:sz w:val="24"/>
          <w:szCs w:val="24"/>
          <w:vertAlign w:val="superscript"/>
        </w:rPr>
        <w:t>3</w:t>
      </w:r>
      <w:r w:rsidR="000C627F" w:rsidRPr="00536B88">
        <w:rPr>
          <w:rFonts w:ascii="Times New Roman" w:eastAsia="Times New Roman" w:hAnsi="Times New Roman"/>
          <w:sz w:val="24"/>
          <w:szCs w:val="24"/>
        </w:rPr>
        <w:t xml:space="preserve"> Informatīvie pasākumi (publikācijas, izglītojošie raksti, audioieraksti, video satura vienības plašsaziņas līdzekļos un mediju platformās); izglītojošie pasākumi ar sabiedrības līdzdalību (akcijas, semināri, konferences, apmācības (tostarp tiešsaistes), atkritumu apsaimniekošanas infrastruktūras objektu apmeklējumi).</w:t>
      </w:r>
    </w:p>
    <w:p w14:paraId="0B324A35" w14:textId="71843AC4" w:rsidR="00E172A5" w:rsidRPr="00536B88" w:rsidRDefault="004F3494" w:rsidP="00232BC1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00536B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="00401E9A" w:rsidRPr="00536B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4</w:t>
      </w:r>
      <w:r w:rsidR="00E172A5" w:rsidRPr="00536B88">
        <w:rPr>
          <w:rFonts w:ascii="Times New Roman" w:eastAsia="Times New Roman" w:hAnsi="Times New Roman"/>
          <w:sz w:val="24"/>
          <w:szCs w:val="24"/>
        </w:rPr>
        <w:t xml:space="preserve"> Norāda hipersaiti uz tīmekļvietni, kas apliecina pasākuma īstenošanu.</w:t>
      </w:r>
    </w:p>
    <w:p w14:paraId="6EE89AC1" w14:textId="77777777" w:rsidR="0040244C" w:rsidRPr="00536B88" w:rsidRDefault="0040244C" w:rsidP="00232BC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A9614AD" w14:textId="0EC3F22B" w:rsidR="00E172A5" w:rsidRDefault="00C24E7E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6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BE0D8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psaimniekošanas </w:t>
      </w:r>
      <w:r w:rsidR="00410631" w:rsidRPr="00DD2BB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plāna 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īstenošanas finanšu plāna izpilde</w:t>
      </w:r>
    </w:p>
    <w:p w14:paraId="25525E74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1"/>
        <w:tblW w:w="4963" w:type="pct"/>
        <w:tblLayout w:type="fixed"/>
        <w:tblLook w:val="04A0" w:firstRow="1" w:lastRow="0" w:firstColumn="1" w:lastColumn="0" w:noHBand="0" w:noVBand="1"/>
      </w:tblPr>
      <w:tblGrid>
        <w:gridCol w:w="702"/>
        <w:gridCol w:w="11668"/>
        <w:gridCol w:w="1800"/>
      </w:tblGrid>
      <w:tr w:rsidR="00C80BA2" w:rsidRPr="00C80BA2" w14:paraId="5A613AB9" w14:textId="77777777" w:rsidTr="00BE0D84">
        <w:tc>
          <w:tcPr>
            <w:tcW w:w="248" w:type="pct"/>
            <w:hideMark/>
          </w:tcPr>
          <w:p w14:paraId="7B5B8023" w14:textId="116B7056" w:rsidR="00C80BA2" w:rsidRPr="00C80BA2" w:rsidRDefault="00C80BA2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5D79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4117" w:type="pct"/>
            <w:vAlign w:val="center"/>
            <w:hideMark/>
          </w:tcPr>
          <w:p w14:paraId="004FAF09" w14:textId="18DBE78C" w:rsidR="00C80BA2" w:rsidRPr="00C80BA2" w:rsidRDefault="00C80BA2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</w:t>
            </w:r>
          </w:p>
        </w:tc>
        <w:tc>
          <w:tcPr>
            <w:tcW w:w="635" w:type="pct"/>
            <w:vAlign w:val="center"/>
            <w:hideMark/>
          </w:tcPr>
          <w:p w14:paraId="0BFAAA8A" w14:textId="344664CA" w:rsidR="00C80BA2" w:rsidRPr="00C80BA2" w:rsidRDefault="00B560AC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</w:t>
            </w:r>
            <w:r w:rsidR="004254FE" w:rsidRPr="00C80B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uro</w:t>
            </w:r>
          </w:p>
        </w:tc>
      </w:tr>
      <w:tr w:rsidR="00BE0D84" w:rsidRPr="00C80BA2" w14:paraId="7B65367C" w14:textId="77777777" w:rsidTr="00BE0D84">
        <w:tc>
          <w:tcPr>
            <w:tcW w:w="248" w:type="pct"/>
            <w:hideMark/>
          </w:tcPr>
          <w:p w14:paraId="5F16B18F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9970" w14:textId="6D41FBF8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savākšanas un pieņemšanas izmaksas</w:t>
            </w:r>
          </w:p>
        </w:tc>
        <w:tc>
          <w:tcPr>
            <w:tcW w:w="635" w:type="pct"/>
            <w:hideMark/>
          </w:tcPr>
          <w:p w14:paraId="0659130A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72E5089F" w14:textId="77777777" w:rsidTr="00BE0D84">
        <w:tc>
          <w:tcPr>
            <w:tcW w:w="248" w:type="pct"/>
            <w:hideMark/>
          </w:tcPr>
          <w:p w14:paraId="74E84049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197F" w14:textId="332EC469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uzglabāšanas izmaksas</w:t>
            </w:r>
          </w:p>
        </w:tc>
        <w:tc>
          <w:tcPr>
            <w:tcW w:w="635" w:type="pct"/>
            <w:hideMark/>
          </w:tcPr>
          <w:p w14:paraId="7E99E30B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73E7C0B7" w14:textId="77777777" w:rsidTr="00BE0D84">
        <w:tc>
          <w:tcPr>
            <w:tcW w:w="248" w:type="pct"/>
            <w:hideMark/>
          </w:tcPr>
          <w:p w14:paraId="57889E97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B047" w14:textId="426CDB2B" w:rsidR="00382B0A" w:rsidRDefault="00382B0A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2B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sagatavošanas atkārtotai izmantošanai (pārstrādei vai reģenerācijai) izmaksas (tai skaitā izmaksas izvešanai no Latvijas Republikas teritorijas)</w:t>
            </w:r>
          </w:p>
          <w:p w14:paraId="2F38F72D" w14:textId="20AF2D4E" w:rsidR="00382B0A" w:rsidRPr="00C80BA2" w:rsidRDefault="00382B0A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35" w:type="pct"/>
            <w:hideMark/>
          </w:tcPr>
          <w:p w14:paraId="376F378A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5D5E666C" w14:textId="77777777" w:rsidTr="00BE0D84">
        <w:tc>
          <w:tcPr>
            <w:tcW w:w="248" w:type="pct"/>
            <w:hideMark/>
          </w:tcPr>
          <w:p w14:paraId="1CD919BA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C81D" w14:textId="24E74D6E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apsaimniekošanas infrastruktūras uzturēšanas izmaksas</w:t>
            </w:r>
          </w:p>
        </w:tc>
        <w:tc>
          <w:tcPr>
            <w:tcW w:w="635" w:type="pct"/>
            <w:hideMark/>
          </w:tcPr>
          <w:p w14:paraId="1855EEAF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09806A64" w14:textId="77777777" w:rsidTr="00BE0D84">
        <w:tc>
          <w:tcPr>
            <w:tcW w:w="248" w:type="pct"/>
            <w:hideMark/>
          </w:tcPr>
          <w:p w14:paraId="098C3413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386" w14:textId="7F4AA720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Administratīvās izmaksas</w:t>
            </w:r>
          </w:p>
        </w:tc>
        <w:tc>
          <w:tcPr>
            <w:tcW w:w="635" w:type="pct"/>
            <w:hideMark/>
          </w:tcPr>
          <w:p w14:paraId="0C7AC57B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307C9065" w14:textId="77777777" w:rsidTr="00BE0D84">
        <w:tc>
          <w:tcPr>
            <w:tcW w:w="248" w:type="pct"/>
            <w:hideMark/>
          </w:tcPr>
          <w:p w14:paraId="1E7E34E1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6F32" w14:textId="3B7702BB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Komunikācijas pasākumu izmaksas (izmaksu apjoms ir ne mazāks kā 1,5 % no iepriekšējā gada uzņēmuma auditētā ziņojumā iekļautā apgrozījuma)</w:t>
            </w:r>
          </w:p>
        </w:tc>
        <w:tc>
          <w:tcPr>
            <w:tcW w:w="635" w:type="pct"/>
            <w:hideMark/>
          </w:tcPr>
          <w:p w14:paraId="4D19CF75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D84" w:rsidRPr="00C80BA2" w14:paraId="007B11B1" w14:textId="77777777" w:rsidTr="00BE0D84">
        <w:tc>
          <w:tcPr>
            <w:tcW w:w="248" w:type="pct"/>
            <w:hideMark/>
          </w:tcPr>
          <w:p w14:paraId="35BC5260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04FE" w14:textId="13BAA19B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apsaimniekošanas plāna īstenošanu saistītās finanšu izmaksas</w:t>
            </w:r>
          </w:p>
        </w:tc>
        <w:tc>
          <w:tcPr>
            <w:tcW w:w="635" w:type="pct"/>
            <w:hideMark/>
          </w:tcPr>
          <w:p w14:paraId="66194F20" w14:textId="77777777" w:rsidR="00BE0D84" w:rsidRPr="00C80BA2" w:rsidRDefault="00BE0D84" w:rsidP="00BE0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1CB09A78" w14:textId="77777777" w:rsidTr="00BE0D84">
        <w:tc>
          <w:tcPr>
            <w:tcW w:w="248" w:type="pct"/>
            <w:hideMark/>
          </w:tcPr>
          <w:p w14:paraId="50558A77" w14:textId="1325FB67" w:rsidR="00C80BA2" w:rsidRPr="00C80BA2" w:rsidRDefault="001D4CC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964F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117" w:type="pct"/>
            <w:hideMark/>
          </w:tcPr>
          <w:p w14:paraId="7CADD556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635" w:type="pct"/>
            <w:hideMark/>
          </w:tcPr>
          <w:p w14:paraId="33DE49D7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F6D9B96" w14:textId="77777777" w:rsidTr="00BE0D84">
        <w:tc>
          <w:tcPr>
            <w:tcW w:w="248" w:type="pct"/>
            <w:hideMark/>
          </w:tcPr>
          <w:p w14:paraId="3E22B05B" w14:textId="332A56FD" w:rsidR="00C80BA2" w:rsidRPr="00C80BA2" w:rsidRDefault="001D4CC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964F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117" w:type="pct"/>
            <w:hideMark/>
          </w:tcPr>
          <w:p w14:paraId="53D466D4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kopā</w:t>
            </w:r>
          </w:p>
        </w:tc>
        <w:tc>
          <w:tcPr>
            <w:tcW w:w="635" w:type="pct"/>
            <w:hideMark/>
          </w:tcPr>
          <w:p w14:paraId="1679AFB4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F11C928" w14:textId="5EBFADF7" w:rsidR="00720737" w:rsidRDefault="00720737" w:rsidP="00F74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E482F45" w14:textId="160D1600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0DD4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Apliecinu, ka norādītā informācija ir pilnīga un patiesa.</w:t>
      </w:r>
    </w:p>
    <w:p w14:paraId="38FBCBD9" w14:textId="77777777" w:rsidR="00287FBC" w:rsidRPr="007C6575" w:rsidRDefault="00287FBC" w:rsidP="00406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571"/>
        <w:gridCol w:w="11715"/>
      </w:tblGrid>
      <w:tr w:rsidR="007C6575" w:rsidRPr="007C6575" w14:paraId="4BAF2B7F" w14:textId="77777777" w:rsidTr="007C6575">
        <w:tc>
          <w:tcPr>
            <w:tcW w:w="9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630A475F" w14:textId="77777777" w:rsidR="007C6575" w:rsidRPr="00447A09" w:rsidRDefault="007C6575" w:rsidP="0040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</w:pPr>
            <w:r w:rsidRPr="00447A0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  <w:t> 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60E147" w14:textId="77777777" w:rsidR="007C6575" w:rsidRPr="00447A09" w:rsidRDefault="007C6575" w:rsidP="0040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</w:pPr>
            <w:r w:rsidRPr="00447A09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  <w:t> </w:t>
            </w:r>
          </w:p>
        </w:tc>
      </w:tr>
      <w:tr w:rsidR="007C6575" w:rsidRPr="007C6575" w14:paraId="07B6A7CF" w14:textId="77777777" w:rsidTr="007C6575">
        <w:tc>
          <w:tcPr>
            <w:tcW w:w="90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A2484A6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(datums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15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01A229" w14:textId="77777777" w:rsidR="007C6575" w:rsidRPr="007C6575" w:rsidRDefault="007C6575" w:rsidP="0040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</w:tr>
    </w:tbl>
    <w:p w14:paraId="05506A6C" w14:textId="77777777" w:rsidR="007C6575" w:rsidRPr="007C6575" w:rsidRDefault="007C6575" w:rsidP="007C65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en-US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85"/>
        <w:gridCol w:w="3714"/>
        <w:gridCol w:w="429"/>
        <w:gridCol w:w="4429"/>
        <w:gridCol w:w="286"/>
        <w:gridCol w:w="3143"/>
      </w:tblGrid>
      <w:tr w:rsidR="007C6575" w:rsidRPr="007C6575" w14:paraId="0DEE600D" w14:textId="77777777" w:rsidTr="007C6575">
        <w:trPr>
          <w:trHeight w:val="36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0F69E1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proofErr w:type="spellStart"/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Vadītājs</w:t>
            </w:r>
            <w:proofErr w:type="spellEnd"/>
          </w:p>
        </w:tc>
        <w:tc>
          <w:tcPr>
            <w:tcW w:w="13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5F5DC2DD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B09884E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27BEE105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0CB37A2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6F22323E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</w:tr>
      <w:tr w:rsidR="007C6575" w:rsidRPr="007C6575" w14:paraId="49B3780B" w14:textId="77777777" w:rsidTr="007C6575"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CE77904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30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71A3AF6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amats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54C529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5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31C8EE9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vārds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uzvārds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A35264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9CA6B0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(paraksts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15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</w:tr>
    </w:tbl>
    <w:p w14:paraId="05110A21" w14:textId="77777777" w:rsidR="007C6575" w:rsidRPr="00406F63" w:rsidRDefault="007C6575" w:rsidP="007C6575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</w:pPr>
      <w:r w:rsidRPr="00406F63"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  <w:t>Z. v.</w:t>
      </w:r>
      <w:r w:rsidRPr="00406F63">
        <w:rPr>
          <w:rFonts w:ascii="Times New Roman" w:eastAsia="Times New Roman" w:hAnsi="Times New Roman" w:cs="Times New Roman"/>
          <w:color w:val="414142"/>
          <w:sz w:val="24"/>
          <w:szCs w:val="24"/>
          <w:vertAlign w:val="superscript"/>
          <w:lang w:val="en-US"/>
        </w:rPr>
        <w:t>15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85"/>
        <w:gridCol w:w="3714"/>
        <w:gridCol w:w="429"/>
        <w:gridCol w:w="4429"/>
        <w:gridCol w:w="286"/>
        <w:gridCol w:w="3143"/>
      </w:tblGrid>
      <w:tr w:rsidR="007C6575" w:rsidRPr="00406F63" w14:paraId="20BF3DC6" w14:textId="77777777" w:rsidTr="007C6575"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BE3614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proofErr w:type="spellStart"/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Informāciju</w:t>
            </w:r>
            <w:proofErr w:type="spellEnd"/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sagatavoja</w:t>
            </w:r>
            <w:proofErr w:type="spellEnd"/>
          </w:p>
        </w:tc>
        <w:tc>
          <w:tcPr>
            <w:tcW w:w="13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112D8FE9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F68DD3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5CABA99F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972E06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02CD804A" w14:textId="77777777" w:rsidR="007C6575" w:rsidRPr="00406F63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406F6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</w:tr>
      <w:tr w:rsidR="007C6575" w:rsidRPr="007C6575" w14:paraId="0BEC6C27" w14:textId="77777777" w:rsidTr="007C6575"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3B192D2" w14:textId="77777777" w:rsidR="007C6575" w:rsidRPr="007C6575" w:rsidRDefault="007C6575" w:rsidP="007C657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30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E5A747B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amats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F3365A1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5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CEAE40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vārds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uzvārds</w:t>
            </w:r>
            <w:proofErr w:type="spellEnd"/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0FFA226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FC3790" w14:textId="77777777" w:rsidR="007C6575" w:rsidRPr="007C6575" w:rsidRDefault="007C6575" w:rsidP="0040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(paraksts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15</w:t>
            </w:r>
            <w:r w:rsidRPr="007C657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</w:tr>
    </w:tbl>
    <w:p w14:paraId="2FE63F56" w14:textId="120A9A11" w:rsidR="007C6575" w:rsidRPr="00406F63" w:rsidRDefault="007C6575" w:rsidP="00720737">
      <w:pPr>
        <w:shd w:val="clear" w:color="auto" w:fill="FFFFFF"/>
        <w:spacing w:before="100" w:beforeAutospacing="1" w:after="100" w:afterAutospacing="1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4"/>
          <w:szCs w:val="24"/>
        </w:rPr>
      </w:pPr>
      <w:r w:rsidRPr="00406F63">
        <w:rPr>
          <w:rFonts w:ascii="Times New Roman" w:eastAsia="Times New Roman" w:hAnsi="Times New Roman" w:cs="Times New Roman"/>
          <w:color w:val="414142"/>
          <w:sz w:val="24"/>
          <w:szCs w:val="24"/>
        </w:rPr>
        <w:t>Piezīme.</w:t>
      </w:r>
      <w:r w:rsidR="00406F63" w:rsidRPr="00406F63">
        <w:rPr>
          <w:rFonts w:ascii="Times New Roman" w:eastAsia="Times New Roman" w:hAnsi="Times New Roman" w:cs="Times New Roman"/>
          <w:color w:val="414142"/>
          <w:sz w:val="24"/>
          <w:szCs w:val="24"/>
        </w:rPr>
        <w:t xml:space="preserve"> </w:t>
      </w:r>
      <w:r w:rsidRPr="00406F63">
        <w:rPr>
          <w:rFonts w:ascii="Times New Roman" w:eastAsia="Times New Roman" w:hAnsi="Times New Roman" w:cs="Times New Roman"/>
          <w:color w:val="414142"/>
          <w:sz w:val="24"/>
          <w:szCs w:val="24"/>
          <w:vertAlign w:val="superscript"/>
        </w:rPr>
        <w:t>15 </w:t>
      </w:r>
      <w:r w:rsidRPr="00406F63">
        <w:rPr>
          <w:rFonts w:ascii="Times New Roman" w:eastAsia="Times New Roman" w:hAnsi="Times New Roman" w:cs="Times New Roman"/>
          <w:color w:val="414142"/>
          <w:sz w:val="24"/>
          <w:szCs w:val="24"/>
        </w:rPr>
        <w:t>Dokumenta rekvizītus "datums", "Z. v." un "paraksts" neaizpilda, ja elektroniskais dokuments ir sagatavots atbilstoši normatīvajiem aktiem par elektronisko dokumentu noformēšanu.</w:t>
      </w:r>
    </w:p>
    <w:p w14:paraId="7DF12AF4" w14:textId="5F51DFF9" w:rsidR="00EB1721" w:rsidRPr="00232BC1" w:rsidRDefault="00EB1721" w:rsidP="00F74838">
      <w:pPr>
        <w:pStyle w:val="naisf"/>
        <w:spacing w:after="0"/>
        <w:ind w:left="-426"/>
        <w:rPr>
          <w:sz w:val="22"/>
          <w:szCs w:val="22"/>
        </w:rPr>
      </w:pPr>
    </w:p>
    <w:sectPr w:rsidR="00EB1721" w:rsidRPr="00232BC1" w:rsidSect="00050F75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CA36E" w14:textId="77777777" w:rsidR="00291EF1" w:rsidRDefault="00291EF1" w:rsidP="00BB4489">
      <w:pPr>
        <w:spacing w:after="0" w:line="240" w:lineRule="auto"/>
      </w:pPr>
      <w:r>
        <w:separator/>
      </w:r>
    </w:p>
  </w:endnote>
  <w:endnote w:type="continuationSeparator" w:id="0">
    <w:p w14:paraId="10178669" w14:textId="77777777" w:rsidR="00291EF1" w:rsidRDefault="00291EF1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3B84A" w14:textId="3B596AA1" w:rsidR="006016D5" w:rsidRPr="00447A09" w:rsidRDefault="00447A09" w:rsidP="00447A09">
    <w:pPr>
      <w:pStyle w:val="Footer"/>
      <w:rPr>
        <w:rFonts w:ascii="Times New Roman" w:hAnsi="Times New Roman" w:cs="Times New Roman"/>
        <w:sz w:val="16"/>
        <w:szCs w:val="16"/>
      </w:rPr>
    </w:pPr>
    <w:r w:rsidRPr="006016D5">
      <w:rPr>
        <w:rFonts w:ascii="Times New Roman" w:hAnsi="Times New Roman" w:cs="Times New Roman"/>
        <w:sz w:val="16"/>
        <w:szCs w:val="16"/>
      </w:rPr>
      <w:t>N3076_</w:t>
    </w:r>
    <w:r>
      <w:rPr>
        <w:rFonts w:ascii="Times New Roman" w:hAnsi="Times New Roman" w:cs="Times New Roman"/>
        <w:sz w:val="16"/>
        <w:szCs w:val="16"/>
      </w:rPr>
      <w:t>3</w:t>
    </w:r>
    <w:r w:rsidRPr="006016D5">
      <w:rPr>
        <w:rFonts w:ascii="Times New Roman" w:hAnsi="Times New Roman" w:cs="Times New Roman"/>
        <w:sz w:val="16"/>
        <w:szCs w:val="16"/>
      </w:rPr>
      <w:t>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D1063" w14:textId="211470F4" w:rsidR="006016D5" w:rsidRPr="006016D5" w:rsidRDefault="006016D5">
    <w:pPr>
      <w:pStyle w:val="Footer"/>
      <w:rPr>
        <w:rFonts w:ascii="Times New Roman" w:hAnsi="Times New Roman" w:cs="Times New Roman"/>
        <w:sz w:val="16"/>
        <w:szCs w:val="16"/>
      </w:rPr>
    </w:pPr>
    <w:r w:rsidRPr="006016D5">
      <w:rPr>
        <w:rFonts w:ascii="Times New Roman" w:hAnsi="Times New Roman" w:cs="Times New Roman"/>
        <w:sz w:val="16"/>
        <w:szCs w:val="16"/>
      </w:rPr>
      <w:t>N3076_</w:t>
    </w:r>
    <w:r w:rsidR="00447A09">
      <w:rPr>
        <w:rFonts w:ascii="Times New Roman" w:hAnsi="Times New Roman" w:cs="Times New Roman"/>
        <w:sz w:val="16"/>
        <w:szCs w:val="16"/>
      </w:rPr>
      <w:t>3</w:t>
    </w:r>
    <w:r w:rsidRPr="006016D5">
      <w:rPr>
        <w:rFonts w:ascii="Times New Roman" w:hAnsi="Times New Roman" w:cs="Times New Roman"/>
        <w:sz w:val="16"/>
        <w:szCs w:val="16"/>
      </w:rPr>
      <w:t>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7A61B" w14:textId="77777777" w:rsidR="00291EF1" w:rsidRDefault="00291EF1" w:rsidP="00BB4489">
      <w:pPr>
        <w:spacing w:after="0" w:line="240" w:lineRule="auto"/>
      </w:pPr>
      <w:r>
        <w:separator/>
      </w:r>
    </w:p>
  </w:footnote>
  <w:footnote w:type="continuationSeparator" w:id="0">
    <w:p w14:paraId="6A4A2752" w14:textId="77777777" w:rsidR="00291EF1" w:rsidRDefault="00291EF1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DD5920"/>
    <w:multiLevelType w:val="hybridMultilevel"/>
    <w:tmpl w:val="CDDAC95A"/>
    <w:lvl w:ilvl="0" w:tplc="938CCC1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695FD3"/>
    <w:multiLevelType w:val="hybridMultilevel"/>
    <w:tmpl w:val="0B122782"/>
    <w:lvl w:ilvl="0" w:tplc="4612A2E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6758D"/>
    <w:multiLevelType w:val="hybridMultilevel"/>
    <w:tmpl w:val="4E4E8130"/>
    <w:lvl w:ilvl="0" w:tplc="3844D58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3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3264690">
    <w:abstractNumId w:val="7"/>
  </w:num>
  <w:num w:numId="2" w16cid:durableId="190460191">
    <w:abstractNumId w:val="11"/>
  </w:num>
  <w:num w:numId="3" w16cid:durableId="1547640667">
    <w:abstractNumId w:val="8"/>
  </w:num>
  <w:num w:numId="4" w16cid:durableId="629283076">
    <w:abstractNumId w:val="0"/>
  </w:num>
  <w:num w:numId="5" w16cid:durableId="2029092388">
    <w:abstractNumId w:val="12"/>
  </w:num>
  <w:num w:numId="6" w16cid:durableId="1898081358">
    <w:abstractNumId w:val="13"/>
  </w:num>
  <w:num w:numId="7" w16cid:durableId="552549390">
    <w:abstractNumId w:val="1"/>
  </w:num>
  <w:num w:numId="8" w16cid:durableId="1931815090">
    <w:abstractNumId w:val="14"/>
  </w:num>
  <w:num w:numId="9" w16cid:durableId="796025622">
    <w:abstractNumId w:val="4"/>
  </w:num>
  <w:num w:numId="10" w16cid:durableId="811672446">
    <w:abstractNumId w:val="6"/>
  </w:num>
  <w:num w:numId="11" w16cid:durableId="743406371">
    <w:abstractNumId w:val="2"/>
  </w:num>
  <w:num w:numId="12" w16cid:durableId="1538204587">
    <w:abstractNumId w:val="5"/>
  </w:num>
  <w:num w:numId="13" w16cid:durableId="1728919049">
    <w:abstractNumId w:val="10"/>
  </w:num>
  <w:num w:numId="14" w16cid:durableId="276061601">
    <w:abstractNumId w:val="3"/>
  </w:num>
  <w:num w:numId="15" w16cid:durableId="11672089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1025"/>
    <w:rsid w:val="00003ABB"/>
    <w:rsid w:val="00013002"/>
    <w:rsid w:val="00013F2C"/>
    <w:rsid w:val="000158E1"/>
    <w:rsid w:val="00015C85"/>
    <w:rsid w:val="00015DAB"/>
    <w:rsid w:val="00023C9C"/>
    <w:rsid w:val="00030232"/>
    <w:rsid w:val="000318B6"/>
    <w:rsid w:val="0003469C"/>
    <w:rsid w:val="0003730C"/>
    <w:rsid w:val="00042762"/>
    <w:rsid w:val="00045232"/>
    <w:rsid w:val="00045B51"/>
    <w:rsid w:val="00045CC9"/>
    <w:rsid w:val="00050F75"/>
    <w:rsid w:val="0005487F"/>
    <w:rsid w:val="00055EA3"/>
    <w:rsid w:val="00066A42"/>
    <w:rsid w:val="000675C6"/>
    <w:rsid w:val="00070B1B"/>
    <w:rsid w:val="0007124C"/>
    <w:rsid w:val="000732F9"/>
    <w:rsid w:val="00076465"/>
    <w:rsid w:val="000801D6"/>
    <w:rsid w:val="00080AF7"/>
    <w:rsid w:val="00081FFC"/>
    <w:rsid w:val="00082B98"/>
    <w:rsid w:val="0008667E"/>
    <w:rsid w:val="00090464"/>
    <w:rsid w:val="000A09B0"/>
    <w:rsid w:val="000A4910"/>
    <w:rsid w:val="000B01C3"/>
    <w:rsid w:val="000B0500"/>
    <w:rsid w:val="000B1F98"/>
    <w:rsid w:val="000B7678"/>
    <w:rsid w:val="000C1455"/>
    <w:rsid w:val="000C1D00"/>
    <w:rsid w:val="000C3AB3"/>
    <w:rsid w:val="000C41C9"/>
    <w:rsid w:val="000C4694"/>
    <w:rsid w:val="000C57CC"/>
    <w:rsid w:val="000C627F"/>
    <w:rsid w:val="000C7A84"/>
    <w:rsid w:val="000D6A21"/>
    <w:rsid w:val="000D6C3A"/>
    <w:rsid w:val="000D70E5"/>
    <w:rsid w:val="000D7ECE"/>
    <w:rsid w:val="000E13F6"/>
    <w:rsid w:val="000E2801"/>
    <w:rsid w:val="000E5536"/>
    <w:rsid w:val="000E66F2"/>
    <w:rsid w:val="000F3828"/>
    <w:rsid w:val="000F446A"/>
    <w:rsid w:val="000F7341"/>
    <w:rsid w:val="001035D0"/>
    <w:rsid w:val="00103967"/>
    <w:rsid w:val="001060DF"/>
    <w:rsid w:val="00107519"/>
    <w:rsid w:val="00107B6A"/>
    <w:rsid w:val="00110165"/>
    <w:rsid w:val="00115A56"/>
    <w:rsid w:val="00115EB9"/>
    <w:rsid w:val="001225ED"/>
    <w:rsid w:val="001256FF"/>
    <w:rsid w:val="00130E9C"/>
    <w:rsid w:val="0013258E"/>
    <w:rsid w:val="00133E44"/>
    <w:rsid w:val="001344DD"/>
    <w:rsid w:val="00135CCE"/>
    <w:rsid w:val="001463FD"/>
    <w:rsid w:val="0015008F"/>
    <w:rsid w:val="00151B5E"/>
    <w:rsid w:val="00151F30"/>
    <w:rsid w:val="001543E4"/>
    <w:rsid w:val="0015511B"/>
    <w:rsid w:val="00157145"/>
    <w:rsid w:val="00160887"/>
    <w:rsid w:val="00166724"/>
    <w:rsid w:val="00166764"/>
    <w:rsid w:val="0017558D"/>
    <w:rsid w:val="00175782"/>
    <w:rsid w:val="00180111"/>
    <w:rsid w:val="00185042"/>
    <w:rsid w:val="001905C2"/>
    <w:rsid w:val="00193B50"/>
    <w:rsid w:val="001945EA"/>
    <w:rsid w:val="00194658"/>
    <w:rsid w:val="00195037"/>
    <w:rsid w:val="001B7273"/>
    <w:rsid w:val="001B7FAB"/>
    <w:rsid w:val="001B7FE7"/>
    <w:rsid w:val="001C51C7"/>
    <w:rsid w:val="001D1710"/>
    <w:rsid w:val="001D4CC1"/>
    <w:rsid w:val="001D4EDC"/>
    <w:rsid w:val="001D6793"/>
    <w:rsid w:val="001D73A6"/>
    <w:rsid w:val="001F03AC"/>
    <w:rsid w:val="001F0C47"/>
    <w:rsid w:val="001F23D3"/>
    <w:rsid w:val="001F3846"/>
    <w:rsid w:val="001F3E68"/>
    <w:rsid w:val="001F42C9"/>
    <w:rsid w:val="001F6AC1"/>
    <w:rsid w:val="00204C34"/>
    <w:rsid w:val="00207D0D"/>
    <w:rsid w:val="00210769"/>
    <w:rsid w:val="00221BD3"/>
    <w:rsid w:val="00225CD9"/>
    <w:rsid w:val="00232773"/>
    <w:rsid w:val="00232BC1"/>
    <w:rsid w:val="00232FAC"/>
    <w:rsid w:val="00242D4E"/>
    <w:rsid w:val="002440A4"/>
    <w:rsid w:val="002500D4"/>
    <w:rsid w:val="002504AD"/>
    <w:rsid w:val="0025314D"/>
    <w:rsid w:val="002534B0"/>
    <w:rsid w:val="0026104A"/>
    <w:rsid w:val="002632C2"/>
    <w:rsid w:val="00264CAD"/>
    <w:rsid w:val="00265142"/>
    <w:rsid w:val="00272158"/>
    <w:rsid w:val="00272E08"/>
    <w:rsid w:val="00272F92"/>
    <w:rsid w:val="00273542"/>
    <w:rsid w:val="00275D08"/>
    <w:rsid w:val="00283D61"/>
    <w:rsid w:val="00285C78"/>
    <w:rsid w:val="00287FBC"/>
    <w:rsid w:val="00291EF1"/>
    <w:rsid w:val="002A3ACE"/>
    <w:rsid w:val="002A5793"/>
    <w:rsid w:val="002C044D"/>
    <w:rsid w:val="002D029B"/>
    <w:rsid w:val="002D0C6B"/>
    <w:rsid w:val="002D2616"/>
    <w:rsid w:val="002D46E6"/>
    <w:rsid w:val="002D7F1C"/>
    <w:rsid w:val="002E0A76"/>
    <w:rsid w:val="002E3B6C"/>
    <w:rsid w:val="002E60B3"/>
    <w:rsid w:val="003017A4"/>
    <w:rsid w:val="0031486D"/>
    <w:rsid w:val="003276DC"/>
    <w:rsid w:val="003308A3"/>
    <w:rsid w:val="00336689"/>
    <w:rsid w:val="003432E9"/>
    <w:rsid w:val="00352218"/>
    <w:rsid w:val="00356B78"/>
    <w:rsid w:val="0035700C"/>
    <w:rsid w:val="00357E1C"/>
    <w:rsid w:val="00360A0A"/>
    <w:rsid w:val="00370B07"/>
    <w:rsid w:val="00373974"/>
    <w:rsid w:val="00373A29"/>
    <w:rsid w:val="00381687"/>
    <w:rsid w:val="00382B0A"/>
    <w:rsid w:val="00396DB3"/>
    <w:rsid w:val="003A00AF"/>
    <w:rsid w:val="003A3628"/>
    <w:rsid w:val="003A42C0"/>
    <w:rsid w:val="003A563F"/>
    <w:rsid w:val="003A7867"/>
    <w:rsid w:val="003B2FDB"/>
    <w:rsid w:val="003C0F68"/>
    <w:rsid w:val="003C4B02"/>
    <w:rsid w:val="003C6E47"/>
    <w:rsid w:val="003D036E"/>
    <w:rsid w:val="003D43E0"/>
    <w:rsid w:val="003F2E78"/>
    <w:rsid w:val="004013AF"/>
    <w:rsid w:val="00401E9A"/>
    <w:rsid w:val="0040244C"/>
    <w:rsid w:val="00402C78"/>
    <w:rsid w:val="00406654"/>
    <w:rsid w:val="00406F63"/>
    <w:rsid w:val="004070D4"/>
    <w:rsid w:val="00407733"/>
    <w:rsid w:val="00410631"/>
    <w:rsid w:val="004234DB"/>
    <w:rsid w:val="004254FE"/>
    <w:rsid w:val="00447A09"/>
    <w:rsid w:val="00453748"/>
    <w:rsid w:val="00455BDB"/>
    <w:rsid w:val="00457D41"/>
    <w:rsid w:val="00460510"/>
    <w:rsid w:val="00462230"/>
    <w:rsid w:val="004623DC"/>
    <w:rsid w:val="00465396"/>
    <w:rsid w:val="004665C3"/>
    <w:rsid w:val="00471D0D"/>
    <w:rsid w:val="00473780"/>
    <w:rsid w:val="004766C0"/>
    <w:rsid w:val="00482BE9"/>
    <w:rsid w:val="00482FE6"/>
    <w:rsid w:val="004853D7"/>
    <w:rsid w:val="00491216"/>
    <w:rsid w:val="0049324A"/>
    <w:rsid w:val="004932D7"/>
    <w:rsid w:val="004A188F"/>
    <w:rsid w:val="004A41FE"/>
    <w:rsid w:val="004A4CFC"/>
    <w:rsid w:val="004B0AE2"/>
    <w:rsid w:val="004B49C5"/>
    <w:rsid w:val="004B720D"/>
    <w:rsid w:val="004C3B56"/>
    <w:rsid w:val="004C74CF"/>
    <w:rsid w:val="004D11F0"/>
    <w:rsid w:val="004D13F8"/>
    <w:rsid w:val="004D3714"/>
    <w:rsid w:val="004E0D20"/>
    <w:rsid w:val="004E311A"/>
    <w:rsid w:val="004E5668"/>
    <w:rsid w:val="004E686B"/>
    <w:rsid w:val="004F0D70"/>
    <w:rsid w:val="004F3494"/>
    <w:rsid w:val="004F3C0B"/>
    <w:rsid w:val="004F6D9B"/>
    <w:rsid w:val="00501AB2"/>
    <w:rsid w:val="00502063"/>
    <w:rsid w:val="005028D0"/>
    <w:rsid w:val="00505506"/>
    <w:rsid w:val="005067F8"/>
    <w:rsid w:val="005115E0"/>
    <w:rsid w:val="00512348"/>
    <w:rsid w:val="00513AF3"/>
    <w:rsid w:val="00514373"/>
    <w:rsid w:val="00523642"/>
    <w:rsid w:val="00527BE8"/>
    <w:rsid w:val="00530D7B"/>
    <w:rsid w:val="00536B88"/>
    <w:rsid w:val="005433A9"/>
    <w:rsid w:val="00543E21"/>
    <w:rsid w:val="005453D0"/>
    <w:rsid w:val="005517E8"/>
    <w:rsid w:val="00551BD7"/>
    <w:rsid w:val="00552513"/>
    <w:rsid w:val="00552BA5"/>
    <w:rsid w:val="00554875"/>
    <w:rsid w:val="00554F1E"/>
    <w:rsid w:val="0055699C"/>
    <w:rsid w:val="00563149"/>
    <w:rsid w:val="005750AD"/>
    <w:rsid w:val="00575A7E"/>
    <w:rsid w:val="00583244"/>
    <w:rsid w:val="00583E15"/>
    <w:rsid w:val="00585269"/>
    <w:rsid w:val="00586FFA"/>
    <w:rsid w:val="00591571"/>
    <w:rsid w:val="005939DF"/>
    <w:rsid w:val="00593EE7"/>
    <w:rsid w:val="00595047"/>
    <w:rsid w:val="00595A05"/>
    <w:rsid w:val="0059698D"/>
    <w:rsid w:val="005A0885"/>
    <w:rsid w:val="005A1BD9"/>
    <w:rsid w:val="005A3E2E"/>
    <w:rsid w:val="005B1116"/>
    <w:rsid w:val="005B206B"/>
    <w:rsid w:val="005B27B8"/>
    <w:rsid w:val="005C74F2"/>
    <w:rsid w:val="005C76F6"/>
    <w:rsid w:val="005D3CBE"/>
    <w:rsid w:val="005D716E"/>
    <w:rsid w:val="005D7932"/>
    <w:rsid w:val="005D7A24"/>
    <w:rsid w:val="005E5E1D"/>
    <w:rsid w:val="005E6482"/>
    <w:rsid w:val="005E68B0"/>
    <w:rsid w:val="005F0C87"/>
    <w:rsid w:val="005F173B"/>
    <w:rsid w:val="005F6E7A"/>
    <w:rsid w:val="006016D5"/>
    <w:rsid w:val="0060243A"/>
    <w:rsid w:val="006162EC"/>
    <w:rsid w:val="00626C83"/>
    <w:rsid w:val="00632B3C"/>
    <w:rsid w:val="00633534"/>
    <w:rsid w:val="006341BD"/>
    <w:rsid w:val="00636EF4"/>
    <w:rsid w:val="00637E95"/>
    <w:rsid w:val="00645C02"/>
    <w:rsid w:val="00651BF2"/>
    <w:rsid w:val="00652FE0"/>
    <w:rsid w:val="006530C3"/>
    <w:rsid w:val="00653351"/>
    <w:rsid w:val="00655770"/>
    <w:rsid w:val="00662040"/>
    <w:rsid w:val="00662677"/>
    <w:rsid w:val="006646F6"/>
    <w:rsid w:val="00665F09"/>
    <w:rsid w:val="006668FD"/>
    <w:rsid w:val="00671294"/>
    <w:rsid w:val="006746A4"/>
    <w:rsid w:val="00674BD3"/>
    <w:rsid w:val="006774B5"/>
    <w:rsid w:val="00681413"/>
    <w:rsid w:val="0068487B"/>
    <w:rsid w:val="006859C5"/>
    <w:rsid w:val="00687F71"/>
    <w:rsid w:val="00690FCF"/>
    <w:rsid w:val="0069280C"/>
    <w:rsid w:val="006A1E63"/>
    <w:rsid w:val="006B1F57"/>
    <w:rsid w:val="006C79FD"/>
    <w:rsid w:val="006D4D34"/>
    <w:rsid w:val="006D6E2A"/>
    <w:rsid w:val="006E1F95"/>
    <w:rsid w:val="006E2366"/>
    <w:rsid w:val="006E4ADC"/>
    <w:rsid w:val="006F43D5"/>
    <w:rsid w:val="006F5658"/>
    <w:rsid w:val="007025A9"/>
    <w:rsid w:val="007036DC"/>
    <w:rsid w:val="00712E5B"/>
    <w:rsid w:val="00720737"/>
    <w:rsid w:val="00722E07"/>
    <w:rsid w:val="00732963"/>
    <w:rsid w:val="00734AB5"/>
    <w:rsid w:val="00735B13"/>
    <w:rsid w:val="00742A3A"/>
    <w:rsid w:val="00746A57"/>
    <w:rsid w:val="00747CC3"/>
    <w:rsid w:val="007537F4"/>
    <w:rsid w:val="007567BE"/>
    <w:rsid w:val="00757BFE"/>
    <w:rsid w:val="00764B43"/>
    <w:rsid w:val="00764C80"/>
    <w:rsid w:val="0077507A"/>
    <w:rsid w:val="00785437"/>
    <w:rsid w:val="00790CF6"/>
    <w:rsid w:val="00791030"/>
    <w:rsid w:val="007917A3"/>
    <w:rsid w:val="007A374B"/>
    <w:rsid w:val="007B0845"/>
    <w:rsid w:val="007B6C5B"/>
    <w:rsid w:val="007B7384"/>
    <w:rsid w:val="007C6575"/>
    <w:rsid w:val="007D2985"/>
    <w:rsid w:val="007D2C00"/>
    <w:rsid w:val="007D6363"/>
    <w:rsid w:val="007E27F1"/>
    <w:rsid w:val="007E287F"/>
    <w:rsid w:val="007E4FD1"/>
    <w:rsid w:val="007E6281"/>
    <w:rsid w:val="00807DA8"/>
    <w:rsid w:val="00814126"/>
    <w:rsid w:val="00820D38"/>
    <w:rsid w:val="00823565"/>
    <w:rsid w:val="0082360B"/>
    <w:rsid w:val="00826AE3"/>
    <w:rsid w:val="00827479"/>
    <w:rsid w:val="00830D32"/>
    <w:rsid w:val="0084201E"/>
    <w:rsid w:val="00846750"/>
    <w:rsid w:val="0084761A"/>
    <w:rsid w:val="00856012"/>
    <w:rsid w:val="00856E18"/>
    <w:rsid w:val="0086381D"/>
    <w:rsid w:val="00864615"/>
    <w:rsid w:val="008647AB"/>
    <w:rsid w:val="00866283"/>
    <w:rsid w:val="00871DB8"/>
    <w:rsid w:val="00874B21"/>
    <w:rsid w:val="0088459F"/>
    <w:rsid w:val="00886520"/>
    <w:rsid w:val="008876FA"/>
    <w:rsid w:val="00896ECF"/>
    <w:rsid w:val="00897EAF"/>
    <w:rsid w:val="008A2A76"/>
    <w:rsid w:val="008A3D43"/>
    <w:rsid w:val="008A455A"/>
    <w:rsid w:val="008A4931"/>
    <w:rsid w:val="008B29D8"/>
    <w:rsid w:val="008B50A0"/>
    <w:rsid w:val="008C3F07"/>
    <w:rsid w:val="008C7035"/>
    <w:rsid w:val="008D5BE8"/>
    <w:rsid w:val="008D5C88"/>
    <w:rsid w:val="008D787C"/>
    <w:rsid w:val="008E2AD7"/>
    <w:rsid w:val="008E5D73"/>
    <w:rsid w:val="008F015F"/>
    <w:rsid w:val="008F16B0"/>
    <w:rsid w:val="009051B4"/>
    <w:rsid w:val="009055A0"/>
    <w:rsid w:val="00906EE2"/>
    <w:rsid w:val="009109DF"/>
    <w:rsid w:val="00911E35"/>
    <w:rsid w:val="009259B3"/>
    <w:rsid w:val="009425F7"/>
    <w:rsid w:val="00943164"/>
    <w:rsid w:val="009505AA"/>
    <w:rsid w:val="00950F81"/>
    <w:rsid w:val="009536D7"/>
    <w:rsid w:val="009626E2"/>
    <w:rsid w:val="00964F09"/>
    <w:rsid w:val="0096718E"/>
    <w:rsid w:val="009733FA"/>
    <w:rsid w:val="009738C2"/>
    <w:rsid w:val="00973F0E"/>
    <w:rsid w:val="009746EA"/>
    <w:rsid w:val="00981E5F"/>
    <w:rsid w:val="009836FE"/>
    <w:rsid w:val="00992479"/>
    <w:rsid w:val="00992DA2"/>
    <w:rsid w:val="009978B6"/>
    <w:rsid w:val="00997DE6"/>
    <w:rsid w:val="009A006C"/>
    <w:rsid w:val="009A2FC4"/>
    <w:rsid w:val="009A3930"/>
    <w:rsid w:val="009A57BE"/>
    <w:rsid w:val="009A67BD"/>
    <w:rsid w:val="009B5AAD"/>
    <w:rsid w:val="009C16C6"/>
    <w:rsid w:val="009C2324"/>
    <w:rsid w:val="009D2E73"/>
    <w:rsid w:val="009E19AD"/>
    <w:rsid w:val="009F223E"/>
    <w:rsid w:val="009F6F16"/>
    <w:rsid w:val="00A04281"/>
    <w:rsid w:val="00A0446D"/>
    <w:rsid w:val="00A1189E"/>
    <w:rsid w:val="00A2040E"/>
    <w:rsid w:val="00A2468F"/>
    <w:rsid w:val="00A257E6"/>
    <w:rsid w:val="00A25EED"/>
    <w:rsid w:val="00A30FEC"/>
    <w:rsid w:val="00A352A9"/>
    <w:rsid w:val="00A41AF8"/>
    <w:rsid w:val="00A421D1"/>
    <w:rsid w:val="00A4637C"/>
    <w:rsid w:val="00A50D7A"/>
    <w:rsid w:val="00A5200E"/>
    <w:rsid w:val="00A52A13"/>
    <w:rsid w:val="00A639D3"/>
    <w:rsid w:val="00A666E6"/>
    <w:rsid w:val="00A73D46"/>
    <w:rsid w:val="00A775EA"/>
    <w:rsid w:val="00A80522"/>
    <w:rsid w:val="00A82133"/>
    <w:rsid w:val="00A8368D"/>
    <w:rsid w:val="00A9339F"/>
    <w:rsid w:val="00A9489C"/>
    <w:rsid w:val="00A95799"/>
    <w:rsid w:val="00AB423B"/>
    <w:rsid w:val="00AB519E"/>
    <w:rsid w:val="00AC0FF2"/>
    <w:rsid w:val="00AE0368"/>
    <w:rsid w:val="00AE0AA4"/>
    <w:rsid w:val="00AE43DC"/>
    <w:rsid w:val="00AE7B5E"/>
    <w:rsid w:val="00AF0C2D"/>
    <w:rsid w:val="00AF4272"/>
    <w:rsid w:val="00AF7EF8"/>
    <w:rsid w:val="00B019F6"/>
    <w:rsid w:val="00B12221"/>
    <w:rsid w:val="00B14052"/>
    <w:rsid w:val="00B15EAD"/>
    <w:rsid w:val="00B228C2"/>
    <w:rsid w:val="00B247A2"/>
    <w:rsid w:val="00B2709B"/>
    <w:rsid w:val="00B3007B"/>
    <w:rsid w:val="00B32910"/>
    <w:rsid w:val="00B32EF6"/>
    <w:rsid w:val="00B426D6"/>
    <w:rsid w:val="00B45843"/>
    <w:rsid w:val="00B45A62"/>
    <w:rsid w:val="00B51CB1"/>
    <w:rsid w:val="00B520DE"/>
    <w:rsid w:val="00B560AC"/>
    <w:rsid w:val="00B60BB5"/>
    <w:rsid w:val="00B62BE7"/>
    <w:rsid w:val="00B70B27"/>
    <w:rsid w:val="00B735B6"/>
    <w:rsid w:val="00B7548F"/>
    <w:rsid w:val="00B800B2"/>
    <w:rsid w:val="00B81661"/>
    <w:rsid w:val="00B97C1B"/>
    <w:rsid w:val="00BA5BB2"/>
    <w:rsid w:val="00BA5C56"/>
    <w:rsid w:val="00BB4489"/>
    <w:rsid w:val="00BC0298"/>
    <w:rsid w:val="00BC3C54"/>
    <w:rsid w:val="00BC416C"/>
    <w:rsid w:val="00BC7740"/>
    <w:rsid w:val="00BD1C8F"/>
    <w:rsid w:val="00BE0D84"/>
    <w:rsid w:val="00BF4B1D"/>
    <w:rsid w:val="00BF50C8"/>
    <w:rsid w:val="00BF6AE2"/>
    <w:rsid w:val="00C01396"/>
    <w:rsid w:val="00C017D4"/>
    <w:rsid w:val="00C05050"/>
    <w:rsid w:val="00C055FD"/>
    <w:rsid w:val="00C06E2B"/>
    <w:rsid w:val="00C111B3"/>
    <w:rsid w:val="00C12AC8"/>
    <w:rsid w:val="00C16610"/>
    <w:rsid w:val="00C24E7B"/>
    <w:rsid w:val="00C24E7E"/>
    <w:rsid w:val="00C4360B"/>
    <w:rsid w:val="00C445AD"/>
    <w:rsid w:val="00C53B95"/>
    <w:rsid w:val="00C64272"/>
    <w:rsid w:val="00C6564E"/>
    <w:rsid w:val="00C70E8D"/>
    <w:rsid w:val="00C71D88"/>
    <w:rsid w:val="00C75107"/>
    <w:rsid w:val="00C80BA2"/>
    <w:rsid w:val="00C81C9E"/>
    <w:rsid w:val="00C943E7"/>
    <w:rsid w:val="00CA7FC8"/>
    <w:rsid w:val="00CB6F53"/>
    <w:rsid w:val="00CC165F"/>
    <w:rsid w:val="00CD3E02"/>
    <w:rsid w:val="00CE5A56"/>
    <w:rsid w:val="00CE6C49"/>
    <w:rsid w:val="00CF4136"/>
    <w:rsid w:val="00D00EC3"/>
    <w:rsid w:val="00D22207"/>
    <w:rsid w:val="00D22F69"/>
    <w:rsid w:val="00D24A8F"/>
    <w:rsid w:val="00D306E3"/>
    <w:rsid w:val="00D35F17"/>
    <w:rsid w:val="00D43FE7"/>
    <w:rsid w:val="00D448C7"/>
    <w:rsid w:val="00D55E13"/>
    <w:rsid w:val="00D5685E"/>
    <w:rsid w:val="00D6635E"/>
    <w:rsid w:val="00D6682C"/>
    <w:rsid w:val="00D7672F"/>
    <w:rsid w:val="00D847EF"/>
    <w:rsid w:val="00D92201"/>
    <w:rsid w:val="00D941B5"/>
    <w:rsid w:val="00D973F1"/>
    <w:rsid w:val="00D97986"/>
    <w:rsid w:val="00DA0C5E"/>
    <w:rsid w:val="00DA21B9"/>
    <w:rsid w:val="00DA2928"/>
    <w:rsid w:val="00DA42AD"/>
    <w:rsid w:val="00DA557B"/>
    <w:rsid w:val="00DB0831"/>
    <w:rsid w:val="00DB27AE"/>
    <w:rsid w:val="00DB3CB7"/>
    <w:rsid w:val="00DB4230"/>
    <w:rsid w:val="00DB493A"/>
    <w:rsid w:val="00DC01FF"/>
    <w:rsid w:val="00DC4674"/>
    <w:rsid w:val="00DC55D4"/>
    <w:rsid w:val="00E001F2"/>
    <w:rsid w:val="00E00755"/>
    <w:rsid w:val="00E017E0"/>
    <w:rsid w:val="00E035D0"/>
    <w:rsid w:val="00E121AB"/>
    <w:rsid w:val="00E172A5"/>
    <w:rsid w:val="00E22428"/>
    <w:rsid w:val="00E278FB"/>
    <w:rsid w:val="00E27D2E"/>
    <w:rsid w:val="00E27D9B"/>
    <w:rsid w:val="00E30307"/>
    <w:rsid w:val="00E32476"/>
    <w:rsid w:val="00E36D64"/>
    <w:rsid w:val="00E4084D"/>
    <w:rsid w:val="00E43DE9"/>
    <w:rsid w:val="00E441B0"/>
    <w:rsid w:val="00E44E59"/>
    <w:rsid w:val="00E50EE9"/>
    <w:rsid w:val="00E513CC"/>
    <w:rsid w:val="00E63440"/>
    <w:rsid w:val="00E637D2"/>
    <w:rsid w:val="00E63B64"/>
    <w:rsid w:val="00E66866"/>
    <w:rsid w:val="00E66C91"/>
    <w:rsid w:val="00E700C6"/>
    <w:rsid w:val="00E8744A"/>
    <w:rsid w:val="00EA06F6"/>
    <w:rsid w:val="00EA4D30"/>
    <w:rsid w:val="00EB1721"/>
    <w:rsid w:val="00EB1977"/>
    <w:rsid w:val="00EB31C8"/>
    <w:rsid w:val="00EB6F61"/>
    <w:rsid w:val="00EB7B22"/>
    <w:rsid w:val="00EC3D59"/>
    <w:rsid w:val="00EC7DD9"/>
    <w:rsid w:val="00ED5EDE"/>
    <w:rsid w:val="00EE08B4"/>
    <w:rsid w:val="00EE1251"/>
    <w:rsid w:val="00EE43D6"/>
    <w:rsid w:val="00EE5254"/>
    <w:rsid w:val="00EE67B5"/>
    <w:rsid w:val="00EE7313"/>
    <w:rsid w:val="00F07251"/>
    <w:rsid w:val="00F11D60"/>
    <w:rsid w:val="00F13757"/>
    <w:rsid w:val="00F14764"/>
    <w:rsid w:val="00F22837"/>
    <w:rsid w:val="00F22CC0"/>
    <w:rsid w:val="00F23AA8"/>
    <w:rsid w:val="00F27EA2"/>
    <w:rsid w:val="00F30563"/>
    <w:rsid w:val="00F30CDE"/>
    <w:rsid w:val="00F3241A"/>
    <w:rsid w:val="00F33921"/>
    <w:rsid w:val="00F36282"/>
    <w:rsid w:val="00F44CC9"/>
    <w:rsid w:val="00F450C3"/>
    <w:rsid w:val="00F47839"/>
    <w:rsid w:val="00F512CD"/>
    <w:rsid w:val="00F52F28"/>
    <w:rsid w:val="00F53088"/>
    <w:rsid w:val="00F55EB7"/>
    <w:rsid w:val="00F57636"/>
    <w:rsid w:val="00F57D3D"/>
    <w:rsid w:val="00F57DE0"/>
    <w:rsid w:val="00F612AF"/>
    <w:rsid w:val="00F64309"/>
    <w:rsid w:val="00F70224"/>
    <w:rsid w:val="00F71D69"/>
    <w:rsid w:val="00F72309"/>
    <w:rsid w:val="00F74838"/>
    <w:rsid w:val="00F75B56"/>
    <w:rsid w:val="00F77B64"/>
    <w:rsid w:val="00F874A0"/>
    <w:rsid w:val="00F92C68"/>
    <w:rsid w:val="00F934DC"/>
    <w:rsid w:val="00F952FB"/>
    <w:rsid w:val="00F95F0F"/>
    <w:rsid w:val="00F969E8"/>
    <w:rsid w:val="00FA0BA7"/>
    <w:rsid w:val="00FC4BDE"/>
    <w:rsid w:val="00FC7D04"/>
    <w:rsid w:val="00FD098C"/>
    <w:rsid w:val="00FD79EE"/>
    <w:rsid w:val="00FE0716"/>
    <w:rsid w:val="00FE1C25"/>
    <w:rsid w:val="00FE29DB"/>
    <w:rsid w:val="00FE2A7A"/>
    <w:rsid w:val="00FE4C0E"/>
    <w:rsid w:val="00FE669A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C88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50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customStyle="1" w:styleId="TableGrid1">
    <w:name w:val="Table Grid1"/>
    <w:basedOn w:val="TableNormal"/>
    <w:next w:val="TableGrid"/>
    <w:uiPriority w:val="39"/>
    <w:rsid w:val="00C8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F3E68"/>
    <w:pPr>
      <w:spacing w:after="0" w:line="240" w:lineRule="auto"/>
    </w:pPr>
  </w:style>
  <w:style w:type="character" w:customStyle="1" w:styleId="dictverbalization">
    <w:name w:val="dict_verbalization"/>
    <w:basedOn w:val="DefaultParagraphFont"/>
    <w:rsid w:val="0015008F"/>
  </w:style>
  <w:style w:type="character" w:customStyle="1" w:styleId="dictgloss">
    <w:name w:val="dict_gloss"/>
    <w:basedOn w:val="DefaultParagraphFont"/>
    <w:rsid w:val="00150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686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6002-38E3-4CBB-9D5E-1E168B47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6717</Words>
  <Characters>3830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Lilija Kampane</cp:lastModifiedBy>
  <cp:revision>2</cp:revision>
  <cp:lastPrinted>2018-03-13T12:36:00Z</cp:lastPrinted>
  <dcterms:created xsi:type="dcterms:W3CDTF">2024-06-11T09:44:00Z</dcterms:created>
  <dcterms:modified xsi:type="dcterms:W3CDTF">2024-06-11T09:44:00Z</dcterms:modified>
</cp:coreProperties>
</file>