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9487C" w14:textId="61186114" w:rsidR="00074F25" w:rsidRPr="00011E3E" w:rsidRDefault="00074F25" w:rsidP="00074F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11E3E">
        <w:rPr>
          <w:rFonts w:ascii="Times New Roman" w:hAnsi="Times New Roman" w:cs="Times New Roman"/>
          <w:b/>
          <w:sz w:val="24"/>
          <w:szCs w:val="24"/>
        </w:rPr>
        <w:t>V</w:t>
      </w:r>
      <w:r w:rsidR="0070020C">
        <w:rPr>
          <w:rFonts w:ascii="Times New Roman" w:hAnsi="Times New Roman" w:cs="Times New Roman"/>
          <w:b/>
          <w:sz w:val="24"/>
          <w:szCs w:val="24"/>
        </w:rPr>
        <w:t>eselības</w:t>
      </w:r>
      <w:proofErr w:type="spellEnd"/>
      <w:r w:rsidR="007002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11E3E">
        <w:rPr>
          <w:rFonts w:ascii="Times New Roman" w:hAnsi="Times New Roman" w:cs="Times New Roman"/>
          <w:b/>
          <w:sz w:val="24"/>
          <w:szCs w:val="24"/>
        </w:rPr>
        <w:t>kapacitāte</w:t>
      </w:r>
      <w:proofErr w:type="spellEnd"/>
      <w:r w:rsidR="006B2912">
        <w:rPr>
          <w:rFonts w:ascii="Times New Roman" w:hAnsi="Times New Roman" w:cs="Times New Roman"/>
          <w:b/>
          <w:sz w:val="24"/>
          <w:szCs w:val="24"/>
        </w:rPr>
        <w:t xml:space="preserve"> un </w:t>
      </w:r>
      <w:proofErr w:type="spellStart"/>
      <w:r w:rsidR="006B2912">
        <w:rPr>
          <w:rFonts w:ascii="Times New Roman" w:hAnsi="Times New Roman" w:cs="Times New Roman"/>
          <w:b/>
          <w:sz w:val="24"/>
          <w:szCs w:val="24"/>
        </w:rPr>
        <w:t>veselības</w:t>
      </w:r>
      <w:proofErr w:type="spellEnd"/>
      <w:r w:rsidR="006B29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B2912">
        <w:rPr>
          <w:rFonts w:ascii="Times New Roman" w:hAnsi="Times New Roman" w:cs="Times New Roman"/>
          <w:b/>
          <w:sz w:val="24"/>
          <w:szCs w:val="24"/>
        </w:rPr>
        <w:t>kategorija</w:t>
      </w:r>
      <w:proofErr w:type="spellEnd"/>
    </w:p>
    <w:p w14:paraId="5FA09DC3" w14:textId="77777777" w:rsidR="00074F25" w:rsidRPr="00011E3E" w:rsidRDefault="00074F25" w:rsidP="00074F25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5"/>
        <w:gridCol w:w="1496"/>
        <w:gridCol w:w="5545"/>
      </w:tblGrid>
      <w:tr w:rsidR="006B2912" w:rsidRPr="00011E3E" w14:paraId="7A345DDB" w14:textId="77777777" w:rsidTr="006B2912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A307" w14:textId="30876A6D" w:rsidR="006B2912" w:rsidRPr="00011E3E" w:rsidRDefault="006B2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Veselības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kategorija</w:t>
            </w:r>
            <w:proofErr w:type="spellEnd"/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12B31" w14:textId="4F70AFBA" w:rsidR="006B2912" w:rsidRPr="00011E3E" w:rsidRDefault="006B2912" w:rsidP="006B2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Veselības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apacitāte</w:t>
            </w:r>
            <w:proofErr w:type="spellEnd"/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2B91E" w14:textId="77777777" w:rsidR="006B2912" w:rsidRPr="00011E3E" w:rsidRDefault="006B2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Slimību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fizisko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trūkumu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vispārējs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raksturojums</w:t>
            </w:r>
            <w:proofErr w:type="spellEnd"/>
          </w:p>
        </w:tc>
      </w:tr>
      <w:tr w:rsidR="006B2912" w:rsidRPr="00011E3E" w14:paraId="3B2FE61A" w14:textId="77777777" w:rsidTr="006B2912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6B1C" w14:textId="77777777" w:rsidR="006B2912" w:rsidRDefault="006B2912" w:rsidP="00CF5F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7B9F8A" w14:textId="05126B7E" w:rsidR="006B2912" w:rsidRPr="00011E3E" w:rsidRDefault="006B2912" w:rsidP="00CF5F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8FF9" w14:textId="62ED2399" w:rsidR="006B2912" w:rsidRPr="00011E3E" w:rsidRDefault="006B2912" w:rsidP="00CF5F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FD0F36" w14:textId="77777777" w:rsidR="006B2912" w:rsidRPr="00011E3E" w:rsidRDefault="006B2912" w:rsidP="00CF5F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E3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5698" w14:textId="77777777" w:rsidR="006B2912" w:rsidRPr="00011E3E" w:rsidRDefault="006B2912" w:rsidP="00CF5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Praktiski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vesels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anamnēzē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slimības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, traumas bez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seku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parādībām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). Nav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stabilu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organisku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izmaiņu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orgānu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sistēmu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funkciju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traucējumu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B2912" w:rsidRPr="00011E3E" w14:paraId="759787A0" w14:textId="77777777" w:rsidTr="006B2912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9C77" w14:textId="77777777" w:rsidR="006B2912" w:rsidRDefault="006B2912" w:rsidP="00CF5F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475F58" w14:textId="0DC3DCB4" w:rsidR="006B2912" w:rsidRPr="00011E3E" w:rsidRDefault="006B2912" w:rsidP="00CF5F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47F7" w14:textId="27A44DBF" w:rsidR="006B2912" w:rsidRPr="00011E3E" w:rsidRDefault="006B2912" w:rsidP="00CF5F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24A45F" w14:textId="77777777" w:rsidR="006B2912" w:rsidRPr="00011E3E" w:rsidRDefault="006B2912" w:rsidP="00CF5F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E3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2C1F4" w14:textId="77777777" w:rsidR="006B2912" w:rsidRPr="00011E3E" w:rsidRDefault="006B2912" w:rsidP="00CF5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Sekas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pēc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slimībām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traumām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stabilām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anatomiskām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izmaiņām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, bez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orgānu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sistēmu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funkciju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traucējumiem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B2912" w:rsidRPr="00011E3E" w14:paraId="5AAE15DA" w14:textId="77777777" w:rsidTr="006B2912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53EF" w14:textId="77777777" w:rsidR="006B2912" w:rsidRDefault="006B2912" w:rsidP="00CF5F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37D1F7" w14:textId="68DD481C" w:rsidR="006B2912" w:rsidRPr="00011E3E" w:rsidRDefault="006B2912" w:rsidP="00CF5F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0B19" w14:textId="7E218D54" w:rsidR="006B2912" w:rsidRPr="00011E3E" w:rsidRDefault="006B2912" w:rsidP="00CF5F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258F3A" w14:textId="77777777" w:rsidR="006B2912" w:rsidRPr="00011E3E" w:rsidRDefault="006B2912" w:rsidP="00CF5F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E3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49968" w14:textId="77777777" w:rsidR="006B2912" w:rsidRPr="00011E3E" w:rsidRDefault="006B2912" w:rsidP="00CF5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Sekas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pēc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slimībām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traumām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stabilām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anatomiskām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izmaiņām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nenozīmīgiem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orgānu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sistēmu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funkciju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traucējumiem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slimības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retiem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paasinājumiem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B2912" w:rsidRPr="00011E3E" w14:paraId="6F6FDC93" w14:textId="77777777" w:rsidTr="006B2912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CFA6" w14:textId="77777777" w:rsidR="006B2912" w:rsidRDefault="006B2912" w:rsidP="00CF5F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8CC4EF" w14:textId="68B4B1AB" w:rsidR="006B2912" w:rsidRPr="00011E3E" w:rsidRDefault="006B2912" w:rsidP="00CF5F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3BC3" w14:textId="407ED3B6" w:rsidR="006B2912" w:rsidRPr="00011E3E" w:rsidRDefault="006B2912" w:rsidP="00CF5F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C69370" w14:textId="77777777" w:rsidR="006B2912" w:rsidRPr="00011E3E" w:rsidRDefault="006B2912" w:rsidP="00CF5F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E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033C" w14:textId="77777777" w:rsidR="006B2912" w:rsidRPr="00011E3E" w:rsidRDefault="006B2912" w:rsidP="00CF5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Sekas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pēc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slimībām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traumām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stabilām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anatomiskām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izmaiņām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stabiliem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mēreni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izteiktiem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orgānu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sistēmu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funkciju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traucējumiem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B2912" w:rsidRPr="00011E3E" w14:paraId="427560BC" w14:textId="77777777" w:rsidTr="006B2912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5D7D" w14:textId="77777777" w:rsidR="006B2912" w:rsidRDefault="006B2912" w:rsidP="00CF5F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9D7931" w14:textId="5AFB0E09" w:rsidR="006B2912" w:rsidRPr="00011E3E" w:rsidRDefault="006B2912" w:rsidP="00CF5F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40E" w14:textId="1F6BDA2B" w:rsidR="006B2912" w:rsidRPr="00011E3E" w:rsidRDefault="006B2912" w:rsidP="00CF5F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389247" w14:textId="77777777" w:rsidR="006B2912" w:rsidRPr="00011E3E" w:rsidRDefault="006B2912" w:rsidP="00CF5F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E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09BCA" w14:textId="77777777" w:rsidR="006B2912" w:rsidRPr="00011E3E" w:rsidRDefault="006B2912" w:rsidP="00CF5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Slimības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biežiem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paasinājumiem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sekas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pēc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slimībām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traumām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stabilām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anatomiskām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izmaiņām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stabiliem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izteiktiem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orgānu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sistēmu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funkciju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traucējumiem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B2912" w:rsidRPr="00011E3E" w14:paraId="3414CBD1" w14:textId="77777777" w:rsidTr="006B2912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2244" w14:textId="77777777" w:rsidR="006B2912" w:rsidRDefault="006B2912" w:rsidP="00CF5F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7898C0" w14:textId="484D65AB" w:rsidR="006B2912" w:rsidRPr="00011E3E" w:rsidRDefault="006B2912" w:rsidP="00CF5F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E9A9" w14:textId="3F3F10E9" w:rsidR="006B2912" w:rsidRPr="00011E3E" w:rsidRDefault="006B2912" w:rsidP="00CF5F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6CB850" w14:textId="77777777" w:rsidR="006B2912" w:rsidRPr="00011E3E" w:rsidRDefault="006B2912" w:rsidP="00CF5F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E3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78638" w14:textId="77777777" w:rsidR="006B2912" w:rsidRPr="00011E3E" w:rsidRDefault="006B2912" w:rsidP="00CF5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Slimības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biežiem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paasinājumiem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progresējošu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gaitu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sekas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pēc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slimībām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traumām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stabilām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krasi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izteiktām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anatomiskām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izmaiņām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orgānu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sistēmu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funkciju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traucējumiem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B2912" w:rsidRPr="00011E3E" w14:paraId="011038ED" w14:textId="77777777" w:rsidTr="006B2912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4214" w14:textId="51D575BB" w:rsidR="006B2912" w:rsidRPr="00011E3E" w:rsidRDefault="006B2912" w:rsidP="00CF5F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D09E" w14:textId="3A890359" w:rsidR="006B2912" w:rsidRPr="00011E3E" w:rsidRDefault="006B2912" w:rsidP="00CF5F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E3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F0003" w14:textId="77777777" w:rsidR="006B2912" w:rsidRPr="00011E3E" w:rsidRDefault="006B2912" w:rsidP="00CF5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Pārejoši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orgānu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sistēmu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funkciju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traucējumi</w:t>
            </w:r>
            <w:proofErr w:type="spellEnd"/>
            <w:r w:rsidRPr="00011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35090F4" w14:textId="29ECDA6D" w:rsidR="00696887" w:rsidRDefault="00696887" w:rsidP="00CF5F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84470F" w14:textId="33A704E2" w:rsidR="006444E1" w:rsidRDefault="006444E1" w:rsidP="00CF5F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732473" w14:textId="77777777" w:rsidR="006444E1" w:rsidRPr="006444E1" w:rsidRDefault="006444E1" w:rsidP="00CF5F5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444E1" w:rsidRPr="006444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F25"/>
    <w:rsid w:val="00011E3E"/>
    <w:rsid w:val="00074F25"/>
    <w:rsid w:val="006444E1"/>
    <w:rsid w:val="00696887"/>
    <w:rsid w:val="00696D9F"/>
    <w:rsid w:val="006B2912"/>
    <w:rsid w:val="006D721F"/>
    <w:rsid w:val="0070020C"/>
    <w:rsid w:val="00A571AC"/>
    <w:rsid w:val="00B258BB"/>
    <w:rsid w:val="00CF5F5A"/>
    <w:rsid w:val="00DE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2B0FB3"/>
  <w15:chartTrackingRefBased/>
  <w15:docId w15:val="{1252E6C5-9A82-4A37-9A8F-7B513FE64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F25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4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708</Words>
  <Characters>405</Characters>
  <Application>Microsoft Office Word</Application>
  <DocSecurity>0</DocSecurity>
  <Lines>3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 Kleina</dc:creator>
  <cp:keywords/>
  <dc:description/>
  <cp:lastModifiedBy>Biruta Kleina</cp:lastModifiedBy>
  <cp:revision>10</cp:revision>
  <dcterms:created xsi:type="dcterms:W3CDTF">2024-07-02T05:49:00Z</dcterms:created>
  <dcterms:modified xsi:type="dcterms:W3CDTF">2024-07-15T11:24:00Z</dcterms:modified>
</cp:coreProperties>
</file>