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91ACE4" w14:textId="69A9B7EE" w:rsidR="00C15F79" w:rsidRPr="00C15F79" w:rsidRDefault="00C15F79" w:rsidP="00C15F7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3. p</w:t>
      </w:r>
      <w:r w:rsidRPr="00C15F79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ielikums </w:t>
      </w:r>
    </w:p>
    <w:p w14:paraId="6CA2623E" w14:textId="77777777" w:rsidR="00C15F79" w:rsidRPr="00C15F79" w:rsidRDefault="00C15F79" w:rsidP="00C15F7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C15F79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Ministru kabineta </w:t>
      </w:r>
    </w:p>
    <w:p w14:paraId="2C9FE64D" w14:textId="77777777" w:rsidR="00C15F79" w:rsidRPr="00C15F79" w:rsidRDefault="00C15F79" w:rsidP="00C15F7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C15F79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2024. gada 20. augusta</w:t>
      </w:r>
    </w:p>
    <w:p w14:paraId="0D52E288" w14:textId="77777777" w:rsidR="00C15F79" w:rsidRPr="00C15F79" w:rsidRDefault="00C15F79" w:rsidP="00C15F7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C15F79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noteikumiem </w:t>
      </w:r>
      <w:r w:rsidRPr="00C15F79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Nr. </w:t>
      </w:r>
      <w:r w:rsidRPr="00C15F79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552</w:t>
      </w:r>
    </w:p>
    <w:p w14:paraId="3FC9249E" w14:textId="77777777" w:rsidR="00C15F79" w:rsidRPr="00C15F79" w:rsidRDefault="00C15F79" w:rsidP="00C15F7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</w:p>
    <w:p w14:paraId="723C0EEF" w14:textId="228E977E" w:rsidR="009C21F5" w:rsidRPr="00C15F79" w:rsidRDefault="00C15F79" w:rsidP="00C15F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C15F79">
        <w:rPr>
          <w:rFonts w:ascii="Times New Roman" w:hAnsi="Times New Roman"/>
          <w:sz w:val="28"/>
          <w:szCs w:val="28"/>
        </w:rPr>
        <w:t>"</w:t>
      </w:r>
      <w:r w:rsidR="00891770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t>3. </w:t>
      </w:r>
      <w:r w:rsidR="009C21F5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t>pi</w:t>
      </w:r>
      <w:r w:rsidR="00891770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t>elikums</w:t>
      </w:r>
      <w:r w:rsidR="00891770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  <w:t>Ministru kabineta</w:t>
      </w:r>
      <w:r w:rsidR="00891770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  <w:t>2016. gada 13. </w:t>
      </w:r>
      <w:r w:rsidR="00FE1199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t>decembra</w:t>
      </w:r>
      <w:r w:rsidR="00FE1199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  <w:t>noteikumiem Nr. </w:t>
      </w:r>
      <w:r w:rsidR="009C21F5" w:rsidRPr="00C15F79">
        <w:rPr>
          <w:rFonts w:ascii="Times New Roman" w:eastAsia="Times New Roman" w:hAnsi="Times New Roman" w:cs="Times New Roman"/>
          <w:sz w:val="28"/>
          <w:szCs w:val="28"/>
          <w:lang w:eastAsia="lv-LV"/>
        </w:rPr>
        <w:t>810</w:t>
      </w:r>
      <w:bookmarkStart w:id="0" w:name="piel-609188"/>
      <w:bookmarkEnd w:id="0"/>
    </w:p>
    <w:p w14:paraId="0515E4A2" w14:textId="77777777" w:rsidR="009C21F5" w:rsidRPr="00C15F79" w:rsidRDefault="009C21F5" w:rsidP="009C2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bookmarkStart w:id="1" w:name="713670"/>
      <w:bookmarkStart w:id="2" w:name="n-713670"/>
      <w:bookmarkEnd w:id="1"/>
      <w:bookmarkEnd w:id="2"/>
      <w:r w:rsidRPr="00C15F79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Amatiem atbilstošās mēnešalgu grupas</w:t>
      </w:r>
    </w:p>
    <w:p w14:paraId="33F0CD6E" w14:textId="77777777" w:rsidR="009C21F5" w:rsidRPr="00C15F79" w:rsidRDefault="009C21F5" w:rsidP="009C21F5">
      <w:pPr>
        <w:shd w:val="clear" w:color="auto" w:fill="FFFFFF"/>
        <w:spacing w:before="45" w:after="0" w:line="248" w:lineRule="atLeast"/>
        <w:ind w:firstLine="30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</w:pPr>
    </w:p>
    <w:tbl>
      <w:tblPr>
        <w:tblW w:w="5228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25"/>
        <w:gridCol w:w="323"/>
        <w:gridCol w:w="438"/>
        <w:gridCol w:w="387"/>
        <w:gridCol w:w="676"/>
        <w:gridCol w:w="517"/>
        <w:gridCol w:w="794"/>
        <w:gridCol w:w="947"/>
        <w:gridCol w:w="849"/>
        <w:gridCol w:w="837"/>
        <w:gridCol w:w="995"/>
        <w:gridCol w:w="822"/>
        <w:gridCol w:w="1138"/>
        <w:gridCol w:w="995"/>
        <w:gridCol w:w="1111"/>
        <w:gridCol w:w="962"/>
        <w:gridCol w:w="542"/>
        <w:gridCol w:w="460"/>
      </w:tblGrid>
      <w:tr w:rsidR="003A1557" w:rsidRPr="00BF7B3D" w14:paraId="49283141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05BFBD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Mēnešalgas grupa/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amatu saime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999A23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BB20CF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FE674D8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1D85E4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A66CBF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A6AB0A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FC5554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626849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477A29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262EDD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E0C86C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11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75C60E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3BD370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2B4D0D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37ABA2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15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C063BB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16</w:t>
            </w: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BEDCC5" w14:textId="77777777" w:rsidR="009C21F5" w:rsidRPr="00BF7B3D" w:rsidRDefault="009C21F5" w:rsidP="009C21F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17</w:t>
            </w:r>
          </w:p>
        </w:tc>
      </w:tr>
      <w:tr w:rsidR="003A1557" w:rsidRPr="00BF7B3D" w14:paraId="302001A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5F6739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 Iestāžu vadība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BD2DAF" w14:textId="34195984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8E9DDE" w14:textId="4B8BEBED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4B1AE6" w14:textId="51E6CE2B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53CDD0" w14:textId="1E80371E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0B5963" w14:textId="37CF382A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7106FA" w14:textId="23AA7AED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2580C3" w14:textId="5E3A9D81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CC96772" w14:textId="09B93BAD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925981" w14:textId="22331F36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808295" w14:textId="1E411969" w:rsidR="009C21F5" w:rsidRPr="00BF7B3D" w:rsidRDefault="009C21F5" w:rsidP="00254F8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1E4400" w14:textId="6D13BEA0" w:rsidR="009C21F5" w:rsidRPr="00BF7B3D" w:rsidRDefault="00B90AD6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23A4D7" w14:textId="2BDCA01A" w:rsidR="009C21F5" w:rsidRPr="00BF7B3D" w:rsidRDefault="00254F84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D</w:t>
            </w:r>
            <w:r w:rsidR="00AA62E8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77BB14" w14:textId="17847ECB" w:rsidR="009C21F5" w:rsidRPr="00BF7B3D" w:rsidRDefault="00AA62E8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50A21E" w14:textId="764ECB63" w:rsidR="009C21F5" w:rsidRPr="00BF7B3D" w:rsidRDefault="00AA62E8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F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D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68270D" w14:textId="0118B2B6" w:rsidR="009C21F5" w:rsidRPr="00BF7B3D" w:rsidRDefault="00AA62E8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E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AEE282" w14:textId="32EE3F89" w:rsidR="009C21F5" w:rsidRPr="00BF7B3D" w:rsidRDefault="00254F84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E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346552" w14:textId="77777777" w:rsidR="009C21F5" w:rsidRPr="00BF7B3D" w:rsidRDefault="009C21F5" w:rsidP="00254F84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</w:t>
            </w:r>
          </w:p>
        </w:tc>
      </w:tr>
      <w:tr w:rsidR="00BF7B3D" w:rsidRPr="00BF7B3D" w14:paraId="2FC5749C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EC886F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 Pedagoģiskais darbs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3AF492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43976686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1749E8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2.1. Izglītības iestāžu vadība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7B1CD4" w14:textId="0C6B259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0DB8CB" w14:textId="058E232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774465" w14:textId="38E6FDA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87D240" w14:textId="109D1CB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99A8F5" w14:textId="7663BC1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F39254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415364" w14:textId="6B34E61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2909FB" w14:textId="50508EA1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70B62E" w14:textId="3A5A0815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09CDF0" w14:textId="6DB6297A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D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2E581D" w14:textId="756E5ACA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F727E7" w14:textId="676B47A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C29AD0" w14:textId="19A7FEE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BA0BDC" w14:textId="2643EFA3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65B8CA" w14:textId="5CE995D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6EC3E5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5E0FF7" w14:textId="08272BD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4A88865F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44FCD2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2.2. Profesionālā izglītošana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A3CB78" w14:textId="61CA51F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C1A9DC" w14:textId="29B74FA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9E5302" w14:textId="78780BE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E357C2" w14:textId="77497759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AA73C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27C1DA" w14:textId="76B7A980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44A302" w14:textId="3F4A8B70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2E634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A2CB85" w14:textId="71D65760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668091" w14:textId="35CACFC7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5EE695" w14:textId="306E041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C0CCE6" w14:textId="079F0E5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818D8A" w14:textId="7BF502D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1FB5E2" w14:textId="017B65B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917545" w14:textId="75F94B4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4CAD8F" w14:textId="77C9FF6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AB2A75" w14:textId="1B579CD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7887E04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97C95E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 Iekšējā drošība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1519B4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485E48BF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B43ED1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3.1. Izmeklēšana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DA99CA" w14:textId="5D67F5E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D4AA743" w14:textId="7850A27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FF76C1" w14:textId="48756E0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7B938C" w14:textId="5C0A980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D815A3" w14:textId="1D77E33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C2D566" w14:textId="1B54B38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8172F6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241718" w14:textId="1B78609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96B163" w14:textId="741E682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1FE940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43FE44" w14:textId="4D8F990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7E2B28" w14:textId="39F5EB98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4A56B4" w14:textId="3BEAC24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ED0192" w14:textId="18EFA11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C621123" w14:textId="3C04355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38300D" w14:textId="087E3A3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982F5F" w14:textId="6D8C4F5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342021E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199D54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3.2. Operatīvā darbība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B58678" w14:textId="3ACD4E2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F47319" w14:textId="713CA80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F06730" w14:textId="3F07F22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4B385DE" w14:textId="2EE1D70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233890" w14:textId="2903E47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3DDEE1" w14:textId="1561764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9C2D3D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804C49" w14:textId="5703B76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FB5F2B" w14:textId="44A0691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7EB581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06219B" w14:textId="58ECCD2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440802" w14:textId="5F4C99D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  <w:r w:rsidR="00A1264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A1264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F40041" w14:textId="7D91AEFB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  <w:r w:rsidR="00A1264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B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BA9B0D" w14:textId="0F865E2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EDB089A" w14:textId="30D6DEF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E5F5B5" w14:textId="3E34EA5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0FDA98" w14:textId="0F10184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4965E0E4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57E6FA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3.3. Analītiski preventīvās funkcijas realizēšana un stratēģiskā plānošana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44F9DB" w14:textId="7780267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323C1F" w14:textId="0A51B3A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394AE0" w14:textId="7B65B52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FA5681" w14:textId="07E38EC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D578B1" w14:textId="3FEA559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83F27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F8D894" w14:textId="1BE188A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998573" w14:textId="364319A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A164E5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A8700C" w14:textId="473BBFA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DF417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DE7806" w14:textId="5A338AE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AF4E34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57FA6F" w14:textId="0663E29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2F2A20" w14:textId="40F7555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6FD123" w14:textId="6B92298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B6F872" w14:textId="614FCCA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3B44505B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64715C80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 Disciplinārā uzraudzība un iekšējā kontrole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6BF673E3" w14:textId="4D69F2F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68C8C00D" w14:textId="749AA33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787CA4D6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60CC9815" w14:textId="6B74DC6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23F33EAA" w14:textId="1DB71887" w:rsidR="00BD3979" w:rsidRPr="00BF7B3D" w:rsidRDefault="009C21F5" w:rsidP="00655CE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45B7BBDA" w14:textId="5B638032" w:rsidR="009C21F5" w:rsidRPr="00BF7B3D" w:rsidRDefault="00C018A9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34AE6799" w14:textId="7D396B9B" w:rsidR="009C21F5" w:rsidRPr="00BF7B3D" w:rsidRDefault="000F072C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21C92469" w14:textId="5C6CADE5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3C86A317" w14:textId="621AD6BE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D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142B861F" w14:textId="01E87247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64C501CA" w14:textId="2896340B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74E29ADD" w14:textId="1EE21F0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345C137C" w14:textId="45DAC94F" w:rsidR="009C21F5" w:rsidRPr="00BF7B3D" w:rsidRDefault="00956C5A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6694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 B</w:t>
            </w:r>
            <w:r w:rsidR="00896EB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D3488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4B6457FC" w14:textId="63CE3EC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63903384" w14:textId="7A4AC78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2E15280B" w14:textId="21D4AC0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vAlign w:val="center"/>
            <w:hideMark/>
          </w:tcPr>
          <w:p w14:paraId="7CAE06B5" w14:textId="76D9693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2BD46D3E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CB7D9D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5. Dienesta tiešo funkciju attīstības plānošana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79EBF9D" w14:textId="04E4AEC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2999C3" w14:textId="5410CFD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FCC2BB" w14:textId="24017D7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C74133" w14:textId="6837E1D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1CFD05" w14:textId="42E03FF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238B32" w14:textId="3001A89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9FE9F5" w14:textId="4AAC760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DF5251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65C012" w14:textId="5537C81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8659CA" w14:textId="49B6A236" w:rsidR="00896EBA" w:rsidRPr="00BF7B3D" w:rsidRDefault="009C21F5" w:rsidP="00896EB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301C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655CE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B</w:t>
            </w:r>
            <w:r w:rsidR="00655CEC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2F7FEA" w14:textId="580448B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4AEC47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574972" w14:textId="376661F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A9523D" w14:textId="6DC8C6C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C4AE00" w14:textId="4A7F754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54068D" w14:textId="16C3C1C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8C0CD1" w14:textId="6EEC8DC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215BFB07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6FA9A9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6. Starptautiskā sadarbība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CC6C78" w14:textId="04072F5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6A1AA6" w14:textId="22B094D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8D3116" w14:textId="6B4AF3B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A11093" w14:textId="3573A33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05D3B6" w14:textId="7569A6D9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97ADC9" w14:textId="48949485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F2A222" w14:textId="101A3374" w:rsidR="009C21F5" w:rsidRPr="00BF7B3D" w:rsidRDefault="00B826EA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42A8F9" w14:textId="7132DA26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595943" w14:textId="3199B9B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C21C07" w14:textId="4BFD746F" w:rsidR="009C21F5" w:rsidRPr="00BF7B3D" w:rsidRDefault="00B826EA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BA3DB0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DD8099" w14:textId="4D1FD01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C9B4A7F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85A69B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55522F" w14:textId="587F619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3ED906" w14:textId="29CED5A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189013" w14:textId="7EE69F8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3603746D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B9F204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 Kinoloģija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865F50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73408935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9656CF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7.1. Pedagoģiskais darbs kinoloģijas jomā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8D1B8A" w14:textId="2DFC7C2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665CE3" w14:textId="4A34E3C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0675EA" w14:textId="6A14094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E658D1" w14:textId="6D02DEDE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EA165B" w14:textId="1DB613B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685F05" w14:textId="190E9FF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124B56" w14:textId="11DF75E2" w:rsidR="009C21F5" w:rsidRPr="00BF7B3D" w:rsidRDefault="009214DA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A,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B</w:t>
            </w:r>
            <w:r w:rsidRPr="00BF7B3D" w:rsidDel="0002109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E0FA48" w14:textId="014291F0" w:rsidR="009C21F5" w:rsidRPr="00BF7B3D" w:rsidRDefault="0002109D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EE8668" w14:textId="611C330D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A70CFD" w14:textId="7AB898B6" w:rsidR="009C21F5" w:rsidRPr="00BF7B3D" w:rsidRDefault="0002109D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AA0B24" w14:textId="1C6F190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7A5DFD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747AC5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969276" w14:textId="6D1F542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7D89DE" w14:textId="65EBD0E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1ECAB0" w14:textId="22BB0B0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528EE3" w14:textId="7CA22FA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3931C030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DCA1EE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7.2. Dienesta pienākumu pildīšana ar suni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3CDBAF" w14:textId="750C0BE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C4B992" w14:textId="6A30F00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0FC638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342451" w14:textId="4B035D36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620654" w14:textId="72756AC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998241" w14:textId="5E16D700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26EB3B" w14:textId="5142928C" w:rsidR="009C21F5" w:rsidRPr="00BF7B3D" w:rsidRDefault="009214DA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B,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A,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1AF467" w14:textId="5D2EE83E" w:rsidR="009C21F5" w:rsidRPr="00BF7B3D" w:rsidRDefault="009214DA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 A</w:t>
            </w:r>
            <w:r w:rsidRPr="00BF7B3D" w:rsidDel="009214D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1ECF35" w14:textId="7C3373B9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002283" w14:textId="1E4C77F4" w:rsidR="009C21F5" w:rsidRPr="00BF7B3D" w:rsidRDefault="009214DA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 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38B19D" w14:textId="1D8D2DA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02AC74" w14:textId="074FBA27" w:rsidR="009C21F5" w:rsidRPr="00BF7B3D" w:rsidRDefault="009214DA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9E9E81" w14:textId="1861FFD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3395D3" w14:textId="02A04C3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07AD20" w14:textId="5A97EE6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896690" w14:textId="11A105B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307629" w14:textId="6965EFD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65A9EC31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A6BB3E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8. Iekšējā drošība un slepenības režīms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6A1024" w14:textId="06AFC0B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FA0E05" w14:textId="1F80CE4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F8A099" w14:textId="2B762A3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35CBB2" w14:textId="6F3DA70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D45BC2" w14:textId="2B3E138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D0F120" w14:textId="30814150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BF35B0" w14:textId="2E3B8BA0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7B6B57" w14:textId="3C0CC8E9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D1D09B" w14:textId="05891FC4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3CA8A6" w14:textId="5FFA120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1E8FB7" w14:textId="374196E2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7C4E27" w14:textId="07802DA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CEEC82" w14:textId="5B6388E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5415DC" w14:textId="1487D2B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D78292" w14:textId="39ABBDA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5B8F939" w14:textId="0C977D3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3DE5E9" w14:textId="2AABA71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D01CA8A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93FD76" w14:textId="56D1A103" w:rsidR="005249C8" w:rsidRPr="00BF7B3D" w:rsidRDefault="005249C8" w:rsidP="005249C8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9. </w:t>
            </w:r>
            <w:r w:rsidR="001A3D8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Resursu un krīzes vadība Valsts policijā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16F542F" w14:textId="77777777" w:rsidR="005249C8" w:rsidRPr="00BF7B3D" w:rsidRDefault="005249C8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6FD7162" w14:textId="77777777" w:rsidR="005249C8" w:rsidRPr="00BF7B3D" w:rsidRDefault="005249C8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3F37C11" w14:textId="7EBA7228" w:rsidR="005249C8" w:rsidRPr="00BF7B3D" w:rsidRDefault="005249C8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EB6C3F" w14:textId="73F4F97C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 B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8A47F15" w14:textId="6D823300" w:rsidR="005249C8" w:rsidRPr="00BF7B3D" w:rsidRDefault="005249C8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AC2C6E" w14:textId="23163AD7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D317612" w14:textId="4C5F1513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8B388D" w14:textId="2D14F81C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0552EA" w14:textId="317B4A7F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4A9EBE" w14:textId="66D8339C" w:rsidR="008171AC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B8C0A8" w14:textId="1F5F324E" w:rsidR="005249C8" w:rsidRPr="00BF7B3D" w:rsidRDefault="008171AC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C3BA82" w14:textId="1DD421E5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6D6E006" w14:textId="6CFCBDE6" w:rsidR="005249C8" w:rsidRPr="00BF7B3D" w:rsidRDefault="008171AC" w:rsidP="008171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IX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5D1501" w14:textId="5A228B9D" w:rsidR="005249C8" w:rsidRPr="00BF7B3D" w:rsidRDefault="008171AC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IX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X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FBA480" w14:textId="261F6B7B" w:rsidR="005249C8" w:rsidRPr="00BF7B3D" w:rsidRDefault="008171AC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XI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E293E0" w14:textId="77777777" w:rsidR="005249C8" w:rsidRPr="00BF7B3D" w:rsidRDefault="005249C8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04FB5E4" w14:textId="77777777" w:rsidR="005249C8" w:rsidRPr="00BF7B3D" w:rsidRDefault="005249C8" w:rsidP="008171AC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606B1EC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263999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10. Operatīvā vadība Valsts robežsardzē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7C6785" w14:textId="649392DF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9C10FE" w14:textId="5108AB2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44922C" w14:textId="549C122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A8A124" w14:textId="36E4562E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3A9F00" w14:textId="18B25520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F269F7" w14:textId="67D3609B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D7ED98" w14:textId="130173E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C290EC" w14:textId="723410C4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3E8A20" w14:textId="185BBBD1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927A3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D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459FAD" w14:textId="0271211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0B9692" w14:textId="490FF8D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9C6070" w14:textId="0927CA3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2C9D33" w14:textId="79B307B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9798C0" w14:textId="04C9A5B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CBD4D0" w14:textId="46E695D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B03250" w14:textId="170F8D2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86FF8E" w14:textId="4AA723E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7A22FD86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E45B3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11. </w:t>
            </w:r>
            <w:r w:rsidR="0081505C" w:rsidRPr="00BF7B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Valsts ugunsdzēsības un glābšanas dienesta Vienotais kontaktu centrs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8C1476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F9D7A5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D2BA8B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4B4C07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B060D0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7EF535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91F6F3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BBBC7D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3AFD0C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0A95F1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271DA2" w14:textId="37FCCDCD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A8BCF2" w14:textId="076C288B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AD095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657BBD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48C3D2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8D380A" w14:textId="77777777" w:rsidR="009C21F5" w:rsidRPr="00BF7B3D" w:rsidRDefault="009C21F5" w:rsidP="0094641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ABAF12" w14:textId="09183B3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6844C4" w14:textId="01A57E7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3BB8212A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64F438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 Noziedzības novēršana un apkarošana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F9C99B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1E71812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D2AA4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12.1. Izmeklēšana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B99C03" w14:textId="4BE3C8B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A2EF0A" w14:textId="7C98757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B92535" w14:textId="7FE0282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D51C2C" w14:textId="5571682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A6AD7C" w14:textId="7AB5E0C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5A49C3" w14:textId="716933C1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CC7DE7" w14:textId="447E8AE7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06EC5E" w14:textId="581AF9B3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A6D01B" w14:textId="4FD1863E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8A5C53" w14:textId="1022C835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049EB0" w14:textId="4B171551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48AB2B" w14:textId="440E0393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DB534E" w14:textId="1097C6E9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17CA80" w14:textId="7F6D2828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A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C07150" w14:textId="4AF0DF1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B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C7B140" w14:textId="2E7E3EF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E7BE04" w14:textId="3C42549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6C45175A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74D658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12.2. Operatīvā darbība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4F9648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1B04327F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9DD7AD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12.2.1. Operatīvās darbības pasākumu īstenošana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67C49E" w14:textId="28D2F53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EEA0CA" w14:textId="4016C7D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9B327C" w14:textId="44FDD3D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EC955E" w14:textId="6FC45472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2AF438" w14:textId="58B5545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E7BD3E" w14:textId="7B973F69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53D682" w14:textId="2B0E9D7B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5901AE" w14:textId="63B1C9AB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A262DA" w14:textId="557F7FED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B71BBC" w14:textId="3492A928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AFF3A2" w14:textId="29A51FAC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225CE8" w14:textId="19371A93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AD095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AD095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52D598" w14:textId="537941A8" w:rsidR="009C21F5" w:rsidRPr="00BF7B3D" w:rsidRDefault="009C21F5" w:rsidP="00AD095E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</w:t>
            </w:r>
            <w:r w:rsidR="00AD095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AD095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VIII B,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D91397" w14:textId="5B74AFD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</w:t>
            </w:r>
            <w:r w:rsidR="00AD095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A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D16CEF" w14:textId="2B60EA38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B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4CE7F0" w14:textId="3F71A15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6AB73B" w14:textId="05484E1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0DCB85B6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11E05F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12.2.2. Krimināltiesiskā un operatīvā starptautiskā sadarbība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D952C2" w14:textId="41E9ACD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48C9CB" w14:textId="3C997D9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727179" w14:textId="6772F10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780B32" w14:textId="3F94783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5247A4" w14:textId="3DD4F9C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934D8B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12CE13" w14:textId="2E7EFD5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787D0E" w14:textId="58C8E4D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6246E0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45A91C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7577AF" w14:textId="2DFFF2D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7D31C0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EA8BAF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FD990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E3B2CD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IX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4F2A7A" w14:textId="4F13B05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1D7984" w14:textId="4160E71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378B3D2D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D558E7" w14:textId="7C53F768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</w:t>
            </w:r>
            <w:r w:rsidR="00647F4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 Kriminālizlūkošana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C08231" w14:textId="3D8DAC3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4F5757" w14:textId="7F141AB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CD6474C" w14:textId="415281F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7A0C45" w14:textId="1550379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358EDA" w14:textId="4171A6C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B62E97" w14:textId="0DBDB574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263830" w14:textId="46C5C199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466168" w14:textId="05C4EBEB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138FB4" w14:textId="0A026E1B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7C935A" w14:textId="3A4FC9F6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2DCEEB" w14:textId="0A1A0433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67EFE6" w14:textId="10E005F5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6B454A" w14:textId="46B47222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4DEFBD" w14:textId="5E437D5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A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F306EC" w14:textId="419E32CF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B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5D365E" w14:textId="4017CAA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FB9B8E" w14:textId="6BC54E0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51AC4B1C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B6AFBA" w14:textId="6AC6AA60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13. </w:t>
            </w:r>
            <w:r w:rsidR="00A64E6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Sabiedriskās kārtības un drošības nodrošināšana, </w:t>
            </w:r>
            <w:r w:rsidR="00E669DB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tiesībpārkāpumu </w:t>
            </w:r>
            <w:r w:rsidR="00A64E6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novēršana un atklāšana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805E3E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647575FD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CA622A" w14:textId="7915F92F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13.1. </w:t>
            </w:r>
            <w:r w:rsidR="00A64E6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Reaģēšana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24BBCD" w14:textId="18744EB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457972" w14:textId="40FC15D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50D951" w14:textId="21DE0F9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ADB62A" w14:textId="067A9667" w:rsidR="009C21F5" w:rsidRPr="00BF7B3D" w:rsidRDefault="00A64E62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 B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325CE0" w14:textId="04BBFD3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21BB57" w14:textId="3C26350D" w:rsidR="009C21F5" w:rsidRPr="00BF7B3D" w:rsidRDefault="00A64E62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1CDAC3" w14:textId="61AD92E8" w:rsidR="009C21F5" w:rsidRPr="00BF7B3D" w:rsidRDefault="00A64E62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0142BB" w14:textId="05DB6B75" w:rsidR="009C21F5" w:rsidRPr="00BF7B3D" w:rsidRDefault="00A64E62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69DC40" w14:textId="5F2FFD07" w:rsidR="009C21F5" w:rsidRPr="00BF7B3D" w:rsidRDefault="00A64E62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332E56" w14:textId="37C6F2C3" w:rsidR="009C21F5" w:rsidRPr="00BF7B3D" w:rsidRDefault="00A64E62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B</w:t>
            </w:r>
            <w:r w:rsidR="003A155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3A155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2855DBB" w14:textId="68272367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698329" w14:textId="4BD69FC6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D98685" w14:textId="148E9ED5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0A9939" w14:textId="342BDD2D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IX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4A4F1AD" w14:textId="38B54EBC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D86F1B" w14:textId="1EFCD15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2B6959" w14:textId="63F6BCA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25E224B1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655A1A" w14:textId="0FBA8A38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13.2. </w:t>
            </w:r>
            <w:r w:rsidR="003A155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Satiksmes drošības uzraudzība un sabiedriskās kārtības nodrošināšana, izmantojot tehniskos līdzekļus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C3E8BBC" w14:textId="2F3B89C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838189" w14:textId="1A2084D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0D6799" w14:textId="6C93CEE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4C11C0" w14:textId="7D75DF6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851E34B" w14:textId="2DFBE48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898757" w14:textId="604E875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19FF4D" w14:textId="37137558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641FFD" w14:textId="61B41C1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2BFFDB" w14:textId="46CA4A34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035152" w14:textId="1F8238F1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538BAF" w14:textId="2E08E1D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228AB2" w14:textId="5CDD1CD5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2FAB81" w14:textId="16E7A45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D3295E" w14:textId="4F98078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E6A2C9" w14:textId="1664A34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FFD63A" w14:textId="2DD986B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CA6DC6" w14:textId="0D1291E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592AE94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FA65305" w14:textId="7400C45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13.3. </w:t>
            </w:r>
            <w:r w:rsidR="003A155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Speciālo uzdevumu vienība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CBD3E9" w14:textId="1C73CF7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8D7D77" w14:textId="21EBCB5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1326AE" w14:textId="6DE3EB9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BFC2FE" w14:textId="5BD2FCA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A865B1" w14:textId="42922393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51DB7D" w14:textId="3E8FC7B2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5E405A" w14:textId="0219C86D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D76C6D" w14:textId="090CC157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676020" w14:textId="50A0A1D3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DF6CE4" w14:textId="0FA66416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612252" w14:textId="20BF9F90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6E862C" w14:textId="5495C424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1E0C6B" w14:textId="381584AE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CF34D2" w14:textId="3CEB04A5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2A2EDC" w14:textId="0A37083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548E34" w14:textId="7C425BB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E04A63" w14:textId="18C5C83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06F9DDDE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402BEC" w14:textId="771B3BD2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13.4. Speciālo </w:t>
            </w:r>
            <w:r w:rsidR="003A155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objektu apsardze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E1D381" w14:textId="769D963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7BBC60" w14:textId="16982EA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F697C7" w14:textId="502EFC6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296C29" w14:textId="4657DCB9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D272395" w14:textId="2D2B038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8CD7EE" w14:textId="701DFC4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44B1C6" w14:textId="49175B27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64AEBB" w14:textId="7332650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A8FFF72" w14:textId="0BCCF19C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478524" w14:textId="6E0AD547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CB8FEA" w14:textId="27B0695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5CFC0A" w14:textId="7A2C4E3F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3E0B89" w14:textId="2C0ADC9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4D6302" w14:textId="580EDE52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DC0E35" w14:textId="5D9253AC" w:rsidR="009C21F5" w:rsidRPr="00BF7B3D" w:rsidRDefault="003A1557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19CFDC" w14:textId="7D0684A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480523" w14:textId="7E1B5CE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07DA9350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C1526F" w14:textId="705E6463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13.5. </w:t>
            </w:r>
            <w:r w:rsidR="003A155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Īslaicīgās aizturēšanas vietas, konvojs un tiesu apsardze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5843C6D" w14:textId="7AC89F6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0EDBBE" w14:textId="7D97176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10E011" w14:textId="5882E13C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70B011" w14:textId="5B80AE3B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1F1F04" w14:textId="4357096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2F5C80D" w14:textId="6161B3A0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A086E45" w14:textId="03FA46C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07B14D8" w14:textId="163F700C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CDBA31F" w14:textId="04A969BC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0DB174" w14:textId="337AD36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5D9D23" w14:textId="00EF6640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621411" w14:textId="523DA2FD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A8AD8A" w14:textId="47306642" w:rsidR="009C21F5" w:rsidRPr="00BF7B3D" w:rsidRDefault="009E196F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16470B" w14:textId="5487D1F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B06EE0" w14:textId="798F721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9A6735" w14:textId="0F19738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76424E" w14:textId="5E72472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4E75A817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5229E5" w14:textId="425E4AAF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13.6. </w:t>
            </w:r>
            <w:r w:rsidR="006C720B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Atļauju sistēmas jomas koordinācija, kontrole un uzraudzība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1E1B1E" w14:textId="3F0E63E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034170" w14:textId="261A8B0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F242FA" w14:textId="6355432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0029C5" w14:textId="58FEB37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4F1FD8" w14:textId="5311EC1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855A90" w14:textId="0B035BDF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F03DAC" w14:textId="5CB3CFE9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7AD6F5" w14:textId="78BDD815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7956F49" w14:textId="0268A642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DB2E25" w14:textId="381BDEC9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86071F" w14:textId="50CB484F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CC2D9D" w14:textId="5D125943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FEDBD0" w14:textId="2096A1E4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43BD75" w14:textId="4627DEF7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C83E4B" w14:textId="558D100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60AA8C7" w14:textId="1FABABA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F9927E" w14:textId="17E46BA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7875CF8F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2BE5CAA" w14:textId="1F3618D2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13.7. </w:t>
            </w:r>
            <w:r w:rsidR="006C720B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Prevencija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F5A539" w14:textId="31038F0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D04FC8" w14:textId="5A50FEA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91577E" w14:textId="193B9E5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D63A37" w14:textId="709409A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8427B8" w14:textId="4342E85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F4B296" w14:textId="4C166F94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73D7D1" w14:textId="223E72A0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32B5706" w14:textId="5D1586E6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B662D1" w14:textId="737BEC8C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FF9930A" w14:textId="54028E6C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8AB96D" w14:textId="70469253" w:rsidR="009C21F5" w:rsidRPr="00BF7B3D" w:rsidRDefault="006C720B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03607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8F87FC9" w14:textId="4257DACD" w:rsidR="009C21F5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4B1F28" w14:textId="76BF15BE" w:rsidR="009C21F5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F712E7" w14:textId="1F572309" w:rsidR="009C21F5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9D0BCC" w14:textId="2A6C566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DA6FD1" w14:textId="50C27B7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00958A" w14:textId="5006871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3607E" w:rsidRPr="00BF7B3D" w14:paraId="3CE0819F" w14:textId="77777777" w:rsidTr="007523D0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A887AD" w14:textId="185F8ABD" w:rsidR="0003607E" w:rsidRPr="00BF7B3D" w:rsidRDefault="0003607E" w:rsidP="0003607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13.8. </w:t>
            </w:r>
            <w:r w:rsidRPr="00F301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v-LV"/>
              </w:rPr>
              <w:t>Izmeklēšana administratīvā pārkāpuma procesā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69D2E4" w14:textId="2579BD40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CCC1C8B" w14:textId="55C022D7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6FBE51" w14:textId="58E34FEE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2E4D749" w14:textId="4A5DFAB2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23C549" w14:textId="744C2266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548372" w14:textId="3F4140D2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43850D" w14:textId="79BF3D35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543F5A" w14:textId="0D0CBD8E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0F54CE" w14:textId="45DF979E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355F5E" w14:textId="1E480F1A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986EA4" w14:textId="5E923A44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B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D96D16" w14:textId="670F3769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3AA0DC" w14:textId="4DCDAC68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 B,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39F6C8" w14:textId="665BF5E2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 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BD2ED8" w14:textId="70F4D2B7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IX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BB0CA7" w14:textId="5332C3C6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E149FE" w14:textId="5D8D6383" w:rsidR="0003607E" w:rsidRPr="00BF7B3D" w:rsidRDefault="0003607E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58EBC5F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D0CF60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14. Kriminālistika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B063A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29C9849E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16C629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14.1. Eksperts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BCF187" w14:textId="4C32A2A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78AB1B2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CFB17C" w14:textId="4D95CF3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D8C840" w14:textId="073BF4F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7870FCD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75E910" w14:textId="2232264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7AF07E" w14:textId="230DDCF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68D7E8" w14:textId="26408D2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2FB9B8" w14:textId="78F2B37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EF4AAE6" w14:textId="452FF94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4D1856" w14:textId="05757CE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7AB92D5" w14:textId="04B84B9E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2CA4F5" w14:textId="11DB3E3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C131F5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A64D83" w14:textId="22ED713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F85555" w14:textId="0A1CD9D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EE874E" w14:textId="0FDCFF6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0314D70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F16D9A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14.2. Procesuālo darbību veikšana procesa virzītāja uzdevumā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067C5E" w14:textId="2C3F733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DE10AB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3246F7" w14:textId="193368B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D93936" w14:textId="14F417F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74B166" w14:textId="2EA76B7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C6554A" w14:textId="23EC058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C303C7" w14:textId="6445BBC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74A190" w14:textId="6241A61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66FAF6" w14:textId="3DCDF59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B68D8E" w14:textId="2F92C68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61406D" w14:textId="2FE11B8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F16625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E87D65" w14:textId="0B8CE62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1F715E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4D0FA5" w14:textId="3765D89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5E0762" w14:textId="593390D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4DF74C" w14:textId="2A49775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33854A6B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8A1F21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15. Ugunsdzēsība un glābšana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D90AEF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70E798FD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84AB50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15.1. Ugunsdzēsības un glābšanas vadība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ACD7A1" w14:textId="71F8D32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D924D6" w14:textId="71C8C1A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670E6A" w14:textId="3DB9F8B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A0EF32" w14:textId="22873E4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052036" w14:textId="396BF8D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B1A9A8" w14:textId="7E351C0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C67D68" w14:textId="56820C6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C5BD7E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038C3F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28484C" w14:textId="56233BB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6A4561" w14:textId="20B6A2F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F475CC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45811F8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B5F823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FD3486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D4E268" w14:textId="19969C2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FE6EA6" w14:textId="41F11D0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24D600B2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E51512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15.2. Ugunsdzēsības un glābšanas darbi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2665ACA" w14:textId="3CF19314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B5A59C" w14:textId="59F4148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9F54A7" w14:textId="2098DA4E" w:rsidR="009C21F5" w:rsidRPr="00BF7B3D" w:rsidRDefault="00254F8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7F2B43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AB83B4" w14:textId="03C4373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E8837B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08DF87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73E95B" w14:textId="3E2BFDA1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CBFB17" w14:textId="7657E6B2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6C6036" w14:textId="77DB958C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B3D16A" w14:textId="1C978F93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75D747" w14:textId="198801D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D09DBA" w14:textId="11BB776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3FC7BB" w14:textId="5FE0DCF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DE1EA3" w14:textId="508A108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4A148D" w14:textId="5BA8DD3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7034E0D" w14:textId="783C50F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587D51D2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E57A71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15.3. Ugunsdzēsības un glābšanas darbu inženiertehniskais nodrošinājums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97095B" w14:textId="3CFAEB7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4ECCC3" w14:textId="01284F6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123379" w14:textId="027B297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4D929A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FE227F" w14:textId="49F193A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7E220D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ED243D" w14:textId="67C6044F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9417FE" w14:textId="53BACE4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695153" w14:textId="4A6BC056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61C620" w14:textId="4087C85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FAA5E5" w14:textId="341D8FF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BB2E16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E3F168" w14:textId="6D27DE5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B126E1" w14:textId="2D8904D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2D6891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1172EB" w14:textId="7C8AD11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727EF6" w14:textId="74835EC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5E41CE33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B8D6CE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16. Valsts ugunsdrošības uzraudzība un civilā aizsardzība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157DCC" w14:textId="6ED7DDD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87B03C" w14:textId="6A659FE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80BF53" w14:textId="57B50A7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3885E1" w14:textId="575F0FA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74E174" w14:textId="74E8821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F9FB61" w14:textId="16D4637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2D82B8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FC9574" w14:textId="128148A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FE36FE" w14:textId="6CF85FE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907C6C" w14:textId="1226DD6F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022662" w14:textId="0F854B4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874DB2" w14:textId="5ED46052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BCAC89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33DBCF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847E73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F3CAFB" w14:textId="07A5118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BEEAC8" w14:textId="629D0BE7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1F1C490D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9068AD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17. Valsts robežsardzes kriminālizmeklēšana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0C68C6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4FAA0485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2B3863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17.1. Operatīvā darbība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1EFE70" w14:textId="19DF1BA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13EBAD" w14:textId="1F35B7E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450F48" w14:textId="6ADDF78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682948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0466C1" w14:textId="606D0C1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E6CB6A" w14:textId="68FF691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16580E" w14:textId="5275D4D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3CF3EA" w14:textId="6CAB505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F01FB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F01FB3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664840" w14:textId="4B8D483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EE9CD7" w14:textId="50DDB9AE" w:rsidR="009C21F5" w:rsidRPr="00BF7B3D" w:rsidRDefault="00820B6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039290" w14:textId="249F0CF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1A6976" w14:textId="061844B2" w:rsidR="009C21F5" w:rsidRPr="00BF7B3D" w:rsidRDefault="00820B6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4CDB30" w14:textId="6C10048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819C13" w14:textId="06C4257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4D645C" w14:textId="2DDD278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1006FF" w14:textId="1842713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E93BDB" w14:textId="47FCFDA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8F46573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7C327D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17.2. Izmeklēšana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A9CCE2" w14:textId="4F9CBB6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25F463" w14:textId="4ACD306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1D3E3A" w14:textId="3CC7F50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E8FCC1" w14:textId="5E0F09A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354F1B" w14:textId="01F2CAF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28943A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CB519B" w14:textId="5A60A05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068DA9" w14:textId="4B0A750B" w:rsidR="009C21F5" w:rsidRPr="00BF7B3D" w:rsidRDefault="00820B6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756AE1" w14:textId="3D8B95A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921574" w14:textId="669F1265" w:rsidR="009C21F5" w:rsidRPr="00BF7B3D" w:rsidRDefault="00820B6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4DC334" w14:textId="018F5DD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468758" w14:textId="2EF8E808" w:rsidR="009C21F5" w:rsidRPr="00BF7B3D" w:rsidRDefault="00820B6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C3128F" w14:textId="1DEA55D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ABDEC1" w14:textId="2EE2343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8D4DAF" w14:textId="36F9E0D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E9F58F" w14:textId="2B33A78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7E579F" w14:textId="77AE661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65A5F946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E4BBD3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18. Robežuzraudzība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067FB1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5D94D3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232F3B" w14:textId="78906DB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D7B657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7ADB28" w14:textId="57CD864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36662C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FA7B40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573B37" w14:textId="02A6382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877536" w14:textId="3DC5E80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A8765B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D13D73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2F4E0D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D22A6E" w14:textId="6C62E13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B29267" w14:textId="2866937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A76E74" w14:textId="0234BED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454DDB" w14:textId="3C88DEF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C88BBF" w14:textId="69DEACC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8BF8DC1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58D8EF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19. Robežpārbaude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870EE3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52C792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BF1337" w14:textId="1E97599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510377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FEC7F1" w14:textId="2F549CA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494EFA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67B247" w14:textId="0B4BA027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2EFF06" w14:textId="18636C4D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FA499E" w14:textId="5C0B296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E71454" w14:textId="33405A1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03C3DD" w14:textId="4D453B7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7DDDF6" w14:textId="145585C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B8F6C4" w14:textId="3AC5FDD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DF9338" w14:textId="46CCFFF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1FB944" w14:textId="418592B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132B29" w14:textId="3C5AF98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6BAC59" w14:textId="0922C77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2B2378ED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7ADDA2B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20. Imigrācijas kontrole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9747D0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AAC623" w14:textId="37534FC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8002CF" w14:textId="5E29797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F88DB9" w14:textId="6901AEE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61D9D6" w14:textId="29156B8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EEA23D" w14:textId="2DEE01E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D2BA2E" w14:textId="1CFF2A7F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3D3D26" w14:textId="7824CED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5F8463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66C2E6" w14:textId="358C30C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VIII,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4FD1FE" w14:textId="67524A4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 C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37A7FC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34368D" w14:textId="607E8C9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X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X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X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1DAE6A" w14:textId="371F484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B907A0" w14:textId="4624742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666D47" w14:textId="7F89DEE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7B02B4" w14:textId="6738333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5FB7249E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E2E528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21. Robežkontroles, imigrācijas kontroles, atgriešanas un patvēruma 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dienesta organizēšana, koordinēšana un vadīšana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7DE6D4" w14:textId="7212420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0D2ECE" w14:textId="417B564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EC95BDE" w14:textId="33AA2F9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D634FB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BB5939" w14:textId="62FD09D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5AC9F4" w14:textId="22F1BF5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028535" w14:textId="7CB72FC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BD2DEE" w14:textId="3D3B290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97B7AF" w14:textId="2F45C7D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6EA591" w14:textId="33398F3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D28239" w14:textId="230F6FA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DA7050" w14:textId="223AFB2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13A253" w14:textId="34BA1E6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472E42" w14:textId="4BC2352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C6673B" w14:textId="747DEA2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730054" w14:textId="1D8D34A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E04B57" w14:textId="4D2A045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63450DB5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049D5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22. Dienesta aviācija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14C13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2C8E610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2BB17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22.1. Gaisa transportlīdzekļu vadīšana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4424D6" w14:textId="06D9761C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45C9EE" w14:textId="5F94C286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60A566" w14:textId="68F76AE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B6104D" w14:textId="76CD83D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9C1012" w14:textId="45480AC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2161EC" w14:textId="5109DDA3" w:rsidR="009C21F5" w:rsidRPr="00BF7B3D" w:rsidRDefault="00927A34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DB67D6B" w14:textId="77D334C2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F62DD0" w14:textId="7C9BF1F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486A65" w14:textId="059E2B0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265266" w14:textId="1FE5A27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33E541" w14:textId="4796201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EEAC0F" w14:textId="655A1E6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4B6CD4" w14:textId="5C382A51" w:rsidR="009C21F5" w:rsidRPr="00BF7B3D" w:rsidRDefault="00927A3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9ACF64" w14:textId="70142E5B" w:rsidR="009C21F5" w:rsidRPr="00BF7B3D" w:rsidRDefault="00927A3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130905" w14:textId="46CFAC2F" w:rsidR="009C21F5" w:rsidRPr="00BF7B3D" w:rsidRDefault="00927A3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46417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4DC88E" w14:textId="59D2D784" w:rsidR="009C21F5" w:rsidRPr="00BF7B3D" w:rsidRDefault="00927A3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5D5AE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13AADB" w14:textId="4D4CF53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3F8580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2D6910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22.2. Gaisa kuģu un lidlauka tehniskā apkope un ekspluatācija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248001" w14:textId="1C670CE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4F5D23" w14:textId="3865D06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B4D916" w14:textId="34F9EAB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F91BE0" w14:textId="72AF729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AF3606" w14:textId="4FCCA09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B828E5" w14:textId="60ADBE64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05B32E" w14:textId="783A8E0F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B7CB52" w14:textId="7968CC4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FFD9F0" w14:textId="5047DE78" w:rsidR="009C21F5" w:rsidRPr="00BF7B3D" w:rsidRDefault="00927A34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589B2A" w14:textId="4471E9A8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455EF7" w14:textId="611DA37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591939" w14:textId="49156A2B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298456" w14:textId="580EB12B" w:rsidR="009C21F5" w:rsidRPr="00BF7B3D" w:rsidRDefault="00927A3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C6AEE8" w14:textId="573EF0E2" w:rsidR="009C21F5" w:rsidRPr="00BF7B3D" w:rsidRDefault="00927A34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016F4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016F4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016F4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 A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30E80D" w14:textId="60585ED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43189B" w14:textId="478015F3" w:rsidR="009C21F5" w:rsidRPr="00BF7B3D" w:rsidRDefault="009C21F5" w:rsidP="00CA1A7B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613E301" w14:textId="5596CE35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68745550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560D5D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22.3. Lidojumu un operatīvā vadība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4B7630" w14:textId="1571B84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01DB44" w14:textId="46B61F6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4592A7" w14:textId="53E090EE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17C710" w14:textId="1BAD32FC" w:rsidR="009C21F5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3CAC1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A20C20" w14:textId="6924EFB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B7FC72" w14:textId="490D705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5C6C91" w14:textId="239A7A51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BDD7A3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4063D56" w14:textId="7853335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6C0421" w14:textId="2AE4859D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E73172" w14:textId="77777777" w:rsidR="009C21F5" w:rsidRPr="00BF7B3D" w:rsidRDefault="009C21F5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609285" w14:textId="1BE6B420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E1C352" w14:textId="7C98EC2A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0EFF47" w14:textId="11A8FE79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63FC25" w14:textId="1B371B23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CCD781" w14:textId="2C18C384" w:rsidR="009C21F5" w:rsidRPr="00BF7B3D" w:rsidRDefault="009C21F5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01335E4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F13E0F" w14:textId="32D0A87B" w:rsidR="00706BA0" w:rsidRPr="00BF7B3D" w:rsidRDefault="00706BA0" w:rsidP="00706BA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</w:rPr>
              <w:t>22.4. Bezpilota gaisa kuģu un to sistēmu vadīšana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AE6AF7A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E68F9F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20985B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381D3D8" w14:textId="77777777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A8D7D0" w14:textId="0C866D0D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6C384D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B8D7D6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3CFBF1" w14:textId="4A773BC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9A262A" w14:textId="77777777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B6FC63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FD47B8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B52AF1" w14:textId="77777777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23D5C3B" w14:textId="1398EA61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70826DD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C7C79F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14208B5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5501D0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2CDD997B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0D582A" w14:textId="0CA3DDF7" w:rsidR="00706BA0" w:rsidRPr="00BF7B3D" w:rsidRDefault="00706BA0" w:rsidP="00706BA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</w:rPr>
              <w:t>22.5. Speciālā aprīkojuma ekspluatācija un cilvēku glābšana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7FBF934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9437B4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29C47E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63CFEC" w14:textId="77777777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2C4269" w14:textId="729803CA" w:rsidR="00706BA0" w:rsidRPr="00BF7B3D" w:rsidRDefault="00B90AD6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="00706BA0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, 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FCA065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CA20BE5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AF3BC9" w14:textId="51B9DF5C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9587EE" w14:textId="77777777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8C7D50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B06DAE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6CA3B8" w14:textId="77777777" w:rsidR="00706BA0" w:rsidRPr="00BF7B3D" w:rsidRDefault="00706BA0" w:rsidP="0094641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D1BF43" w14:textId="5652CBF6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1A312A7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0F7C0B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51670B7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EED13A" w14:textId="77777777" w:rsidR="00706BA0" w:rsidRPr="00BF7B3D" w:rsidRDefault="00706BA0" w:rsidP="0094641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BF7B3D" w:rsidRPr="00BF7B3D" w14:paraId="6897DB8B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F9DC04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23. Kuģošanas dienests</w:t>
            </w:r>
          </w:p>
        </w:tc>
        <w:tc>
          <w:tcPr>
            <w:tcW w:w="4203" w:type="pct"/>
            <w:gridSpan w:val="1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7A6C40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3A1557" w:rsidRPr="00BF7B3D" w14:paraId="1996B308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CE4CEC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23.1. Kuģošanas līdzekļu vadīšana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69C304" w14:textId="7F9D06D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6B3CA9" w14:textId="461C5F0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02C874" w14:textId="4976E31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FD0F8A8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E0423D" w14:textId="70F1D43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59E5B8" w14:textId="0868634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CE893A" w14:textId="27B4A3E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73578E" w14:textId="57FFE4D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F2A221" w14:textId="0EFA56A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4280AA" w14:textId="7648972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4EC7D5" w14:textId="546A522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551A8F" w14:textId="22ADBF5F" w:rsidR="009C21F5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E8B42C" w14:textId="150B6155" w:rsidR="009C21F5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A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54B5C1" w14:textId="00DC354A" w:rsidR="009C21F5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B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CD88AE" w14:textId="6137C5A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012D56" w14:textId="33A5DDC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3529F0" w14:textId="7D38E75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6B5D71A7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5F0163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23.2. Kuģošanas līdzekļu tehniskā apkope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C517BE" w14:textId="0B0EDCB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2CB9A0" w14:textId="54369E5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DA14A8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57294D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D858A0" w14:textId="4E664AF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CCAA19" w14:textId="45570F9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A64EDD" w14:textId="37FE0B9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2C163A" w14:textId="280F83B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5D93C6" w14:textId="763DA20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FAF190" w14:textId="153961C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4120AF5" w14:textId="73841B88" w:rsidR="009C21F5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3B5D8D" w14:textId="1535A75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80D080" w14:textId="4660E25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CB9618" w14:textId="0DD7C62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49D729" w14:textId="29D96F8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CFFB76" w14:textId="1598721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EEC738" w14:textId="145D093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94FDD7A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DE0A5A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23.3. Kuģošanas līdzekļu klāja komanda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40141C" w14:textId="5036387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5041ED" w14:textId="4B206E9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FDED13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7CD2C9" w14:textId="363F766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AF3D9C" w14:textId="57D4AE8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DB8CA6" w14:textId="3BADA48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6AF8344" w14:textId="0F8CE25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4B7BB4" w14:textId="2AD34E7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D58479" w14:textId="0776DE1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481F3A" w14:textId="64C8602B" w:rsidR="009C21F5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E2C4EC" w14:textId="7238B55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A944D5" w14:textId="0492B03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C29AEF" w14:textId="0A7FECF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BEB0E6" w14:textId="68B2097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951484" w14:textId="1122A06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40BED4" w14:textId="78707EC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E5C8A9" w14:textId="0EBBD58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BDA4B1B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4C5A173" w14:textId="6743DCDB" w:rsidR="00EB4A49" w:rsidRPr="00BF7B3D" w:rsidRDefault="00EB4A49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24. Valsts robežsardzes Speciālo uzdevumu vienība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CF9E27" w14:textId="77777777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3F3353B" w14:textId="77777777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4DE3F6" w14:textId="77777777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2F31CD" w14:textId="652F04B6" w:rsidR="00EB4A49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9672B7" w14:textId="3FB5E2B7" w:rsidR="00EB4A49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A,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 B</w:t>
            </w:r>
            <w:r w:rsidRPr="00BF7B3D" w:rsidDel="00016F4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BBD064" w14:textId="1605925A" w:rsidR="00EB4A49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C</w:t>
            </w:r>
            <w:r w:rsidR="00B71C2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D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A36541C" w14:textId="1E9B3BA4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459076" w14:textId="480220D3" w:rsidR="00EB4A49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C3D3FD" w14:textId="3DB7EC0D" w:rsidR="00EB4A49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 C,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III D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7A85192" w14:textId="3FC7620B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F4E44E0" w14:textId="3EA56F31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8B5225D" w14:textId="6BA7780D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F40D39" w14:textId="556F4828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AC0978" w14:textId="460A9B29" w:rsidR="00EB4A49" w:rsidRPr="00BF7B3D" w:rsidRDefault="00016F4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AF3F831" w14:textId="77777777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C85411A" w14:textId="77777777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1F38FE" w14:textId="77777777" w:rsidR="00EB4A49" w:rsidRPr="00BF7B3D" w:rsidRDefault="00EB4A49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7CA9DE67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4961A2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25. Valsts robežsardzes ekspertīzes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335B11" w14:textId="7B6CD8E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398580" w14:textId="19C9645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C34FC0" w14:textId="5E1A47F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D740D5" w14:textId="3147FF6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DEFB2E" w14:textId="321E44D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C56D859" w14:textId="0E6B95AD" w:rsidR="009C21F5" w:rsidRPr="00BF7B3D" w:rsidRDefault="00B90AD6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B6907E" w14:textId="23A2B451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D21A86" w14:textId="4AB5B9E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505E1F" w14:textId="4E4318C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37A421" w14:textId="5C784AD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A049CD" w14:textId="72F261C6" w:rsidR="009C21F5" w:rsidRPr="00BF7B3D" w:rsidRDefault="004B2838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C</w:t>
            </w: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E3BFFB6" w14:textId="0B87D661" w:rsidR="009C21F5" w:rsidRPr="00BF7B3D" w:rsidRDefault="004B2838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 D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CDB279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449F20" w14:textId="08B324E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99804A" w14:textId="5B9AD14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DB85C8" w14:textId="5D5AC50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A7F68A" w14:textId="7E45F85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13657C38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C60031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26. Ieslodzījuma vietu apsardze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6022B80" w14:textId="5D54BDB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4B7CDA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01AF9B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BAA341" w14:textId="105611B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 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15B534" w14:textId="7FE94DF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 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D55564" w14:textId="1D107CD8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39E4CD" w14:textId="16FE80BA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0B4F88" w14:textId="63B1AAE3" w:rsidR="00375E12" w:rsidRPr="00BF7B3D" w:rsidRDefault="00E4523D" w:rsidP="00FC2C0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D</w:t>
            </w:r>
            <w:r w:rsidR="00164D4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 E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F7040D" w14:textId="0D2C9F07" w:rsidR="009C21F5" w:rsidRPr="00BF7B3D" w:rsidRDefault="009C21F5" w:rsidP="00375E1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 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164D4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6332ED" w14:textId="202905C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A57D85" w14:textId="3C9D2D5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CD45D5" w14:textId="4145141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FCF983" w14:textId="74E177A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FCD71B" w14:textId="08B78CE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D4E959" w14:textId="04A5F20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E08D134" w14:textId="6D41FA0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4E7183" w14:textId="1721234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766A5FDA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5B2AB7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27. Ieslodzīto uzraudzība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827510" w14:textId="6D531AB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D1C4B4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C73D15C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337117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A8661D0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63361D" w14:textId="74C1785E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1FD04E" w14:textId="2834694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86E4AE" w14:textId="0FB4B531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FF9E5B" w14:textId="25C042C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6AFD46" w14:textId="7303607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D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</w:t>
            </w:r>
            <w:r w:rsidR="0029579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8335B5" w14:textId="7DB75BE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B01AF9" w14:textId="639820E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</w:t>
            </w:r>
            <w:r w:rsidR="0029579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07A178" w14:textId="7E4D6C9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CA385C" w14:textId="7B4C5F6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E0EB00" w14:textId="3BF5F92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A44712" w14:textId="6664CA5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478947" w14:textId="43B3AF7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74AC3EB4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EC2029" w14:textId="2009D8AB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28. Apcietināto sociālā rehabilitācija un notiesāto resoc</w:t>
            </w:r>
            <w:r w:rsidR="006356D0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lizācija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9AA960" w14:textId="5F5F611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60919B" w14:textId="691C88A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BEB6F4" w14:textId="06B3F5B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7DB211" w14:textId="40E749E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2500BB" w14:textId="040AC82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99D582" w14:textId="71C304C0" w:rsidR="00EA1C1D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A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B</w:t>
            </w:r>
            <w:r w:rsidR="00EA1C1D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EA1C1D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 C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A0B252" w14:textId="1830735C" w:rsidR="00EA1C1D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D</w:t>
            </w:r>
            <w:r w:rsidR="00EA1C1D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EA1C1D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 E</w:t>
            </w: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AE5C251" w14:textId="619A3049" w:rsidR="009C21F5" w:rsidRPr="00BF7B3D" w:rsidRDefault="00EA1C1D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F,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B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5C5EB1" w14:textId="15C6414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C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="0029579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A967CC" w14:textId="25977560" w:rsidR="009C21F5" w:rsidRPr="00BF7B3D" w:rsidRDefault="0029579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="009C21F5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FFB921" w14:textId="2CAD8AF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6DED6C" w14:textId="3E7E9D6C" w:rsidR="009C21F5" w:rsidRPr="00BF7B3D" w:rsidRDefault="0029579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C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3A182F" w14:textId="18B7DBF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BE95A4" w14:textId="607DCD0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7FBB39" w14:textId="5530220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3E6348" w14:textId="3296F44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739873" w14:textId="64266AC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7421FDA8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EE71CF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29. Tiesas nolēmumu izpildes organizēšana un kontrole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90D3C2" w14:textId="30DA974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18B736" w14:textId="4CEB445B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393E4D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17E5D8" w14:textId="78AA39A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D94918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D5C4FC" w14:textId="437F55A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5F2B1EA" w14:textId="35730A1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A05675" w14:textId="7E03225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218CA3" w14:textId="0BB6C81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1D23A6" w14:textId="77B9FC3C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EDA0B9" w14:textId="195724B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53BB823" w14:textId="016DB3A4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F141C3E" w14:textId="3F2967B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8C1E04" w14:textId="327B9C8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68285D" w14:textId="4B31063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E1585F" w14:textId="32C75826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07ED28" w14:textId="248D752F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6C8EDED9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0D1CFA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30. Ieslodzījuma vietu drošība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D1D81E8" w14:textId="61D55B9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0D6803" w14:textId="5126E58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5C26E9" w14:textId="5C403EB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34DA118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29F7A6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0E84A8" w14:textId="371DCF3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B90AD6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A</w:t>
            </w: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03E357" w14:textId="27B1CD31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35774B" w14:textId="331DF60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 B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</w:t>
            </w: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2E474C" w14:textId="69D11D45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  <w:r w:rsidR="00254F84"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71FA4A" w14:textId="663EC976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A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9BADE4" w14:textId="6B198FD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6AE8D5" w14:textId="123B6EF4" w:rsidR="009C21F5" w:rsidRPr="00BF7B3D" w:rsidRDefault="00254F84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 B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730786" w14:textId="4EAF158C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F478D8" w14:textId="2DDA86C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CCD627" w14:textId="3371883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406E5C" w14:textId="25836C7D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D6913F" w14:textId="3DE5CE5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3A1557" w:rsidRPr="00BF7B3D" w14:paraId="352BE15E" w14:textId="77777777" w:rsidTr="0003607E">
        <w:tc>
          <w:tcPr>
            <w:tcW w:w="7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08172E" w14:textId="77777777" w:rsidR="009C21F5" w:rsidRPr="00BF7B3D" w:rsidRDefault="009C21F5" w:rsidP="009C21F5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31. Ieslodzījuma vietu pārvaldes kriminālizmeklēšana</w:t>
            </w:r>
          </w:p>
        </w:tc>
        <w:tc>
          <w:tcPr>
            <w:tcW w:w="10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6E0C5E" w14:textId="34293AF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DD1EA8" w14:textId="2CC7F66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EDE8D3" w14:textId="0E4419F2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09BFAB" w14:textId="65A4148E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0AD4DE" w14:textId="62B57BE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952902" w14:textId="675F317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52FBD4" w14:textId="49F9BFA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93E683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</w:t>
            </w:r>
          </w:p>
        </w:tc>
        <w:tc>
          <w:tcPr>
            <w:tcW w:w="2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FED1AE" w14:textId="0D3A5B90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BEF2DB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</w:t>
            </w:r>
          </w:p>
        </w:tc>
        <w:tc>
          <w:tcPr>
            <w:tcW w:w="2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7782AB" w14:textId="12D75A63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DC9C0E" w14:textId="77777777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BF7B3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III</w:t>
            </w:r>
          </w:p>
        </w:tc>
        <w:tc>
          <w:tcPr>
            <w:tcW w:w="3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5BBF4C" w14:textId="6AB34ED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C683FA" w14:textId="7BE4AE39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C1DE98" w14:textId="0EFCC748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853FB7" w14:textId="1275D154" w:rsidR="009C21F5" w:rsidRPr="00BF7B3D" w:rsidRDefault="009C21F5" w:rsidP="007523D0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5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AE73A1" w14:textId="77777777" w:rsidR="00C15F79" w:rsidRDefault="00C15F79" w:rsidP="00C15F79">
            <w:pPr>
              <w:spacing w:before="100" w:beforeAutospacing="1" w:after="100" w:afterAutospacing="1" w:line="293" w:lineRule="atLeas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5FEA28CB" w14:textId="72533F40" w:rsidR="009C21F5" w:rsidRPr="00BF7B3D" w:rsidRDefault="00C15F79" w:rsidP="00C15F79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C15F79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</w:tbl>
    <w:p w14:paraId="6F71A305" w14:textId="77777777" w:rsidR="00482B3E" w:rsidRPr="00BF7B3D" w:rsidRDefault="00482B3E">
      <w:pPr>
        <w:rPr>
          <w:rFonts w:ascii="Times New Roman" w:hAnsi="Times New Roman" w:cs="Times New Roman"/>
        </w:rPr>
      </w:pPr>
    </w:p>
    <w:sectPr w:rsidR="00482B3E" w:rsidRPr="00BF7B3D" w:rsidSect="00D85A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31C71" w14:textId="77777777" w:rsidR="0092496D" w:rsidRDefault="0092496D" w:rsidP="00D85AF3">
      <w:pPr>
        <w:spacing w:after="0" w:line="240" w:lineRule="auto"/>
      </w:pPr>
      <w:r>
        <w:separator/>
      </w:r>
    </w:p>
  </w:endnote>
  <w:endnote w:type="continuationSeparator" w:id="0">
    <w:p w14:paraId="05E70D5D" w14:textId="77777777" w:rsidR="0092496D" w:rsidRDefault="0092496D" w:rsidP="00D8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EA10A" w14:textId="77777777" w:rsidR="00B51ACD" w:rsidRDefault="00B51A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FC54A" w14:textId="77777777" w:rsidR="00B51ACD" w:rsidRDefault="00B51A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DA53F" w14:textId="77777777" w:rsidR="00B51ACD" w:rsidRDefault="00B51A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32841" w14:textId="77777777" w:rsidR="0092496D" w:rsidRDefault="0092496D" w:rsidP="00D85AF3">
      <w:pPr>
        <w:spacing w:after="0" w:line="240" w:lineRule="auto"/>
      </w:pPr>
      <w:r>
        <w:separator/>
      </w:r>
    </w:p>
  </w:footnote>
  <w:footnote w:type="continuationSeparator" w:id="0">
    <w:p w14:paraId="0076DD5B" w14:textId="77777777" w:rsidR="0092496D" w:rsidRDefault="0092496D" w:rsidP="00D85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1CD51" w14:textId="77777777" w:rsidR="00B51ACD" w:rsidRDefault="00B51A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219019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9A8B1DB" w14:textId="18132388" w:rsidR="00F01FB3" w:rsidRPr="00B51ACD" w:rsidRDefault="00F01FB3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51AC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51AC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51AC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51AC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B51AC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4CBF9A1" w14:textId="77777777" w:rsidR="00F01FB3" w:rsidRDefault="00F01F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F5525" w14:textId="77777777" w:rsidR="00B51ACD" w:rsidRDefault="00B51A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AA756F"/>
    <w:multiLevelType w:val="hybridMultilevel"/>
    <w:tmpl w:val="A342C5C4"/>
    <w:lvl w:ilvl="0" w:tplc="D00276A2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9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EEC"/>
    <w:rsid w:val="00016F45"/>
    <w:rsid w:val="0002109D"/>
    <w:rsid w:val="0003607E"/>
    <w:rsid w:val="000771B3"/>
    <w:rsid w:val="00082E69"/>
    <w:rsid w:val="000B1FB7"/>
    <w:rsid w:val="000B6D04"/>
    <w:rsid w:val="000C0251"/>
    <w:rsid w:val="000C1466"/>
    <w:rsid w:val="000F072C"/>
    <w:rsid w:val="000F33EC"/>
    <w:rsid w:val="00102D65"/>
    <w:rsid w:val="00164D42"/>
    <w:rsid w:val="001928E4"/>
    <w:rsid w:val="001963B9"/>
    <w:rsid w:val="001A3D8A"/>
    <w:rsid w:val="001E709A"/>
    <w:rsid w:val="001E7625"/>
    <w:rsid w:val="00203FE1"/>
    <w:rsid w:val="002268B7"/>
    <w:rsid w:val="00243A42"/>
    <w:rsid w:val="00254F84"/>
    <w:rsid w:val="002569AB"/>
    <w:rsid w:val="00272E72"/>
    <w:rsid w:val="00286052"/>
    <w:rsid w:val="00295795"/>
    <w:rsid w:val="002974B5"/>
    <w:rsid w:val="002A45DA"/>
    <w:rsid w:val="002B18EE"/>
    <w:rsid w:val="002C0155"/>
    <w:rsid w:val="0033565F"/>
    <w:rsid w:val="00345F62"/>
    <w:rsid w:val="00363BA8"/>
    <w:rsid w:val="0037341F"/>
    <w:rsid w:val="00375E12"/>
    <w:rsid w:val="003A1557"/>
    <w:rsid w:val="003B0612"/>
    <w:rsid w:val="003B4600"/>
    <w:rsid w:val="003D5313"/>
    <w:rsid w:val="00432A28"/>
    <w:rsid w:val="00482B3E"/>
    <w:rsid w:val="004A16F1"/>
    <w:rsid w:val="004B0645"/>
    <w:rsid w:val="004B2838"/>
    <w:rsid w:val="005249C8"/>
    <w:rsid w:val="00576E07"/>
    <w:rsid w:val="0059323F"/>
    <w:rsid w:val="005A4037"/>
    <w:rsid w:val="005D5AE8"/>
    <w:rsid w:val="005E1A00"/>
    <w:rsid w:val="00623056"/>
    <w:rsid w:val="006356D0"/>
    <w:rsid w:val="00640E6E"/>
    <w:rsid w:val="00647F46"/>
    <w:rsid w:val="00655CEC"/>
    <w:rsid w:val="00687194"/>
    <w:rsid w:val="00697675"/>
    <w:rsid w:val="006C720B"/>
    <w:rsid w:val="00706BA0"/>
    <w:rsid w:val="00715FE9"/>
    <w:rsid w:val="00724939"/>
    <w:rsid w:val="00733199"/>
    <w:rsid w:val="007523D0"/>
    <w:rsid w:val="007E609B"/>
    <w:rsid w:val="0081505C"/>
    <w:rsid w:val="008171AC"/>
    <w:rsid w:val="00820B65"/>
    <w:rsid w:val="00847885"/>
    <w:rsid w:val="00891770"/>
    <w:rsid w:val="00896EBA"/>
    <w:rsid w:val="008C22C3"/>
    <w:rsid w:val="009214DA"/>
    <w:rsid w:val="0092413A"/>
    <w:rsid w:val="0092496D"/>
    <w:rsid w:val="00927A34"/>
    <w:rsid w:val="00932D16"/>
    <w:rsid w:val="00946417"/>
    <w:rsid w:val="00956C5A"/>
    <w:rsid w:val="00986F1C"/>
    <w:rsid w:val="009C21F5"/>
    <w:rsid w:val="009E196F"/>
    <w:rsid w:val="00A11630"/>
    <w:rsid w:val="00A12641"/>
    <w:rsid w:val="00A132F1"/>
    <w:rsid w:val="00A521D9"/>
    <w:rsid w:val="00A567C0"/>
    <w:rsid w:val="00A64E62"/>
    <w:rsid w:val="00A8454B"/>
    <w:rsid w:val="00AA62E8"/>
    <w:rsid w:val="00AD095E"/>
    <w:rsid w:val="00AE3A79"/>
    <w:rsid w:val="00AF094D"/>
    <w:rsid w:val="00B51ACD"/>
    <w:rsid w:val="00B64A9D"/>
    <w:rsid w:val="00B71C2E"/>
    <w:rsid w:val="00B826EA"/>
    <w:rsid w:val="00B901BC"/>
    <w:rsid w:val="00B90AD6"/>
    <w:rsid w:val="00BA34C8"/>
    <w:rsid w:val="00BD3979"/>
    <w:rsid w:val="00BD52CF"/>
    <w:rsid w:val="00BD7584"/>
    <w:rsid w:val="00BF7B3D"/>
    <w:rsid w:val="00C018A9"/>
    <w:rsid w:val="00C15F79"/>
    <w:rsid w:val="00C24B59"/>
    <w:rsid w:val="00C2662F"/>
    <w:rsid w:val="00C70161"/>
    <w:rsid w:val="00C73CE1"/>
    <w:rsid w:val="00C77D78"/>
    <w:rsid w:val="00CA1A7B"/>
    <w:rsid w:val="00CA2F92"/>
    <w:rsid w:val="00CF3A6B"/>
    <w:rsid w:val="00D120AD"/>
    <w:rsid w:val="00D1724F"/>
    <w:rsid w:val="00D22765"/>
    <w:rsid w:val="00D3488D"/>
    <w:rsid w:val="00D5334A"/>
    <w:rsid w:val="00D80E62"/>
    <w:rsid w:val="00D85AF3"/>
    <w:rsid w:val="00DA4EF5"/>
    <w:rsid w:val="00DD4F98"/>
    <w:rsid w:val="00DE1EEC"/>
    <w:rsid w:val="00E17D01"/>
    <w:rsid w:val="00E33B96"/>
    <w:rsid w:val="00E4523D"/>
    <w:rsid w:val="00E56E4A"/>
    <w:rsid w:val="00E669DB"/>
    <w:rsid w:val="00E90CF8"/>
    <w:rsid w:val="00E95CCF"/>
    <w:rsid w:val="00E969BB"/>
    <w:rsid w:val="00EA1C1D"/>
    <w:rsid w:val="00EB4A49"/>
    <w:rsid w:val="00ED129B"/>
    <w:rsid w:val="00F01FB3"/>
    <w:rsid w:val="00F301C1"/>
    <w:rsid w:val="00F73EDE"/>
    <w:rsid w:val="00F843DC"/>
    <w:rsid w:val="00FB2E13"/>
    <w:rsid w:val="00FC2C07"/>
    <w:rsid w:val="00FC5FD7"/>
    <w:rsid w:val="00FE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C75CF"/>
  <w15:chartTrackingRefBased/>
  <w15:docId w15:val="{720A89C9-4553-40EC-AE08-B3D75C43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ezsaraksta1">
    <w:name w:val="Bez saraksta1"/>
    <w:next w:val="NoList"/>
    <w:uiPriority w:val="99"/>
    <w:semiHidden/>
    <w:unhideWhenUsed/>
    <w:rsid w:val="009C21F5"/>
  </w:style>
  <w:style w:type="paragraph" w:customStyle="1" w:styleId="labojumupamats">
    <w:name w:val="labojumu_pamats"/>
    <w:basedOn w:val="Normal"/>
    <w:rsid w:val="009C2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9C21F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21F5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9C2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C018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18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18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18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18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8A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B4A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85A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AF3"/>
  </w:style>
  <w:style w:type="paragraph" w:styleId="Footer">
    <w:name w:val="footer"/>
    <w:basedOn w:val="Normal"/>
    <w:link w:val="FooterChar"/>
    <w:uiPriority w:val="99"/>
    <w:unhideWhenUsed/>
    <w:rsid w:val="00D85A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AF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45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838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82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4119</Words>
  <Characters>2348</Characters>
  <Application>Microsoft Office Word</Application>
  <DocSecurity>0</DocSecurity>
  <Lines>19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VUGD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Hermanis Plisko</dc:creator>
  <cp:keywords/>
  <dc:description/>
  <cp:lastModifiedBy>Sandra Liniņa</cp:lastModifiedBy>
  <cp:revision>3</cp:revision>
  <cp:lastPrinted>2024-02-07T09:41:00Z</cp:lastPrinted>
  <dcterms:created xsi:type="dcterms:W3CDTF">2024-07-26T05:47:00Z</dcterms:created>
  <dcterms:modified xsi:type="dcterms:W3CDTF">2024-07-26T05:50:00Z</dcterms:modified>
</cp:coreProperties>
</file>