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787106" w14:textId="019CF332" w:rsidR="00AB5116" w:rsidRDefault="00463DCB" w:rsidP="00463DCB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4E0E475B" w14:textId="039B792B" w:rsidR="00AB5116" w:rsidRPr="00E66AA8" w:rsidRDefault="00541F1F" w:rsidP="00AB5116">
      <w:pPr>
        <w:tabs>
          <w:tab w:val="right" w:pos="9992"/>
        </w:tabs>
        <w:jc w:val="right"/>
        <w:rPr>
          <w:sz w:val="28"/>
          <w:szCs w:val="28"/>
        </w:rPr>
      </w:pPr>
      <w:r w:rsidRPr="00E66AA8">
        <w:rPr>
          <w:sz w:val="28"/>
          <w:szCs w:val="28"/>
        </w:rPr>
        <w:t>8</w:t>
      </w:r>
      <w:r w:rsidR="00486D13" w:rsidRPr="00E66AA8">
        <w:rPr>
          <w:sz w:val="28"/>
          <w:szCs w:val="28"/>
        </w:rPr>
        <w:t>9</w:t>
      </w:r>
      <w:r w:rsidR="00AB5116" w:rsidRPr="00E66AA8">
        <w:rPr>
          <w:sz w:val="28"/>
          <w:szCs w:val="28"/>
        </w:rPr>
        <w:t>. pielikums</w:t>
      </w:r>
    </w:p>
    <w:p w14:paraId="14D45397" w14:textId="77777777" w:rsidR="00AB5116" w:rsidRPr="00E66AA8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E66AA8">
        <w:rPr>
          <w:sz w:val="28"/>
          <w:szCs w:val="28"/>
        </w:rPr>
        <w:t>Ministru kabineta</w:t>
      </w:r>
    </w:p>
    <w:p w14:paraId="3097800E" w14:textId="77777777" w:rsidR="00AB5116" w:rsidRPr="00E66AA8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E66AA8">
        <w:rPr>
          <w:sz w:val="28"/>
          <w:szCs w:val="28"/>
        </w:rPr>
        <w:t>2016. gada 20. decembra</w:t>
      </w:r>
    </w:p>
    <w:p w14:paraId="3F185567" w14:textId="77777777" w:rsidR="00AB5116" w:rsidRPr="00E66AA8" w:rsidRDefault="00AB5116" w:rsidP="00AB5116">
      <w:pPr>
        <w:jc w:val="right"/>
        <w:rPr>
          <w:sz w:val="28"/>
          <w:szCs w:val="28"/>
        </w:rPr>
      </w:pPr>
      <w:r w:rsidRPr="00E66AA8">
        <w:rPr>
          <w:sz w:val="28"/>
          <w:szCs w:val="28"/>
        </w:rPr>
        <w:t>noteikumiem Nr. 812</w:t>
      </w:r>
    </w:p>
    <w:p w14:paraId="75138447" w14:textId="77777777" w:rsidR="00394D96" w:rsidRPr="00394D96" w:rsidRDefault="00394D96" w:rsidP="00394D96">
      <w:pPr>
        <w:rPr>
          <w:rFonts w:asciiTheme="minorHAnsi" w:hAnsiTheme="minorHAnsi" w:cstheme="minorHAnsi"/>
          <w:i/>
          <w:sz w:val="20"/>
        </w:rPr>
      </w:pPr>
      <w:bookmarkStart w:id="0" w:name="_GoBack"/>
      <w:r w:rsidRPr="00394D96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bookmarkEnd w:id="0"/>
    <w:p w14:paraId="239132BA" w14:textId="77777777" w:rsidR="00AB5116" w:rsidRPr="00E66AA8" w:rsidRDefault="00AB5116" w:rsidP="00AB5116">
      <w:pPr>
        <w:jc w:val="right"/>
        <w:rPr>
          <w:sz w:val="28"/>
          <w:szCs w:val="28"/>
        </w:rPr>
      </w:pPr>
    </w:p>
    <w:p w14:paraId="547B7FA0" w14:textId="445BA6F1" w:rsidR="00AB5116" w:rsidRPr="00E66AA8" w:rsidRDefault="00AB5116" w:rsidP="00AB5116">
      <w:pPr>
        <w:jc w:val="center"/>
      </w:pPr>
      <w:r w:rsidRPr="00E66AA8">
        <w:rPr>
          <w:sz w:val="28"/>
          <w:szCs w:val="28"/>
          <w:lang w:val="pl-PL"/>
        </w:rPr>
        <w:t xml:space="preserve">Veidlapas Nr. </w:t>
      </w:r>
      <w:r w:rsidR="00541F1F" w:rsidRPr="00E66AA8">
        <w:rPr>
          <w:sz w:val="28"/>
          <w:szCs w:val="28"/>
          <w:lang w:val="pl-PL"/>
        </w:rPr>
        <w:t>1-</w:t>
      </w:r>
      <w:r w:rsidR="00486D13" w:rsidRPr="00E66AA8">
        <w:rPr>
          <w:sz w:val="28"/>
          <w:szCs w:val="28"/>
          <w:lang w:val="pl-PL"/>
        </w:rPr>
        <w:t>RKJ</w:t>
      </w:r>
      <w:r w:rsidRPr="00E66AA8">
        <w:rPr>
          <w:sz w:val="28"/>
          <w:szCs w:val="28"/>
          <w:lang w:val="pl-PL"/>
        </w:rPr>
        <w:t xml:space="preserve"> </w:t>
      </w:r>
      <w:r w:rsidR="00641C72">
        <w:rPr>
          <w:sz w:val="28"/>
          <w:szCs w:val="28"/>
          <w:lang w:val="pl-PL"/>
        </w:rPr>
        <w:t>"</w:t>
      </w:r>
      <w:r w:rsidR="00486D13" w:rsidRPr="00E66AA8">
        <w:rPr>
          <w:bCs/>
          <w:sz w:val="28"/>
          <w:szCs w:val="28"/>
        </w:rPr>
        <w:t>Konjunktūras novērtējums rūpniecībā</w:t>
      </w:r>
      <w:r w:rsidR="00641C72">
        <w:rPr>
          <w:sz w:val="28"/>
          <w:szCs w:val="28"/>
          <w:lang w:val="pl-PL"/>
        </w:rPr>
        <w:t>"</w:t>
      </w:r>
      <w:r w:rsidRPr="00E66AA8">
        <w:rPr>
          <w:sz w:val="28"/>
          <w:szCs w:val="28"/>
          <w:lang w:val="pl-PL"/>
        </w:rPr>
        <w:t xml:space="preserve"> paraugs</w:t>
      </w:r>
    </w:p>
    <w:tbl>
      <w:tblPr>
        <w:tblW w:w="1060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950"/>
        <w:gridCol w:w="218"/>
        <w:gridCol w:w="389"/>
        <w:gridCol w:w="390"/>
        <w:gridCol w:w="59"/>
        <w:gridCol w:w="238"/>
        <w:gridCol w:w="93"/>
        <w:gridCol w:w="389"/>
        <w:gridCol w:w="114"/>
        <w:gridCol w:w="276"/>
        <w:gridCol w:w="390"/>
        <w:gridCol w:w="389"/>
        <w:gridCol w:w="390"/>
        <w:gridCol w:w="390"/>
        <w:gridCol w:w="389"/>
        <w:gridCol w:w="390"/>
        <w:gridCol w:w="390"/>
        <w:gridCol w:w="131"/>
        <w:gridCol w:w="117"/>
      </w:tblGrid>
      <w:tr w:rsidR="00486D13" w:rsidRPr="00E66AA8" w14:paraId="38FC15AA" w14:textId="77777777" w:rsidTr="00A510B1">
        <w:trPr>
          <w:gridAfter w:val="1"/>
          <w:wAfter w:w="117" w:type="dxa"/>
          <w:trHeight w:val="1080"/>
        </w:trPr>
        <w:tc>
          <w:tcPr>
            <w:tcW w:w="6521" w:type="dxa"/>
            <w:gridSpan w:val="7"/>
            <w:vAlign w:val="center"/>
          </w:tcPr>
          <w:p w14:paraId="16BBFA0B" w14:textId="77777777" w:rsidR="00486D13" w:rsidRPr="00E66AA8" w:rsidRDefault="00486D13" w:rsidP="00A510B1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E66AA8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76923C"/>
            </w:tcBorders>
            <w:vAlign w:val="center"/>
          </w:tcPr>
          <w:p w14:paraId="447444B9" w14:textId="77777777" w:rsidR="00486D13" w:rsidRPr="00E66AA8" w:rsidRDefault="00486D13" w:rsidP="00A510B1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7E04FED5" w14:textId="77777777" w:rsidR="00486D13" w:rsidRPr="00E66AA8" w:rsidRDefault="00486D13" w:rsidP="00A510B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E66AA8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E66AA8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E66AA8">
                <w:rPr>
                  <w:rFonts w:ascii="Calibri" w:hAnsi="Calibri"/>
                  <w:sz w:val="22"/>
                  <w:szCs w:val="22"/>
                </w:rPr>
                <w:t>://</w:t>
              </w:r>
              <w:r w:rsidRPr="00E66AA8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20B1237F" w14:textId="77777777" w:rsidR="00486D13" w:rsidRPr="00E66AA8" w:rsidRDefault="00486D13" w:rsidP="00A510B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  <w:p w14:paraId="259DFCE8" w14:textId="27524520" w:rsidR="00486D13" w:rsidRPr="00E66AA8" w:rsidRDefault="00486D13" w:rsidP="00A510B1">
            <w:pPr>
              <w:spacing w:after="120"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486D13" w:rsidRPr="00E66AA8" w14:paraId="18C25E40" w14:textId="77777777" w:rsidTr="00A510B1">
        <w:trPr>
          <w:gridAfter w:val="1"/>
          <w:wAfter w:w="117" w:type="dxa"/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39D7FC3D" w14:textId="77777777" w:rsidR="00486D13" w:rsidRPr="00E66AA8" w:rsidRDefault="00486D13" w:rsidP="00A510B1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E66AA8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1-RKJ</w:t>
            </w:r>
          </w:p>
          <w:p w14:paraId="2DF49610" w14:textId="77777777" w:rsidR="00486D13" w:rsidRPr="00E66AA8" w:rsidRDefault="00486D13" w:rsidP="00A510B1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E66AA8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vMerge w:val="restart"/>
            <w:tcBorders>
              <w:right w:val="double" w:sz="6" w:space="0" w:color="76923C"/>
            </w:tcBorders>
            <w:vAlign w:val="center"/>
          </w:tcPr>
          <w:p w14:paraId="1B2DBEDA" w14:textId="77777777" w:rsidR="00486D13" w:rsidRPr="00E66AA8" w:rsidRDefault="00486D13" w:rsidP="00A510B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44FF7F45" w14:textId="77777777" w:rsidR="00486D13" w:rsidRPr="00E66AA8" w:rsidRDefault="00486D13" w:rsidP="00A510B1">
            <w:pPr>
              <w:rPr>
                <w:rFonts w:ascii="Calibri" w:hAnsi="Calibri"/>
                <w:szCs w:val="24"/>
              </w:rPr>
            </w:pPr>
          </w:p>
        </w:tc>
      </w:tr>
      <w:tr w:rsidR="00486D13" w:rsidRPr="00E66AA8" w14:paraId="4A741FE5" w14:textId="77777777" w:rsidTr="00A510B1">
        <w:trPr>
          <w:gridAfter w:val="1"/>
          <w:wAfter w:w="117" w:type="dxa"/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73A66B1A" w14:textId="77777777" w:rsidR="00486D13" w:rsidRPr="00E66AA8" w:rsidRDefault="00486D13" w:rsidP="00A510B1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E66AA8">
              <w:rPr>
                <w:rFonts w:ascii="Calibri" w:hAnsi="Calibri"/>
                <w:b/>
                <w:sz w:val="32"/>
                <w:szCs w:val="32"/>
              </w:rPr>
              <w:t>Konjunktūras novērtējums rūpniecībā</w:t>
            </w:r>
          </w:p>
        </w:tc>
        <w:tc>
          <w:tcPr>
            <w:tcW w:w="238" w:type="dxa"/>
            <w:vMerge/>
            <w:tcBorders>
              <w:right w:val="double" w:sz="6" w:space="0" w:color="76923C"/>
            </w:tcBorders>
            <w:vAlign w:val="center"/>
          </w:tcPr>
          <w:p w14:paraId="5267CAF1" w14:textId="77777777" w:rsidR="00486D13" w:rsidRPr="00E66AA8" w:rsidRDefault="00486D13" w:rsidP="00A510B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72E15B2F" w14:textId="77777777" w:rsidR="00486D13" w:rsidRPr="00E66AA8" w:rsidRDefault="00486D13" w:rsidP="00A510B1">
            <w:pPr>
              <w:rPr>
                <w:rFonts w:ascii="Calibri" w:hAnsi="Calibri"/>
                <w:szCs w:val="24"/>
              </w:rPr>
            </w:pPr>
          </w:p>
        </w:tc>
      </w:tr>
      <w:tr w:rsidR="00486D13" w:rsidRPr="00E66AA8" w14:paraId="4F035F29" w14:textId="77777777" w:rsidTr="00A510B1">
        <w:trPr>
          <w:gridAfter w:val="1"/>
          <w:wAfter w:w="117" w:type="dxa"/>
          <w:trHeight w:val="360"/>
        </w:trPr>
        <w:tc>
          <w:tcPr>
            <w:tcW w:w="10490" w:type="dxa"/>
            <w:gridSpan w:val="20"/>
            <w:vAlign w:val="center"/>
          </w:tcPr>
          <w:p w14:paraId="63F87DEA" w14:textId="77777777" w:rsidR="00486D13" w:rsidRPr="00E66AA8" w:rsidRDefault="00486D13" w:rsidP="00A510B1">
            <w:pPr>
              <w:rPr>
                <w:rFonts w:ascii="Calibri" w:hAnsi="Calibri"/>
                <w:szCs w:val="24"/>
              </w:rPr>
            </w:pPr>
            <w:r w:rsidRPr="00E66AA8">
              <w:rPr>
                <w:rFonts w:ascii="Calibri" w:hAnsi="Calibri"/>
                <w:i/>
                <w:szCs w:val="24"/>
              </w:rPr>
              <w:t xml:space="preserve">Iesniedz </w:t>
            </w:r>
            <w:r w:rsidRPr="00E66AA8">
              <w:rPr>
                <w:rFonts w:ascii="Calibri" w:hAnsi="Calibri"/>
                <w:b/>
                <w:i/>
                <w:szCs w:val="24"/>
              </w:rPr>
              <w:t>līdz mēneša 9. datumam</w:t>
            </w:r>
          </w:p>
        </w:tc>
      </w:tr>
      <w:tr w:rsidR="00486D13" w:rsidRPr="00E66AA8" w14:paraId="47AC470B" w14:textId="77777777" w:rsidTr="00A510B1">
        <w:trPr>
          <w:trHeight w:val="407"/>
        </w:trPr>
        <w:tc>
          <w:tcPr>
            <w:tcW w:w="5683" w:type="dxa"/>
            <w:gridSpan w:val="4"/>
            <w:tcBorders>
              <w:right w:val="single" w:sz="8" w:space="0" w:color="76923C"/>
            </w:tcBorders>
            <w:vAlign w:val="center"/>
          </w:tcPr>
          <w:p w14:paraId="4F6689FA" w14:textId="77777777" w:rsidR="00486D13" w:rsidRPr="00E66AA8" w:rsidRDefault="00486D13" w:rsidP="00A510B1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E66AA8">
              <w:rPr>
                <w:rFonts w:ascii="Calibri" w:hAnsi="Calibri"/>
                <w:b/>
                <w:iCs/>
                <w:szCs w:val="24"/>
              </w:rPr>
              <w:t>20__. gada aizpildīšanas mēnesis</w:t>
            </w:r>
            <w:r w:rsidRPr="00E66AA8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E66AA8">
              <w:rPr>
                <w:rFonts w:ascii="Calibri" w:hAnsi="Calibri"/>
                <w:i/>
                <w:iCs/>
                <w:sz w:val="18"/>
              </w:rPr>
              <w:t>(lūdzu, atzīmējiet atbilstošo)</w:t>
            </w:r>
            <w:r w:rsidRPr="00E66AA8">
              <w:rPr>
                <w:rFonts w:ascii="Calibri" w:hAnsi="Calibri"/>
                <w:b/>
                <w:iCs/>
                <w:sz w:val="20"/>
                <w:szCs w:val="22"/>
              </w:rPr>
              <w:t>:</w:t>
            </w:r>
          </w:p>
        </w:tc>
        <w:tc>
          <w:tcPr>
            <w:tcW w:w="38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BC80CBF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39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49DB575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390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1471A94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38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FD367C6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390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C40DFC3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39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FD50498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38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A1E235F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39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13FB96C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39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4B929C4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389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E84339E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39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0BD3880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39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62D42F7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E66AA8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  <w:tc>
          <w:tcPr>
            <w:tcW w:w="248" w:type="dxa"/>
            <w:gridSpan w:val="2"/>
            <w:tcBorders>
              <w:left w:val="single" w:sz="8" w:space="0" w:color="76923C"/>
            </w:tcBorders>
            <w:vAlign w:val="center"/>
          </w:tcPr>
          <w:p w14:paraId="716EEDF8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</w:p>
        </w:tc>
      </w:tr>
      <w:tr w:rsidR="00486D13" w:rsidRPr="00E66AA8" w14:paraId="053C0DF4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10490" w:type="dxa"/>
            <w:gridSpan w:val="20"/>
            <w:vAlign w:val="center"/>
          </w:tcPr>
          <w:p w14:paraId="372E45E4" w14:textId="77777777" w:rsidR="00486D13" w:rsidRPr="00E66AA8" w:rsidRDefault="00486D13" w:rsidP="00A510B1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E66AA8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486D13" w:rsidRPr="00E66AA8" w14:paraId="6D83FB34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BF0001C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1413465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6D13" w:rsidRPr="00E66AA8" w14:paraId="75ABB046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2552" w:type="dxa"/>
            <w:vAlign w:val="center"/>
          </w:tcPr>
          <w:p w14:paraId="7B48E51C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368A60AD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6D13" w:rsidRPr="00E66AA8" w14:paraId="05FED6BD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6966F0E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642F4F37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6D13" w:rsidRPr="00E66AA8" w14:paraId="121711F2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2552" w:type="dxa"/>
            <w:vAlign w:val="center"/>
          </w:tcPr>
          <w:p w14:paraId="1C80B767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11089A60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6D13" w:rsidRPr="00E66AA8" w14:paraId="6F7CCF4F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A1825D1" w14:textId="2B428DD9" w:rsidR="00486D13" w:rsidRPr="00E66AA8" w:rsidRDefault="00071572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486D13" w:rsidRPr="00E66AA8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B6F7F8B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6D13" w:rsidRPr="00E66AA8" w14:paraId="4000ECAD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75"/>
        </w:trPr>
        <w:tc>
          <w:tcPr>
            <w:tcW w:w="2552" w:type="dxa"/>
            <w:vAlign w:val="center"/>
          </w:tcPr>
          <w:p w14:paraId="222A0568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411E3C6D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6D13" w:rsidRPr="00E66AA8" w14:paraId="4E37ECD8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E8482D5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C9C2B5A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6D13" w:rsidRPr="00E66AA8" w14:paraId="626EB7C1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2552" w:type="dxa"/>
            <w:vAlign w:val="center"/>
          </w:tcPr>
          <w:p w14:paraId="5285E971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76597F1F" w14:textId="77777777" w:rsidR="00486D13" w:rsidRPr="00E66AA8" w:rsidRDefault="00486D13" w:rsidP="00A510B1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486D13" w:rsidRPr="00E66AA8" w14:paraId="3FF0A709" w14:textId="77777777" w:rsidTr="00A510B1">
        <w:tblPrEx>
          <w:tblCellMar>
            <w:left w:w="56" w:type="dxa"/>
            <w:right w:w="56" w:type="dxa"/>
          </w:tblCellMar>
        </w:tblPrEx>
        <w:trPr>
          <w:gridAfter w:val="10"/>
          <w:wAfter w:w="3252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C8C4BBE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D428FB1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3D8F40B5" w14:textId="77777777" w:rsidR="00486D13" w:rsidRPr="00E66AA8" w:rsidRDefault="00486D13" w:rsidP="00A510B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BB23D91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6D13" w:rsidRPr="00E66AA8" w14:paraId="304E125A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2552" w:type="dxa"/>
            <w:vAlign w:val="center"/>
          </w:tcPr>
          <w:p w14:paraId="0E44E96D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04BBB652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6D13" w:rsidRPr="00E66AA8" w14:paraId="6D939BCC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E22C0C4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649F046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6D13" w:rsidRPr="00E66AA8" w14:paraId="7D499F81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2552" w:type="dxa"/>
            <w:vAlign w:val="center"/>
          </w:tcPr>
          <w:p w14:paraId="52CCD04D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16600918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6D13" w:rsidRPr="00E66AA8" w14:paraId="52560FE3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C790423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E66AA8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9A07853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3C34D82D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6D13" w:rsidRPr="00E66AA8" w14:paraId="50110AFF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10490" w:type="dxa"/>
            <w:gridSpan w:val="20"/>
            <w:vAlign w:val="center"/>
          </w:tcPr>
          <w:p w14:paraId="4AAC53A0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6D13" w:rsidRPr="00E66AA8" w14:paraId="7C977868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10490" w:type="dxa"/>
            <w:gridSpan w:val="20"/>
            <w:vAlign w:val="center"/>
          </w:tcPr>
          <w:p w14:paraId="38DFCBBA" w14:textId="77777777" w:rsidR="00486D13" w:rsidRPr="00E66AA8" w:rsidRDefault="00486D13" w:rsidP="00A510B1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E66AA8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486D13" w:rsidRPr="00E66AA8" w14:paraId="45C55D64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2552" w:type="dxa"/>
            <w:vAlign w:val="center"/>
          </w:tcPr>
          <w:p w14:paraId="59F325D1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5FFE9C77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6D13" w:rsidRPr="00E66AA8" w14:paraId="3041C93D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F9CAF34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8FA2A9D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6D13" w:rsidRPr="00E66AA8" w14:paraId="543B3BAE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</w:trPr>
        <w:tc>
          <w:tcPr>
            <w:tcW w:w="2552" w:type="dxa"/>
            <w:vAlign w:val="center"/>
          </w:tcPr>
          <w:p w14:paraId="66D1FAE8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209376A4" w14:textId="77777777" w:rsidR="00486D13" w:rsidRPr="00E66AA8" w:rsidRDefault="00486D13" w:rsidP="00A510B1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6D13" w:rsidRPr="00E66AA8" w14:paraId="5BC0E29A" w14:textId="77777777" w:rsidTr="00A510B1">
        <w:tblPrEx>
          <w:tblCellMar>
            <w:left w:w="56" w:type="dxa"/>
            <w:right w:w="56" w:type="dxa"/>
          </w:tblCellMar>
        </w:tblPrEx>
        <w:trPr>
          <w:gridAfter w:val="1"/>
          <w:wAfter w:w="117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F6D74B3" w14:textId="77777777" w:rsidR="00486D13" w:rsidRPr="00E66AA8" w:rsidRDefault="00486D13" w:rsidP="00A510B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522E5D9" w14:textId="77777777" w:rsidR="00486D13" w:rsidRPr="00E66AA8" w:rsidRDefault="00486D13" w:rsidP="00A510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46D8822F" w14:textId="77777777" w:rsidR="00486D13" w:rsidRPr="00E66AA8" w:rsidRDefault="00486D13" w:rsidP="00A510B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B07226E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1C2058A" w14:textId="77777777" w:rsidR="00486D13" w:rsidRPr="00E66AA8" w:rsidRDefault="00486D13" w:rsidP="00486D13">
      <w:pPr>
        <w:rPr>
          <w:rFonts w:ascii="Calibri" w:hAnsi="Calibri" w:cs="Calibri"/>
          <w:szCs w:val="24"/>
        </w:rPr>
      </w:pPr>
    </w:p>
    <w:p w14:paraId="5B5B3F92" w14:textId="77777777" w:rsidR="00486D13" w:rsidRPr="00E66AA8" w:rsidRDefault="00486D13" w:rsidP="00486D13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486D13" w:rsidRPr="00E66AA8" w14:paraId="1FA54BBA" w14:textId="77777777" w:rsidTr="00A510B1">
        <w:trPr>
          <w:trHeight w:val="725"/>
        </w:trPr>
        <w:tc>
          <w:tcPr>
            <w:tcW w:w="851" w:type="dxa"/>
            <w:vAlign w:val="center"/>
          </w:tcPr>
          <w:p w14:paraId="56A2A5F8" w14:textId="77777777" w:rsidR="00486D13" w:rsidRPr="00E66AA8" w:rsidRDefault="00486D13" w:rsidP="00A510B1">
            <w:pPr>
              <w:spacing w:before="6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E66AA8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085CC400" wp14:editId="69D7DB2F">
                      <wp:extent cx="200660" cy="185420"/>
                      <wp:effectExtent l="0" t="0" r="27940" b="43180"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DEE5049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dychgIAAAcFAAAOAAAAZHJzL2Uyb0RvYy54bWysVG1v0zAQ/o7Ef7D8neWlbfqipdPUbQhp&#10;wMRAfHZjJzE4trHdpuPXc76kpWN8QrSS5cvZz91zz50vrw6dInvhvDS6pNlFSonQleFSNyX98vnu&#10;zYISH5jmTBktSvokPL1av3512duVyE1rFBeOAIj2q96WtA3BrpLEV63omL8wVmhw1sZ1LIDpmoQ7&#10;1gN6p5I8TYukN45bZyrhPXy9GZx0jfh1Larwsa69CESVFHILuDpct3FN1pds1ThmW1mNabB/yKJj&#10;UkPQE9QNC4zsnHwB1cnKGW/qcFGZLjF1LSuBHIBNlv7B5rFlViAXKI63pzL5/wdbfdg/OCJ5SSeU&#10;aNaBRNe7YDAyyWN5eutXcOrRPrhI0Nt7U333RJtNy3Qjrp0zfSsYh6SyeD55diEaHq6Sbf/ecEBn&#10;gI6VOtSui4BQA3JAQZ5OgohDIBV8jAoXIFsFrmwxm+YoWMJWx8vW+fBWmI7ETUmd2Wn+CUTHCGx/&#10;7wOKwkdqjH+jpO4USLxnimRFUcwxZ7YaDwP2ERPZGiX5nVQKDddsN8oRuFrSebHMJ5vxsj8/pjTp&#10;IfXZNE0xjWdOf45xl8f/3zCQCPZmLO2t5rgPTKphD2kqHXMS2OMjT7MLwj22vCdcxnLki8kS5o9L&#10;aPjJIi3S5ZwSphqY1Co4SpwJX2VoUexY+xckp7dFli+GYirbsoH6LIXfMeuBD8gOSh7Do3WWGbZE&#10;7IKhm7aGP0FHQHSUHV4P2LTG/aSkh0ksqf+xY05Qot5p6KplNp3G0UVjOptDExB37tmee5iuAKqk&#10;AZjidhOGcd9ZJ5sWImXIR5vY57UMx5Ydshr7F6YNSYwvQxzncxtP/X6/1r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osdyc&#10;hgIAAAc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8C60472" w14:textId="6C49FC63" w:rsidR="00486D13" w:rsidRPr="00E66AA8" w:rsidRDefault="00486D13" w:rsidP="00A510B1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E66AA8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486D13" w:rsidRPr="00E66AA8" w14:paraId="78EB9433" w14:textId="77777777" w:rsidTr="00A510B1">
        <w:trPr>
          <w:trHeight w:val="995"/>
        </w:trPr>
        <w:tc>
          <w:tcPr>
            <w:tcW w:w="851" w:type="dxa"/>
            <w:vAlign w:val="center"/>
          </w:tcPr>
          <w:p w14:paraId="2356EEE5" w14:textId="77777777" w:rsidR="00486D13" w:rsidRPr="00E66AA8" w:rsidRDefault="00486D13" w:rsidP="00A510B1">
            <w:pPr>
              <w:spacing w:before="120"/>
              <w:jc w:val="center"/>
            </w:pPr>
            <w:r w:rsidRPr="00E66AA8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19009A34" wp14:editId="47288798">
                      <wp:extent cx="200660" cy="185420"/>
                      <wp:effectExtent l="0" t="0" r="27940" b="43180"/>
                      <wp:docPr id="2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2B6C9E6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u/2hQIAAAgFAAAOAAAAZHJzL2Uyb0RvYy54bWysVNtuEzEQfUfiHyy/07002VzUTVWlLUIq&#10;UFEQz47t3TV4bWM72ZSvZzybhpTyhEgka2Ztn5kzZ8YXl/tek530QVlT0+Isp0QaboUybU2/fL59&#10;M6ckRGYE09bImj7KQC9Xr19dDG4pS9tZLaQnAGLCcnA17WJ0yywLvJM9C2fWSQObjfU9i+D6NhOe&#10;DYDe66zM8yobrBfOWy5DgK/X4yZdIX7TSB4/Nk2QkeiaQm4RV4/rJq3Z6oItW89cp/ghDfYPWfRM&#10;GQh6hLpmkZGtVy+gesW9DbaJZ9z2mW0axSVyADZF/gebh445iVygOMEdyxT+Hyz/sLv3RImalpQY&#10;1oNEV9toMTIpilSfwYUlHHtw9z4xDO7O8u+BGLvumGnllfd26CQTkBWez55dSE6Aq2QzvLcC4BnA&#10;Y6n2je8TIBSB7FGRx6Mich8Jh49J4gp047BVzKeTEhXL2PLpsvMhvpW2J8moqbdbIz6B6hiB7e5C&#10;RFXEgRsT3yhpeg0a75gmRVVVs8QREA+HwXrCRLZWK3GrtEbHt5u19gSu1nRWLcrz9eFyOD2mDRkg&#10;9ekkzzGNZ5vhFOO2TP+/YSARbM5U2hsj0I5M6dGGNLVJOUls8gNPu43SP3RiIEKlcpTz8wUMoFDQ&#10;8efzvMoXM0qYbmFUefSUeBu/qtih2qn2L0hObqqinI/F1K5jI/VpDr+nrEc+WMJjePROMsOWSF0w&#10;dtPGikfoCIiOssPzAUZn/U9KBhjFmoYfW+YlJfqdga5aFJNJml10JtMZNAHxpzub0x1mOEDVNAJT&#10;NNdxnPet86rtIFKBfIxNjd6omORPXTpmdXBg3JDE4WlI83zq46nfD9jqF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Ib27/aF&#10;AgAACAUAAA4AAAAAAAAAAAAAAAAALgIAAGRycy9lMm9Eb2MueG1sUEsBAi0AFAAGAAgAAAAhAD6t&#10;iE/aAAAAAwEAAA8AAAAAAAAAAAAAAAAA3wQAAGRycy9kb3ducmV2LnhtbFBLBQYAAAAABAAEAPMA&#10;AADm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5917963D" w14:textId="6E7E64F0" w:rsidR="00486D13" w:rsidRPr="00E66AA8" w:rsidRDefault="00486D13" w:rsidP="00A510B1">
            <w:pPr>
              <w:rPr>
                <w:rFonts w:ascii="Calibri" w:hAnsi="Calibri"/>
                <w:sz w:val="20"/>
              </w:rPr>
            </w:pPr>
            <w:r w:rsidRPr="00E66AA8">
              <w:rPr>
                <w:rFonts w:ascii="Calibri" w:hAnsi="Calibri"/>
                <w:sz w:val="20"/>
              </w:rPr>
              <w:br/>
            </w:r>
          </w:p>
        </w:tc>
      </w:tr>
    </w:tbl>
    <w:p w14:paraId="62AEBC3C" w14:textId="77777777" w:rsidR="00486D13" w:rsidRPr="00E66AA8" w:rsidRDefault="00486D13" w:rsidP="00486D13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</w:p>
    <w:p w14:paraId="64784833" w14:textId="77777777" w:rsidR="00486D13" w:rsidRPr="00E66AA8" w:rsidRDefault="00486D13" w:rsidP="00486D13">
      <w:pPr>
        <w:spacing w:before="120"/>
        <w:jc w:val="center"/>
        <w:rPr>
          <w:rFonts w:ascii="Calibri" w:hAnsi="Calibri" w:cs="Calibri"/>
          <w:sz w:val="20"/>
        </w:rPr>
      </w:pPr>
      <w:r w:rsidRPr="00E66AA8">
        <w:rPr>
          <w:rFonts w:ascii="Calibri" w:hAnsi="Calibri"/>
          <w:b/>
          <w:iCs/>
          <w:sz w:val="22"/>
          <w:szCs w:val="22"/>
        </w:rPr>
        <w:t>Centrālā statistikas pārvalde saskaņā ar Statistikas likumu garantē sniegtās informācijas konfidencialitāti</w:t>
      </w:r>
    </w:p>
    <w:p w14:paraId="7576B6C6" w14:textId="77777777" w:rsidR="00486D13" w:rsidRPr="00E66AA8" w:rsidRDefault="00486D13" w:rsidP="00486D13">
      <w:pPr>
        <w:ind w:left="812"/>
        <w:rPr>
          <w:rFonts w:ascii="Calibri" w:hAnsi="Calibri" w:cs="Calibri"/>
          <w:i/>
          <w:sz w:val="22"/>
          <w:szCs w:val="22"/>
        </w:rPr>
      </w:pPr>
    </w:p>
    <w:p w14:paraId="664EB97F" w14:textId="77777777" w:rsidR="00486D13" w:rsidRPr="00E66AA8" w:rsidRDefault="00486D13" w:rsidP="00486D13">
      <w:pPr>
        <w:ind w:left="812"/>
        <w:rPr>
          <w:rFonts w:ascii="Calibri" w:hAnsi="Calibri" w:cs="Calibri"/>
          <w:i/>
          <w:sz w:val="22"/>
          <w:szCs w:val="22"/>
        </w:rPr>
      </w:pPr>
    </w:p>
    <w:tbl>
      <w:tblPr>
        <w:tblW w:w="0" w:type="auto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7"/>
        <w:gridCol w:w="363"/>
        <w:gridCol w:w="4834"/>
      </w:tblGrid>
      <w:tr w:rsidR="00486D13" w:rsidRPr="00E66AA8" w14:paraId="230C8EBE" w14:textId="77777777" w:rsidTr="00A510B1">
        <w:trPr>
          <w:cantSplit/>
          <w:trHeight w:val="333"/>
        </w:trPr>
        <w:tc>
          <w:tcPr>
            <w:tcW w:w="2047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752F28CE" w14:textId="77777777" w:rsidR="00486D13" w:rsidRPr="00E66AA8" w:rsidRDefault="00486D13" w:rsidP="00A510B1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b/>
                <w:szCs w:val="24"/>
              </w:rPr>
              <w:br w:type="column"/>
            </w:r>
            <w:r w:rsidRPr="00E66AA8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E66AA8">
              <w:rPr>
                <w:rFonts w:ascii="Calibri" w:hAnsi="Calibri" w:cs="Calibri"/>
                <w:i/>
                <w:sz w:val="22"/>
                <w:lang w:eastAsia="lv-LV"/>
              </w:rPr>
              <w:t>Atbildes atzīmējiet ar</w:t>
            </w:r>
          </w:p>
        </w:tc>
        <w:tc>
          <w:tcPr>
            <w:tcW w:w="36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2D3D67B7" w14:textId="77777777" w:rsidR="00486D13" w:rsidRPr="00E66AA8" w:rsidRDefault="00486D13" w:rsidP="00A510B1">
            <w:pPr>
              <w:tabs>
                <w:tab w:val="left" w:pos="7088"/>
              </w:tabs>
              <w:spacing w:line="260" w:lineRule="exact"/>
              <w:ind w:left="-454" w:firstLine="454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E66AA8">
              <w:rPr>
                <w:rFonts w:ascii="Calibri" w:hAnsi="Calibri" w:cs="Calibri"/>
                <w:sz w:val="28"/>
                <w:lang w:eastAsia="lv-LV"/>
              </w:rPr>
              <w:t>V</w:t>
            </w:r>
          </w:p>
        </w:tc>
        <w:tc>
          <w:tcPr>
            <w:tcW w:w="483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27C09B24" w14:textId="77777777" w:rsidR="00486D13" w:rsidRPr="00E66AA8" w:rsidRDefault="00486D13" w:rsidP="00A510B1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i/>
                <w:sz w:val="22"/>
                <w:lang w:eastAsia="lv-LV"/>
              </w:rPr>
              <w:t>(atbildiet, izslēdzot sezonas svārstības)</w:t>
            </w:r>
          </w:p>
        </w:tc>
      </w:tr>
    </w:tbl>
    <w:p w14:paraId="33CCE09F" w14:textId="77777777" w:rsidR="00486D13" w:rsidRPr="00E66AA8" w:rsidRDefault="00486D13" w:rsidP="00486D13">
      <w:pPr>
        <w:spacing w:after="120"/>
        <w:rPr>
          <w:rFonts w:ascii="Calibri" w:hAnsi="Calibri" w:cs="Calibri"/>
          <w:b/>
          <w:szCs w:val="24"/>
          <w:lang w:eastAsia="lv-LV"/>
        </w:rPr>
      </w:pPr>
    </w:p>
    <w:p w14:paraId="55D2062F" w14:textId="77777777" w:rsidR="00486D13" w:rsidRPr="00E66AA8" w:rsidRDefault="00486D13" w:rsidP="00486D13">
      <w:pPr>
        <w:spacing w:after="120"/>
        <w:jc w:val="center"/>
        <w:rPr>
          <w:rFonts w:ascii="Calibri" w:hAnsi="Calibri" w:cs="Calibri"/>
          <w:b/>
          <w:szCs w:val="24"/>
          <w:lang w:eastAsia="lv-LV"/>
        </w:rPr>
      </w:pPr>
      <w:r w:rsidRPr="00E66AA8">
        <w:rPr>
          <w:rFonts w:ascii="Calibri" w:hAnsi="Calibri" w:cs="Calibri"/>
          <w:b/>
          <w:szCs w:val="24"/>
          <w:lang w:eastAsia="lv-LV"/>
        </w:rPr>
        <w:t>1. SADAĻA</w:t>
      </w:r>
    </w:p>
    <w:p w14:paraId="75440B6B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1. Ražošana uzņēmumā pēdējos 3 mēnešos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486D13" w:rsidRPr="00E66AA8" w14:paraId="487C989E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4E76F99D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pieaugusi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552CBAF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145CD5A3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790CB5FB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6EF7CD65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palikusi nemainīga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38FA064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2808EA2E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6D08E79E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77AE6520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samazinājusies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86A8212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290CD9B6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09AA83B3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2. Kopējie pasūtījumi uzņēmumā ražotajai produkcijai pašlaik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486D13" w:rsidRPr="00E66AA8" w14:paraId="3EFBE237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6D8B21B2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 xml:space="preserve">vairāk nekā pietiekami 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D98A84C" w14:textId="77777777" w:rsidR="00486D13" w:rsidRPr="00E66AA8" w:rsidRDefault="00486D13" w:rsidP="00A510B1">
            <w:pPr>
              <w:ind w:left="34"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347D1E30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2A2EC17F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60223C75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pietiekami (atbilstoši sezonai)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C764499" w14:textId="77777777" w:rsidR="00486D13" w:rsidRPr="00E66AA8" w:rsidRDefault="00486D13" w:rsidP="00A510B1">
            <w:pPr>
              <w:ind w:left="34"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0032713C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2C9F67B9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5EC1EF8A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 xml:space="preserve">nepietiekami 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10F7785" w14:textId="77777777" w:rsidR="00486D13" w:rsidRPr="00E66AA8" w:rsidRDefault="00486D13" w:rsidP="00A510B1">
            <w:pPr>
              <w:ind w:left="34"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596902DB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7A5AE7B7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3. Eksporta pasūtījumi uzņēmumā ražotajai produkcijai pašlaik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486D13" w:rsidRPr="00E66AA8" w14:paraId="5119D6AF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0C784A93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vairāk nekā pietiekami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DD19CE0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D7C3568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22352929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674DD3CF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pietiekami (atbilstoši sezonai)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FC39D0B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7E6C7799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67ED6E74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6C78D80B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nepietiekami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3050924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233CA0B1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1AB35546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4. Gatavās produkcijas krājumi uzņēmumā pašlaik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66"/>
        <w:gridCol w:w="567"/>
        <w:gridCol w:w="424"/>
      </w:tblGrid>
      <w:tr w:rsidR="00486D13" w:rsidRPr="00E66AA8" w14:paraId="7C885869" w14:textId="77777777" w:rsidTr="00A510B1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6CDB1EF1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 xml:space="preserve">pārāk lieli 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D3EEC74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201DD01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715D2FF2" w14:textId="77777777" w:rsidTr="00A510B1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15B4A750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pietiekami (atbilstoši sezonai)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E836295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2169C2A6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25E47B06" w14:textId="77777777" w:rsidTr="00A510B1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1F05485C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pārāk mazi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8B5A533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5B8F5CB5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495064E7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5. Ražošana uzņēmumā turpmākajos 3 mēnešos, Jūsuprāt: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486D13" w:rsidRPr="00E66AA8" w14:paraId="33F861F7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2C3BD5F3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E8B9190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1B5C0354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420C9FF0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5AD32043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paliks nemainīga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0899AE1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A07A332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6CBF76C7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79608DCE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82D0CF4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43569C85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083C8FAE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6. Uzņēmuma saimnieciskās darbības attīstību pašreiz prognozēt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486D13" w:rsidRPr="00E66AA8" w14:paraId="285F53F7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1660C288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  <w:lang w:eastAsia="lv-LV"/>
              </w:rPr>
              <w:t>viegli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913975A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1FA21729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2A666DC5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6C24FCED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  <w:lang w:eastAsia="lv-LV"/>
              </w:rPr>
              <w:t>samērā viegli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207F3E6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624BCA8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6823B54C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368DF842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  <w:szCs w:val="22"/>
                <w:lang w:eastAsia="lv-LV"/>
              </w:rPr>
              <w:t>samērā grūti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F79BFB5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7CBC8ABF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  <w:tr w:rsidR="00486D13" w:rsidRPr="00E66AA8" w14:paraId="730B73A9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</w:tcPr>
          <w:p w14:paraId="3CEF24D0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szCs w:val="22"/>
                <w:lang w:eastAsia="lv-LV"/>
              </w:rPr>
              <w:t>grūti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D64113C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</w:tcPr>
          <w:p w14:paraId="42F60430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4</w:t>
            </w:r>
          </w:p>
        </w:tc>
      </w:tr>
    </w:tbl>
    <w:p w14:paraId="19610C83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7. Produkcijas realizācijas cenas turpmākajos 3 mēnešos, Jūsuprāt: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66"/>
        <w:gridCol w:w="567"/>
        <w:gridCol w:w="424"/>
      </w:tblGrid>
      <w:tr w:rsidR="00486D13" w:rsidRPr="00E66AA8" w14:paraId="071CBB71" w14:textId="77777777" w:rsidTr="00A510B1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3B29C9A5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D29806E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4C30CC5C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7F9B4151" w14:textId="77777777" w:rsidTr="00A510B1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744FA59B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paliks nemainīgas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E91170F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0F2E55B9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685BD4A7" w14:textId="77777777" w:rsidTr="00A510B1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0225B997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C4D7E63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43F6A66F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25F9ECD3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8. Kopējā nodarbinātība uzņēmumā turpmākajos 3 mēnešos, Jūsuprāt: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486D13" w:rsidRPr="00E66AA8" w14:paraId="0D458CDE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7FFF328A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C42DACE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2BD108A6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6F1BA51C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4039DBD8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lastRenderedPageBreak/>
              <w:t>paliks nemainīga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6B3B3FB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370C54BD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36FFDAE5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129A03D5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991C225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27D1CF06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107D4222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9. Kopumā uzņēmuma saimnieciskā darbība pašlaik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486D13" w:rsidRPr="00E66AA8" w14:paraId="208D74C3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305EDC02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laba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22B0168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06E1D3F8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38E884C7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6DC521FF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apmierinoša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EB62694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6CF2C7D1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167C1320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4B3A96D7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slikta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1B99A10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68581720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30F666B4" w14:textId="77777777" w:rsidR="00486D13" w:rsidRPr="00E66AA8" w:rsidRDefault="00486D13" w:rsidP="00486D13">
      <w:pPr>
        <w:spacing w:before="120" w:after="40"/>
        <w:ind w:firstLine="851"/>
        <w:rPr>
          <w:rFonts w:ascii="Calibri" w:hAnsi="Calibri" w:cs="Calibri"/>
          <w:b/>
        </w:rPr>
      </w:pPr>
      <w:r w:rsidRPr="00E66AA8">
        <w:rPr>
          <w:rFonts w:ascii="Calibri" w:hAnsi="Calibri" w:cs="Calibri"/>
          <w:b/>
        </w:rPr>
        <w:t>10. Uzņēmuma saimnieciskā darbība turpmākajos 3 mēnešos, Jūsuprāt: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486D13" w:rsidRPr="00E66AA8" w14:paraId="31DBBAC0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77CEC414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uzlabosies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245386A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44920BCE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1</w:t>
            </w:r>
          </w:p>
        </w:tc>
      </w:tr>
      <w:tr w:rsidR="00486D13" w:rsidRPr="00E66AA8" w14:paraId="4F7E5C10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55981437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paliks nemainīga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64C7239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7DC6D24A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2</w:t>
            </w:r>
          </w:p>
        </w:tc>
      </w:tr>
      <w:tr w:rsidR="00486D13" w:rsidRPr="00E66AA8" w14:paraId="61390DEF" w14:textId="77777777" w:rsidTr="00A510B1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3D9EC354" w14:textId="77777777" w:rsidR="00486D13" w:rsidRPr="00E66AA8" w:rsidRDefault="00486D13" w:rsidP="00A510B1">
            <w:pPr>
              <w:ind w:right="-213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pasliktināsies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EB84E7A" w14:textId="77777777" w:rsidR="00486D13" w:rsidRPr="00E66AA8" w:rsidRDefault="00486D13" w:rsidP="00A510B1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4FA75372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</w:rPr>
            </w:pPr>
            <w:r w:rsidRPr="00E66AA8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64D87BA3" w14:textId="77777777" w:rsidR="00486D13" w:rsidRPr="00E66AA8" w:rsidRDefault="00486D13" w:rsidP="00486D13">
      <w:pPr>
        <w:jc w:val="center"/>
        <w:rPr>
          <w:rFonts w:ascii="Calibri" w:hAnsi="Calibri" w:cs="Calibri"/>
          <w:b/>
          <w:szCs w:val="24"/>
          <w:lang w:eastAsia="lv-LV"/>
        </w:rPr>
      </w:pPr>
      <w:r w:rsidRPr="00E66AA8">
        <w:rPr>
          <w:rFonts w:ascii="Calibri" w:hAnsi="Calibri" w:cs="Calibri"/>
          <w:b/>
          <w:szCs w:val="24"/>
          <w:lang w:eastAsia="lv-LV"/>
        </w:rPr>
        <w:t>2. SADAĻA</w:t>
      </w:r>
    </w:p>
    <w:tbl>
      <w:tblPr>
        <w:tblW w:w="0" w:type="auto"/>
        <w:jc w:val="center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027"/>
      </w:tblGrid>
      <w:tr w:rsidR="00486D13" w:rsidRPr="00E66AA8" w14:paraId="4B29AC5D" w14:textId="77777777" w:rsidTr="00A510B1">
        <w:trPr>
          <w:jc w:val="center"/>
        </w:trPr>
        <w:tc>
          <w:tcPr>
            <w:tcW w:w="6027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14:paraId="600C190B" w14:textId="77777777" w:rsidR="00486D13" w:rsidRPr="00E66AA8" w:rsidRDefault="00486D13" w:rsidP="00A510B1">
            <w:pPr>
              <w:spacing w:before="40"/>
              <w:jc w:val="center"/>
              <w:rPr>
                <w:rFonts w:ascii="Calibri" w:hAnsi="Calibri" w:cs="Calibri"/>
                <w:b/>
                <w:szCs w:val="24"/>
                <w:lang w:eastAsia="lv-LV"/>
              </w:rPr>
            </w:pPr>
            <w:r w:rsidRPr="00E66AA8">
              <w:rPr>
                <w:rFonts w:ascii="Calibri" w:hAnsi="Calibri" w:cs="Calibri"/>
                <w:i/>
                <w:szCs w:val="24"/>
                <w:lang w:eastAsia="lv-LV"/>
              </w:rPr>
              <w:t xml:space="preserve">aizpilda tikai </w:t>
            </w:r>
            <w:r w:rsidRPr="00E66AA8">
              <w:rPr>
                <w:rFonts w:ascii="Calibri" w:hAnsi="Calibri" w:cs="Calibri"/>
                <w:b/>
                <w:i/>
                <w:szCs w:val="24"/>
                <w:lang w:eastAsia="lv-LV"/>
              </w:rPr>
              <w:t xml:space="preserve">janvāra, aprīļa, jūlija </w:t>
            </w:r>
            <w:r w:rsidRPr="00E66AA8">
              <w:rPr>
                <w:rFonts w:ascii="Calibri" w:hAnsi="Calibri" w:cs="Calibri"/>
                <w:i/>
                <w:szCs w:val="24"/>
                <w:lang w:eastAsia="lv-LV"/>
              </w:rPr>
              <w:t xml:space="preserve">un </w:t>
            </w:r>
            <w:r w:rsidRPr="00E66AA8">
              <w:rPr>
                <w:rFonts w:ascii="Calibri" w:hAnsi="Calibri" w:cs="Calibri"/>
                <w:b/>
                <w:i/>
                <w:szCs w:val="24"/>
                <w:lang w:eastAsia="lv-LV"/>
              </w:rPr>
              <w:t xml:space="preserve">oktobra </w:t>
            </w:r>
            <w:r w:rsidRPr="00E66AA8">
              <w:rPr>
                <w:rFonts w:ascii="Calibri" w:hAnsi="Calibri" w:cs="Calibri"/>
                <w:i/>
                <w:szCs w:val="24"/>
                <w:lang w:eastAsia="lv-LV"/>
              </w:rPr>
              <w:t>apsekojumā</w:t>
            </w:r>
          </w:p>
        </w:tc>
      </w:tr>
    </w:tbl>
    <w:p w14:paraId="18C63ECF" w14:textId="77777777" w:rsidR="00486D13" w:rsidRPr="00E66AA8" w:rsidRDefault="00486D13" w:rsidP="00486D13">
      <w:pPr>
        <w:spacing w:before="60" w:after="40"/>
        <w:ind w:left="238" w:firstLine="98"/>
        <w:rPr>
          <w:rFonts w:ascii="Calibri" w:hAnsi="Calibri" w:cs="Calibri"/>
          <w:b/>
          <w:sz w:val="10"/>
          <w:szCs w:val="10"/>
          <w:lang w:eastAsia="lv-LV"/>
        </w:rPr>
      </w:pPr>
    </w:p>
    <w:p w14:paraId="08644892" w14:textId="77777777" w:rsidR="00486D13" w:rsidRPr="00E66AA8" w:rsidRDefault="00486D13" w:rsidP="00486D13">
      <w:pPr>
        <w:spacing w:before="60" w:after="40"/>
        <w:ind w:left="238" w:firstLine="98"/>
        <w:rPr>
          <w:rFonts w:ascii="Calibri" w:hAnsi="Calibri" w:cs="Calibri"/>
          <w:b/>
          <w:szCs w:val="24"/>
          <w:lang w:eastAsia="lv-LV"/>
        </w:rPr>
      </w:pPr>
      <w:r w:rsidRPr="00E66AA8">
        <w:rPr>
          <w:rFonts w:ascii="Calibri" w:hAnsi="Calibri" w:cs="Calibri"/>
          <w:b/>
          <w:szCs w:val="24"/>
          <w:lang w:eastAsia="lv-LV"/>
        </w:rPr>
        <w:t xml:space="preserve">11. Ražošanu uzņēmumā pašlaik ierobežo šādi galvenie faktori: </w:t>
      </w:r>
    </w:p>
    <w:p w14:paraId="0A40B374" w14:textId="77777777" w:rsidR="00486D13" w:rsidRPr="00E66AA8" w:rsidRDefault="00486D13" w:rsidP="00486D13">
      <w:pPr>
        <w:spacing w:after="120"/>
        <w:ind w:left="238" w:firstLine="482"/>
        <w:rPr>
          <w:rFonts w:ascii="Calibri" w:hAnsi="Calibri" w:cs="Calibri"/>
          <w:i/>
          <w:sz w:val="22"/>
          <w:szCs w:val="22"/>
          <w:lang w:eastAsia="lv-LV"/>
        </w:rPr>
      </w:pPr>
      <w:r w:rsidRPr="00E66AA8">
        <w:rPr>
          <w:rFonts w:ascii="Calibri" w:hAnsi="Calibri" w:cs="Calibri"/>
          <w:i/>
          <w:sz w:val="22"/>
          <w:szCs w:val="22"/>
          <w:lang w:eastAsia="lv-LV"/>
        </w:rPr>
        <w:t>(iespējamas vairākas atbildes)</w:t>
      </w:r>
    </w:p>
    <w:tbl>
      <w:tblPr>
        <w:tblW w:w="0" w:type="auto"/>
        <w:jc w:val="center"/>
        <w:tblBorders>
          <w:bottom w:val="dashSmallGap" w:sz="4" w:space="0" w:color="76923C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62"/>
        <w:gridCol w:w="607"/>
        <w:gridCol w:w="201"/>
        <w:gridCol w:w="283"/>
      </w:tblGrid>
      <w:tr w:rsidR="00486D13" w:rsidRPr="00E66AA8" w14:paraId="1B8186D1" w14:textId="77777777" w:rsidTr="00A510B1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6F311545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tādu faktoru nav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909F7BE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1E7221A5" w14:textId="77777777" w:rsidR="00486D13" w:rsidRPr="00E66AA8" w:rsidRDefault="00486D13" w:rsidP="00A510B1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486D13" w:rsidRPr="00E66AA8" w14:paraId="01CC15E8" w14:textId="77777777" w:rsidTr="00A510B1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531DCB87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nepietiekams pieprasījums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3915DE73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1703A48B" w14:textId="77777777" w:rsidR="00486D13" w:rsidRPr="00E66AA8" w:rsidRDefault="00486D13" w:rsidP="00A510B1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486D13" w:rsidRPr="00E66AA8" w14:paraId="7566A763" w14:textId="77777777" w:rsidTr="00A510B1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0D711B9C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darbaspēka trūkums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73CD73C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041A060C" w14:textId="77777777" w:rsidR="00486D13" w:rsidRPr="00E66AA8" w:rsidRDefault="00486D13" w:rsidP="00A510B1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  <w:tr w:rsidR="00486D13" w:rsidRPr="00E66AA8" w14:paraId="44D3DA8C" w14:textId="77777777" w:rsidTr="00A510B1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7E308788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 xml:space="preserve">materiālu un/vai iekārtu trūkums 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26CC754D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0CBCDF6C" w14:textId="77777777" w:rsidR="00486D13" w:rsidRPr="00E66AA8" w:rsidRDefault="00486D13" w:rsidP="00A510B1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D</w:t>
            </w:r>
          </w:p>
        </w:tc>
      </w:tr>
      <w:tr w:rsidR="00486D13" w:rsidRPr="00E66AA8" w14:paraId="58E1B84D" w14:textId="77777777" w:rsidTr="00A510B1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0E73FC10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finansiālas grūtības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1299A511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2B5E39F2" w14:textId="77777777" w:rsidR="00486D13" w:rsidRPr="00E66AA8" w:rsidRDefault="00486D13" w:rsidP="00A510B1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E</w:t>
            </w:r>
          </w:p>
        </w:tc>
      </w:tr>
      <w:tr w:rsidR="00486D13" w:rsidRPr="00E66AA8" w14:paraId="39540C02" w14:textId="77777777" w:rsidTr="00A510B1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6668556F" w14:textId="77777777" w:rsidR="00486D13" w:rsidRPr="00E66AA8" w:rsidRDefault="00486D13" w:rsidP="00A510B1">
            <w:pPr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 xml:space="preserve">citi faktori </w:t>
            </w:r>
            <w:r w:rsidRPr="00E66AA8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>(norādiet</w:t>
            </w:r>
            <w:r w:rsidRPr="00E66AA8">
              <w:rPr>
                <w:rFonts w:ascii="Calibri" w:hAnsi="Calibri" w:cs="Calibri"/>
                <w:sz w:val="22"/>
                <w:szCs w:val="22"/>
                <w:lang w:eastAsia="lv-LV"/>
              </w:rPr>
              <w:t>)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BA28001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341589CB" w14:textId="77777777" w:rsidR="00486D13" w:rsidRPr="00E66AA8" w:rsidRDefault="00486D13" w:rsidP="00A510B1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F</w:t>
            </w:r>
          </w:p>
        </w:tc>
      </w:tr>
      <w:tr w:rsidR="00486D13" w:rsidRPr="00E66AA8" w14:paraId="1D629463" w14:textId="77777777" w:rsidTr="00A510B1">
        <w:trPr>
          <w:cantSplit/>
          <w:trHeight w:hRule="exact" w:val="377"/>
          <w:jc w:val="center"/>
        </w:trPr>
        <w:tc>
          <w:tcPr>
            <w:tcW w:w="4270" w:type="dxa"/>
            <w:gridSpan w:val="3"/>
            <w:vAlign w:val="center"/>
          </w:tcPr>
          <w:p w14:paraId="685D8BB4" w14:textId="77777777" w:rsidR="00486D13" w:rsidRPr="00E66AA8" w:rsidRDefault="00486D13" w:rsidP="00A510B1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83" w:type="dxa"/>
            <w:vAlign w:val="center"/>
          </w:tcPr>
          <w:p w14:paraId="67C57691" w14:textId="77777777" w:rsidR="00486D13" w:rsidRPr="00E66AA8" w:rsidRDefault="00486D13" w:rsidP="00A510B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</w:tbl>
    <w:p w14:paraId="69E3492B" w14:textId="77777777" w:rsidR="00486D13" w:rsidRPr="00E66AA8" w:rsidRDefault="00486D13" w:rsidP="00486D13">
      <w:pPr>
        <w:spacing w:before="60" w:after="40"/>
        <w:ind w:left="588" w:hanging="238"/>
        <w:rPr>
          <w:rFonts w:ascii="Calibri" w:hAnsi="Calibri" w:cs="Calibri"/>
          <w:b/>
          <w:szCs w:val="24"/>
          <w:lang w:eastAsia="lv-LV"/>
        </w:rPr>
      </w:pPr>
      <w:r w:rsidRPr="00E66AA8">
        <w:rPr>
          <w:rFonts w:ascii="Calibri" w:hAnsi="Calibri" w:cs="Calibri"/>
          <w:b/>
          <w:szCs w:val="24"/>
          <w:lang w:eastAsia="lv-LV"/>
        </w:rPr>
        <w:t>12. Pašreizējā ražošanas jauda, ievērojot esošos produkcijas pasūtījumus un gaidāmo pieprasījumu turpmākajos mēnešos,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07"/>
        <w:gridCol w:w="597"/>
        <w:gridCol w:w="514"/>
      </w:tblGrid>
      <w:tr w:rsidR="00486D13" w:rsidRPr="00E66AA8" w14:paraId="0BDF0AEC" w14:textId="77777777" w:rsidTr="00A510B1">
        <w:trPr>
          <w:cantSplit/>
          <w:trHeight w:val="227"/>
          <w:jc w:val="center"/>
        </w:trPr>
        <w:tc>
          <w:tcPr>
            <w:tcW w:w="3507" w:type="dxa"/>
            <w:tcBorders>
              <w:right w:val="single" w:sz="6" w:space="0" w:color="76923C"/>
            </w:tcBorders>
            <w:vAlign w:val="center"/>
          </w:tcPr>
          <w:p w14:paraId="4F7AE118" w14:textId="77777777" w:rsidR="00486D13" w:rsidRPr="00E66AA8" w:rsidRDefault="00486D13" w:rsidP="00A510B1">
            <w:pPr>
              <w:tabs>
                <w:tab w:val="left" w:pos="283"/>
              </w:tabs>
              <w:ind w:left="-118" w:firstLine="148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vairāk nekā pietiekama</w:t>
            </w:r>
          </w:p>
        </w:tc>
        <w:tc>
          <w:tcPr>
            <w:tcW w:w="59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81A33D4" w14:textId="77777777" w:rsidR="00486D13" w:rsidRPr="00E66AA8" w:rsidRDefault="00486D13" w:rsidP="00A510B1">
            <w:pPr>
              <w:ind w:lef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514" w:type="dxa"/>
            <w:tcBorders>
              <w:left w:val="single" w:sz="6" w:space="0" w:color="76923C"/>
            </w:tcBorders>
            <w:vAlign w:val="center"/>
          </w:tcPr>
          <w:p w14:paraId="60432B3F" w14:textId="77777777" w:rsidR="00486D13" w:rsidRPr="00E66AA8" w:rsidRDefault="00486D13" w:rsidP="00A510B1">
            <w:pPr>
              <w:ind w:left="57" w:right="-775" w:firstLine="93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486D13" w:rsidRPr="00E66AA8" w14:paraId="7DEFA603" w14:textId="77777777" w:rsidTr="00A510B1">
        <w:trPr>
          <w:cantSplit/>
          <w:trHeight w:val="227"/>
          <w:jc w:val="center"/>
        </w:trPr>
        <w:tc>
          <w:tcPr>
            <w:tcW w:w="3507" w:type="dxa"/>
            <w:tcBorders>
              <w:right w:val="single" w:sz="6" w:space="0" w:color="76923C"/>
            </w:tcBorders>
            <w:vAlign w:val="center"/>
          </w:tcPr>
          <w:p w14:paraId="06B2BCF4" w14:textId="77777777" w:rsidR="00486D13" w:rsidRPr="00E66AA8" w:rsidRDefault="00486D13" w:rsidP="00A510B1">
            <w:pPr>
              <w:tabs>
                <w:tab w:val="left" w:pos="283"/>
              </w:tabs>
              <w:ind w:left="-118" w:firstLine="148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pietiekama</w:t>
            </w:r>
          </w:p>
        </w:tc>
        <w:tc>
          <w:tcPr>
            <w:tcW w:w="59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2079F7B" w14:textId="77777777" w:rsidR="00486D13" w:rsidRPr="00E66AA8" w:rsidRDefault="00486D13" w:rsidP="00A510B1">
            <w:pPr>
              <w:ind w:lef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514" w:type="dxa"/>
            <w:tcBorders>
              <w:left w:val="single" w:sz="6" w:space="0" w:color="76923C"/>
            </w:tcBorders>
            <w:vAlign w:val="center"/>
          </w:tcPr>
          <w:p w14:paraId="497DE60F" w14:textId="77777777" w:rsidR="00486D13" w:rsidRPr="00E66AA8" w:rsidRDefault="00486D13" w:rsidP="00A510B1">
            <w:pPr>
              <w:ind w:left="57" w:right="-775" w:firstLine="93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486D13" w:rsidRPr="00E66AA8" w14:paraId="5925A499" w14:textId="77777777" w:rsidTr="00A510B1">
        <w:trPr>
          <w:cantSplit/>
          <w:trHeight w:val="227"/>
          <w:jc w:val="center"/>
        </w:trPr>
        <w:tc>
          <w:tcPr>
            <w:tcW w:w="3507" w:type="dxa"/>
            <w:tcBorders>
              <w:right w:val="single" w:sz="6" w:space="0" w:color="76923C"/>
            </w:tcBorders>
            <w:vAlign w:val="center"/>
          </w:tcPr>
          <w:p w14:paraId="6DC0B5C0" w14:textId="77777777" w:rsidR="00486D13" w:rsidRPr="00E66AA8" w:rsidRDefault="00486D13" w:rsidP="00A510B1">
            <w:pPr>
              <w:tabs>
                <w:tab w:val="left" w:pos="283"/>
              </w:tabs>
              <w:ind w:left="-118" w:firstLine="148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nepietiekama</w:t>
            </w:r>
          </w:p>
        </w:tc>
        <w:tc>
          <w:tcPr>
            <w:tcW w:w="59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5097FE9" w14:textId="77777777" w:rsidR="00486D13" w:rsidRPr="00E66AA8" w:rsidRDefault="00486D13" w:rsidP="00A510B1">
            <w:pPr>
              <w:ind w:lef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514" w:type="dxa"/>
            <w:tcBorders>
              <w:left w:val="single" w:sz="6" w:space="0" w:color="76923C"/>
            </w:tcBorders>
            <w:vAlign w:val="center"/>
          </w:tcPr>
          <w:p w14:paraId="287CDC8C" w14:textId="77777777" w:rsidR="00486D13" w:rsidRPr="00E66AA8" w:rsidRDefault="00486D13" w:rsidP="00A510B1">
            <w:pPr>
              <w:ind w:left="57" w:right="-775" w:firstLine="93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14287533" w14:textId="77777777" w:rsidR="00486D13" w:rsidRPr="00E66AA8" w:rsidRDefault="00486D13" w:rsidP="00486D13">
      <w:pPr>
        <w:spacing w:before="120" w:after="40"/>
        <w:ind w:left="335" w:firstLine="15"/>
        <w:rPr>
          <w:rFonts w:ascii="Calibri" w:hAnsi="Calibri" w:cs="Calibri"/>
          <w:b/>
          <w:szCs w:val="24"/>
          <w:lang w:eastAsia="lv-LV"/>
        </w:rPr>
      </w:pPr>
      <w:r w:rsidRPr="00E66AA8">
        <w:rPr>
          <w:rFonts w:ascii="Calibri" w:hAnsi="Calibri" w:cs="Calibri"/>
          <w:b/>
          <w:szCs w:val="24"/>
          <w:lang w:eastAsia="lv-LV"/>
        </w:rPr>
        <w:t>13. Cik ilgu laika periodu ražošana šobrīd ir nodrošināta ar produkcijas pasūtījumiem:</w:t>
      </w: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66"/>
        <w:gridCol w:w="3316"/>
      </w:tblGrid>
      <w:tr w:rsidR="00486D13" w:rsidRPr="00E66AA8" w14:paraId="1AF32A8A" w14:textId="77777777" w:rsidTr="00A510B1">
        <w:trPr>
          <w:cantSplit/>
          <w:trHeight w:val="255"/>
          <w:jc w:val="center"/>
        </w:trPr>
        <w:tc>
          <w:tcPr>
            <w:tcW w:w="76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</w:tcPr>
          <w:p w14:paraId="6F24E36A" w14:textId="77777777" w:rsidR="00486D13" w:rsidRPr="00E66AA8" w:rsidRDefault="00486D13" w:rsidP="00A510B1">
            <w:pPr>
              <w:ind w:left="-57"/>
              <w:jc w:val="center"/>
              <w:rPr>
                <w:rFonts w:ascii="Calibri" w:hAnsi="Calibri" w:cs="Calibri"/>
                <w:sz w:val="28"/>
                <w:lang w:eastAsia="lv-LV"/>
              </w:rPr>
            </w:pPr>
          </w:p>
        </w:tc>
        <w:tc>
          <w:tcPr>
            <w:tcW w:w="3316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75355B0E" w14:textId="77777777" w:rsidR="00486D13" w:rsidRPr="00E66AA8" w:rsidRDefault="00486D13" w:rsidP="00A510B1">
            <w:pPr>
              <w:ind w:left="86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i/>
                <w:sz w:val="20"/>
                <w:lang w:eastAsia="lv-LV"/>
              </w:rPr>
              <w:t>(mēnešos</w:t>
            </w:r>
            <w:r w:rsidRPr="00E66AA8">
              <w:rPr>
                <w:rFonts w:ascii="Calibri" w:hAnsi="Calibri" w:cs="Calibri"/>
                <w:sz w:val="20"/>
                <w:lang w:eastAsia="lv-LV"/>
              </w:rPr>
              <w:t xml:space="preserve">, </w:t>
            </w:r>
            <w:r w:rsidRPr="00E66AA8">
              <w:rPr>
                <w:rFonts w:ascii="Calibri" w:hAnsi="Calibri" w:cs="Calibri"/>
                <w:i/>
                <w:sz w:val="20"/>
                <w:lang w:eastAsia="lv-LV"/>
              </w:rPr>
              <w:t>ar vienu zīmi aiz komata)</w:t>
            </w:r>
          </w:p>
        </w:tc>
      </w:tr>
    </w:tbl>
    <w:p w14:paraId="7DB3ACBF" w14:textId="77777777" w:rsidR="00486D13" w:rsidRPr="00E66AA8" w:rsidRDefault="00486D13" w:rsidP="00486D13">
      <w:pPr>
        <w:spacing w:before="120" w:after="40"/>
        <w:ind w:left="335" w:firstLine="29"/>
        <w:rPr>
          <w:rFonts w:ascii="Calibri" w:hAnsi="Calibri" w:cs="Calibri"/>
          <w:b/>
          <w:szCs w:val="24"/>
          <w:lang w:eastAsia="lv-LV"/>
        </w:rPr>
      </w:pPr>
      <w:r w:rsidRPr="00E66AA8">
        <w:rPr>
          <w:rFonts w:ascii="Calibri" w:hAnsi="Calibri" w:cs="Calibri"/>
          <w:b/>
          <w:szCs w:val="24"/>
          <w:lang w:eastAsia="lv-LV"/>
        </w:rPr>
        <w:t xml:space="preserve">14. Kopējie pasūtījumi pēdējos 3 mēnešos ir: 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798"/>
        <w:gridCol w:w="593"/>
        <w:gridCol w:w="806"/>
      </w:tblGrid>
      <w:tr w:rsidR="00486D13" w:rsidRPr="00E66AA8" w14:paraId="10FA27F3" w14:textId="77777777" w:rsidTr="00A510B1">
        <w:trPr>
          <w:cantSplit/>
          <w:trHeight w:val="255"/>
          <w:jc w:val="center"/>
        </w:trPr>
        <w:tc>
          <w:tcPr>
            <w:tcW w:w="3798" w:type="dxa"/>
            <w:tcBorders>
              <w:right w:val="single" w:sz="6" w:space="0" w:color="76923C"/>
            </w:tcBorders>
            <w:vAlign w:val="center"/>
          </w:tcPr>
          <w:p w14:paraId="70F71990" w14:textId="77777777" w:rsidR="00486D13" w:rsidRPr="00E66AA8" w:rsidRDefault="00486D13" w:rsidP="00A510B1">
            <w:pPr>
              <w:ind w:left="327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pieauguši</w:t>
            </w:r>
          </w:p>
        </w:tc>
        <w:tc>
          <w:tcPr>
            <w:tcW w:w="59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29CA505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806" w:type="dxa"/>
            <w:tcBorders>
              <w:left w:val="single" w:sz="6" w:space="0" w:color="76923C"/>
            </w:tcBorders>
            <w:vAlign w:val="center"/>
          </w:tcPr>
          <w:p w14:paraId="5E738675" w14:textId="77777777" w:rsidR="00486D13" w:rsidRPr="00E66AA8" w:rsidRDefault="00486D13" w:rsidP="00A510B1">
            <w:pPr>
              <w:ind w:left="140" w:right="-487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486D13" w:rsidRPr="00E66AA8" w14:paraId="37F80FC7" w14:textId="77777777" w:rsidTr="00A510B1">
        <w:trPr>
          <w:cantSplit/>
          <w:trHeight w:val="255"/>
          <w:jc w:val="center"/>
        </w:trPr>
        <w:tc>
          <w:tcPr>
            <w:tcW w:w="3798" w:type="dxa"/>
            <w:tcBorders>
              <w:right w:val="single" w:sz="6" w:space="0" w:color="76923C"/>
            </w:tcBorders>
            <w:vAlign w:val="center"/>
          </w:tcPr>
          <w:p w14:paraId="67DB48E7" w14:textId="77777777" w:rsidR="00486D13" w:rsidRPr="00E66AA8" w:rsidRDefault="00486D13" w:rsidP="00A510B1">
            <w:pPr>
              <w:ind w:left="327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palikuši nemainīgi</w:t>
            </w:r>
          </w:p>
        </w:tc>
        <w:tc>
          <w:tcPr>
            <w:tcW w:w="59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288A586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806" w:type="dxa"/>
            <w:tcBorders>
              <w:left w:val="single" w:sz="6" w:space="0" w:color="76923C"/>
            </w:tcBorders>
            <w:vAlign w:val="center"/>
          </w:tcPr>
          <w:p w14:paraId="2F42FD31" w14:textId="77777777" w:rsidR="00486D13" w:rsidRPr="00E66AA8" w:rsidRDefault="00486D13" w:rsidP="00A510B1">
            <w:pPr>
              <w:ind w:left="140" w:right="-487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486D13" w:rsidRPr="00E66AA8" w14:paraId="6A000E15" w14:textId="77777777" w:rsidTr="00A510B1">
        <w:trPr>
          <w:cantSplit/>
          <w:trHeight w:val="255"/>
          <w:jc w:val="center"/>
        </w:trPr>
        <w:tc>
          <w:tcPr>
            <w:tcW w:w="3798" w:type="dxa"/>
            <w:tcBorders>
              <w:right w:val="single" w:sz="6" w:space="0" w:color="76923C"/>
            </w:tcBorders>
            <w:vAlign w:val="center"/>
          </w:tcPr>
          <w:p w14:paraId="42820A01" w14:textId="77777777" w:rsidR="00486D13" w:rsidRPr="00E66AA8" w:rsidRDefault="00486D13" w:rsidP="00A510B1">
            <w:pPr>
              <w:ind w:left="327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samazinājušies</w:t>
            </w:r>
          </w:p>
        </w:tc>
        <w:tc>
          <w:tcPr>
            <w:tcW w:w="59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1C6917F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806" w:type="dxa"/>
            <w:tcBorders>
              <w:left w:val="single" w:sz="6" w:space="0" w:color="76923C"/>
            </w:tcBorders>
            <w:vAlign w:val="center"/>
          </w:tcPr>
          <w:p w14:paraId="09C87368" w14:textId="77777777" w:rsidR="00486D13" w:rsidRPr="00E66AA8" w:rsidRDefault="00486D13" w:rsidP="00A510B1">
            <w:pPr>
              <w:ind w:left="140" w:right="-487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1F292967" w14:textId="77777777" w:rsidR="00486D13" w:rsidRPr="00E66AA8" w:rsidRDefault="00486D13" w:rsidP="00486D13">
      <w:pPr>
        <w:spacing w:before="120" w:after="40"/>
        <w:ind w:left="334" w:hanging="11"/>
        <w:rPr>
          <w:rFonts w:ascii="Calibri" w:hAnsi="Calibri" w:cs="Calibri"/>
          <w:b/>
          <w:szCs w:val="24"/>
          <w:lang w:eastAsia="lv-LV"/>
        </w:rPr>
      </w:pPr>
      <w:r w:rsidRPr="00E66AA8">
        <w:rPr>
          <w:rFonts w:ascii="Calibri" w:hAnsi="Calibri" w:cs="Calibri"/>
          <w:b/>
          <w:szCs w:val="24"/>
          <w:lang w:eastAsia="lv-LV"/>
        </w:rPr>
        <w:t>15. Eksporta pasūtījumi turpmākajos 3 mēnešos, Jūsuprāt:</w:t>
      </w:r>
    </w:p>
    <w:tbl>
      <w:tblPr>
        <w:tblW w:w="0" w:type="auto"/>
        <w:tblInd w:w="303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559"/>
        <w:gridCol w:w="1187"/>
        <w:gridCol w:w="1223"/>
        <w:gridCol w:w="1417"/>
        <w:gridCol w:w="426"/>
      </w:tblGrid>
      <w:tr w:rsidR="00486D13" w:rsidRPr="00E66AA8" w14:paraId="2BFA7A37" w14:textId="77777777" w:rsidTr="00A510B1">
        <w:trPr>
          <w:cantSplit/>
        </w:trPr>
        <w:tc>
          <w:tcPr>
            <w:tcW w:w="1559" w:type="dxa"/>
            <w:vMerge w:val="restart"/>
            <w:tcBorders>
              <w:right w:val="single" w:sz="12" w:space="0" w:color="76923C"/>
            </w:tcBorders>
            <w:vAlign w:val="center"/>
          </w:tcPr>
          <w:p w14:paraId="09260BDE" w14:textId="77777777" w:rsidR="00486D13" w:rsidRPr="00E66AA8" w:rsidRDefault="00486D13" w:rsidP="00A510B1">
            <w:pPr>
              <w:ind w:hanging="56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87" w:type="dxa"/>
            <w:vMerge w:val="restart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shd w:val="clear" w:color="auto" w:fill="auto"/>
            <w:vAlign w:val="center"/>
          </w:tcPr>
          <w:p w14:paraId="13A20703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Kopējais eksports</w:t>
            </w:r>
          </w:p>
        </w:tc>
        <w:tc>
          <w:tcPr>
            <w:tcW w:w="2640" w:type="dxa"/>
            <w:gridSpan w:val="2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shd w:val="clear" w:color="auto" w:fill="auto"/>
            <w:vAlign w:val="center"/>
          </w:tcPr>
          <w:p w14:paraId="49F3BCE1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tai skaitā</w:t>
            </w:r>
          </w:p>
        </w:tc>
        <w:tc>
          <w:tcPr>
            <w:tcW w:w="426" w:type="dxa"/>
            <w:tcBorders>
              <w:left w:val="single" w:sz="12" w:space="0" w:color="76923C"/>
            </w:tcBorders>
            <w:vAlign w:val="center"/>
          </w:tcPr>
          <w:p w14:paraId="26A1E5D2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486D13" w:rsidRPr="00E66AA8" w14:paraId="3754627A" w14:textId="77777777" w:rsidTr="00A510B1">
        <w:trPr>
          <w:cantSplit/>
          <w:trHeight w:val="444"/>
        </w:trPr>
        <w:tc>
          <w:tcPr>
            <w:tcW w:w="1559" w:type="dxa"/>
            <w:vMerge/>
            <w:tcBorders>
              <w:right w:val="single" w:sz="12" w:space="0" w:color="76923C"/>
            </w:tcBorders>
            <w:vAlign w:val="center"/>
          </w:tcPr>
          <w:p w14:paraId="432F4A0D" w14:textId="77777777" w:rsidR="00486D13" w:rsidRPr="00E66AA8" w:rsidRDefault="00486D13" w:rsidP="00A510B1">
            <w:pPr>
              <w:ind w:hanging="56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87" w:type="dxa"/>
            <w:vMerge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shd w:val="clear" w:color="auto" w:fill="auto"/>
            <w:vAlign w:val="center"/>
          </w:tcPr>
          <w:p w14:paraId="0838A5CC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23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shd w:val="clear" w:color="auto" w:fill="auto"/>
            <w:vAlign w:val="center"/>
          </w:tcPr>
          <w:p w14:paraId="003D4B1F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uz ES valstīm</w:t>
            </w:r>
          </w:p>
        </w:tc>
        <w:tc>
          <w:tcPr>
            <w:tcW w:w="141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shd w:val="clear" w:color="auto" w:fill="auto"/>
            <w:vAlign w:val="center"/>
          </w:tcPr>
          <w:p w14:paraId="4A7786BA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uz NVS valstīm</w:t>
            </w:r>
          </w:p>
        </w:tc>
        <w:tc>
          <w:tcPr>
            <w:tcW w:w="426" w:type="dxa"/>
            <w:tcBorders>
              <w:left w:val="single" w:sz="12" w:space="0" w:color="76923C"/>
            </w:tcBorders>
            <w:vAlign w:val="center"/>
          </w:tcPr>
          <w:p w14:paraId="66787CB0" w14:textId="77777777" w:rsidR="00486D13" w:rsidRPr="00E66AA8" w:rsidRDefault="00486D13" w:rsidP="00A510B1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486D13" w:rsidRPr="00E66AA8" w14:paraId="72746DB9" w14:textId="77777777" w:rsidTr="00A510B1">
        <w:trPr>
          <w:cantSplit/>
        </w:trPr>
        <w:tc>
          <w:tcPr>
            <w:tcW w:w="1559" w:type="dxa"/>
            <w:shd w:val="clear" w:color="auto" w:fill="auto"/>
            <w:vAlign w:val="center"/>
          </w:tcPr>
          <w:p w14:paraId="3B52A36F" w14:textId="77777777" w:rsidR="00486D13" w:rsidRPr="00E66AA8" w:rsidRDefault="00486D13" w:rsidP="00A510B1">
            <w:pPr>
              <w:ind w:hanging="56"/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  <w:tc>
          <w:tcPr>
            <w:tcW w:w="1187" w:type="dxa"/>
            <w:tcBorders>
              <w:top w:val="single" w:sz="12" w:space="0" w:color="76923C"/>
              <w:bottom w:val="single" w:sz="12" w:space="0" w:color="76923C"/>
            </w:tcBorders>
            <w:vAlign w:val="center"/>
          </w:tcPr>
          <w:p w14:paraId="6C54AD3E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E66AA8"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223" w:type="dxa"/>
            <w:tcBorders>
              <w:top w:val="single" w:sz="12" w:space="0" w:color="76923C"/>
              <w:bottom w:val="single" w:sz="12" w:space="0" w:color="76923C"/>
            </w:tcBorders>
            <w:vAlign w:val="center"/>
          </w:tcPr>
          <w:p w14:paraId="07870E26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E66AA8">
              <w:rPr>
                <w:rFonts w:ascii="Calibri" w:hAnsi="Calibri" w:cs="Calibri"/>
                <w:sz w:val="16"/>
                <w:lang w:eastAsia="lv-LV"/>
              </w:rPr>
              <w:t>B</w:t>
            </w:r>
          </w:p>
        </w:tc>
        <w:tc>
          <w:tcPr>
            <w:tcW w:w="1417" w:type="dxa"/>
            <w:tcBorders>
              <w:top w:val="single" w:sz="12" w:space="0" w:color="76923C"/>
              <w:bottom w:val="single" w:sz="12" w:space="0" w:color="76923C"/>
            </w:tcBorders>
            <w:vAlign w:val="center"/>
          </w:tcPr>
          <w:p w14:paraId="63368D90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E66AA8">
              <w:rPr>
                <w:rFonts w:ascii="Calibri" w:hAnsi="Calibri" w:cs="Calibri"/>
                <w:sz w:val="16"/>
                <w:lang w:eastAsia="lv-LV"/>
              </w:rPr>
              <w:t>C</w:t>
            </w:r>
          </w:p>
        </w:tc>
        <w:tc>
          <w:tcPr>
            <w:tcW w:w="426" w:type="dxa"/>
            <w:vAlign w:val="center"/>
          </w:tcPr>
          <w:p w14:paraId="3EE1AB46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486D13" w:rsidRPr="00E66AA8" w14:paraId="1B326395" w14:textId="77777777" w:rsidTr="00A510B1">
        <w:trPr>
          <w:cantSplit/>
          <w:trHeight w:val="255"/>
        </w:trPr>
        <w:tc>
          <w:tcPr>
            <w:tcW w:w="1559" w:type="dxa"/>
            <w:tcBorders>
              <w:right w:val="single" w:sz="12" w:space="0" w:color="76923C"/>
            </w:tcBorders>
            <w:vAlign w:val="center"/>
          </w:tcPr>
          <w:p w14:paraId="77A2557A" w14:textId="77777777" w:rsidR="00486D13" w:rsidRPr="00E66AA8" w:rsidRDefault="00486D13" w:rsidP="00A510B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pieaugs</w:t>
            </w:r>
          </w:p>
        </w:tc>
        <w:tc>
          <w:tcPr>
            <w:tcW w:w="1187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9B63284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23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DBCBBE8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5C8197D5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6" w:type="dxa"/>
            <w:tcBorders>
              <w:left w:val="single" w:sz="12" w:space="0" w:color="76923C"/>
            </w:tcBorders>
            <w:vAlign w:val="center"/>
          </w:tcPr>
          <w:p w14:paraId="72AABD70" w14:textId="77777777" w:rsidR="00486D13" w:rsidRPr="00E66AA8" w:rsidRDefault="00486D13" w:rsidP="00A510B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486D13" w:rsidRPr="00E66AA8" w14:paraId="5DDAAA6A" w14:textId="77777777" w:rsidTr="00A510B1">
        <w:trPr>
          <w:cantSplit/>
          <w:trHeight w:val="255"/>
        </w:trPr>
        <w:tc>
          <w:tcPr>
            <w:tcW w:w="1559" w:type="dxa"/>
            <w:tcBorders>
              <w:right w:val="single" w:sz="12" w:space="0" w:color="76923C"/>
            </w:tcBorders>
            <w:vAlign w:val="center"/>
          </w:tcPr>
          <w:p w14:paraId="77230233" w14:textId="77777777" w:rsidR="00486D13" w:rsidRPr="00E66AA8" w:rsidRDefault="00486D13" w:rsidP="00A510B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nemainīsies</w:t>
            </w:r>
          </w:p>
        </w:tc>
        <w:tc>
          <w:tcPr>
            <w:tcW w:w="1187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5184BC7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01FBE79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3CDB161A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6" w:type="dxa"/>
            <w:tcBorders>
              <w:left w:val="single" w:sz="12" w:space="0" w:color="76923C"/>
            </w:tcBorders>
            <w:vAlign w:val="center"/>
          </w:tcPr>
          <w:p w14:paraId="3BEBBDBC" w14:textId="77777777" w:rsidR="00486D13" w:rsidRPr="00E66AA8" w:rsidRDefault="00486D13" w:rsidP="00A510B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486D13" w:rsidRPr="00E66AA8" w14:paraId="1B8E48EF" w14:textId="77777777" w:rsidTr="00A510B1">
        <w:trPr>
          <w:cantSplit/>
          <w:trHeight w:val="255"/>
        </w:trPr>
        <w:tc>
          <w:tcPr>
            <w:tcW w:w="1559" w:type="dxa"/>
            <w:tcBorders>
              <w:right w:val="single" w:sz="12" w:space="0" w:color="76923C"/>
            </w:tcBorders>
            <w:vAlign w:val="center"/>
          </w:tcPr>
          <w:p w14:paraId="28C88B89" w14:textId="77777777" w:rsidR="00486D13" w:rsidRPr="00E66AA8" w:rsidRDefault="00486D13" w:rsidP="00A510B1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samazināsies</w:t>
            </w:r>
          </w:p>
        </w:tc>
        <w:tc>
          <w:tcPr>
            <w:tcW w:w="1187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309DD73E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23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32574283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589F5F06" w14:textId="77777777" w:rsidR="00486D13" w:rsidRPr="00E66AA8" w:rsidRDefault="00486D13" w:rsidP="00A510B1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6" w:type="dxa"/>
            <w:tcBorders>
              <w:left w:val="single" w:sz="12" w:space="0" w:color="76923C"/>
            </w:tcBorders>
            <w:vAlign w:val="center"/>
          </w:tcPr>
          <w:p w14:paraId="750D554C" w14:textId="77777777" w:rsidR="00486D13" w:rsidRPr="00E66AA8" w:rsidRDefault="00486D13" w:rsidP="00A510B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3C90CA46" w14:textId="77777777" w:rsidR="00486D13" w:rsidRPr="00E66AA8" w:rsidRDefault="00486D13" w:rsidP="00486D13">
      <w:pPr>
        <w:spacing w:before="120" w:after="40"/>
        <w:ind w:left="335" w:firstLine="11"/>
        <w:rPr>
          <w:rFonts w:ascii="Calibri" w:hAnsi="Calibri" w:cs="Calibri"/>
          <w:b/>
          <w:sz w:val="12"/>
          <w:szCs w:val="12"/>
          <w:lang w:eastAsia="lv-LV"/>
        </w:rPr>
      </w:pPr>
    </w:p>
    <w:tbl>
      <w:tblPr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3444"/>
        <w:gridCol w:w="714"/>
        <w:gridCol w:w="2858"/>
      </w:tblGrid>
      <w:tr w:rsidR="00486D13" w:rsidRPr="00E66AA8" w14:paraId="0B34782A" w14:textId="77777777" w:rsidTr="00A510B1">
        <w:trPr>
          <w:trHeight w:val="255"/>
        </w:trPr>
        <w:tc>
          <w:tcPr>
            <w:tcW w:w="3444" w:type="dxa"/>
            <w:tcBorders>
              <w:right w:val="single" w:sz="6" w:space="0" w:color="76923C"/>
            </w:tcBorders>
            <w:shd w:val="clear" w:color="auto" w:fill="auto"/>
            <w:vAlign w:val="center"/>
          </w:tcPr>
          <w:p w14:paraId="19ACA3EB" w14:textId="77777777" w:rsidR="00486D13" w:rsidRPr="00E66AA8" w:rsidRDefault="00486D13" w:rsidP="00A510B1">
            <w:pPr>
              <w:rPr>
                <w:rFonts w:ascii="Calibri" w:hAnsi="Calibri" w:cs="Calibri"/>
                <w:szCs w:val="24"/>
                <w:lang w:eastAsia="lv-LV"/>
              </w:rPr>
            </w:pPr>
            <w:r w:rsidRPr="00E66AA8">
              <w:rPr>
                <w:rFonts w:ascii="Calibri" w:hAnsi="Calibri" w:cs="Calibri"/>
                <w:b/>
                <w:szCs w:val="24"/>
                <w:lang w:eastAsia="lv-LV"/>
              </w:rPr>
              <w:t>16. Uzņēmums pašlaik izmanto</w:t>
            </w:r>
          </w:p>
        </w:tc>
        <w:tc>
          <w:tcPr>
            <w:tcW w:w="714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shd w:val="clear" w:color="auto" w:fill="auto"/>
            <w:vAlign w:val="center"/>
          </w:tcPr>
          <w:p w14:paraId="0F192299" w14:textId="77777777" w:rsidR="00486D13" w:rsidRPr="00E66AA8" w:rsidRDefault="00486D13" w:rsidP="00A510B1">
            <w:pPr>
              <w:jc w:val="right"/>
              <w:rPr>
                <w:rFonts w:ascii="Calibri" w:hAnsi="Calibri" w:cs="Calibri"/>
                <w:szCs w:val="24"/>
                <w:lang w:eastAsia="lv-LV"/>
              </w:rPr>
            </w:pPr>
          </w:p>
        </w:tc>
        <w:tc>
          <w:tcPr>
            <w:tcW w:w="2858" w:type="dxa"/>
            <w:tcBorders>
              <w:left w:val="single" w:sz="6" w:space="0" w:color="76923C"/>
            </w:tcBorders>
            <w:shd w:val="clear" w:color="auto" w:fill="auto"/>
            <w:vAlign w:val="center"/>
          </w:tcPr>
          <w:p w14:paraId="52511236" w14:textId="77777777" w:rsidR="00486D13" w:rsidRPr="00E66AA8" w:rsidRDefault="00486D13" w:rsidP="00A510B1">
            <w:pPr>
              <w:rPr>
                <w:rFonts w:ascii="Calibri" w:hAnsi="Calibri" w:cs="Calibri"/>
                <w:b/>
                <w:szCs w:val="24"/>
                <w:lang w:eastAsia="lv-LV"/>
              </w:rPr>
            </w:pPr>
            <w:r w:rsidRPr="00E66AA8">
              <w:rPr>
                <w:rFonts w:ascii="Calibri" w:hAnsi="Calibri" w:cs="Calibri"/>
                <w:b/>
                <w:szCs w:val="24"/>
                <w:lang w:eastAsia="lv-LV"/>
              </w:rPr>
              <w:t>% no pilnas jaudas.</w:t>
            </w:r>
          </w:p>
        </w:tc>
      </w:tr>
    </w:tbl>
    <w:p w14:paraId="76F28EDD" w14:textId="77777777" w:rsidR="00486D13" w:rsidRPr="00E66AA8" w:rsidRDefault="00486D13" w:rsidP="00486D13">
      <w:pPr>
        <w:spacing w:before="120" w:after="40"/>
        <w:ind w:left="335" w:firstLine="11"/>
        <w:rPr>
          <w:rFonts w:ascii="Calibri" w:hAnsi="Calibri" w:cs="Calibri"/>
          <w:b/>
          <w:szCs w:val="24"/>
          <w:lang w:eastAsia="lv-LV"/>
        </w:rPr>
      </w:pPr>
      <w:r w:rsidRPr="00E66AA8">
        <w:rPr>
          <w:rFonts w:ascii="Calibri" w:hAnsi="Calibri" w:cs="Calibri"/>
          <w:b/>
          <w:szCs w:val="24"/>
          <w:lang w:eastAsia="lv-LV"/>
        </w:rPr>
        <w:t>17. Uzņēmuma konkurētspēja pēdējos 3 mēnešos ir:</w:t>
      </w:r>
    </w:p>
    <w:tbl>
      <w:tblPr>
        <w:tblW w:w="0" w:type="auto"/>
        <w:tblInd w:w="2942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13"/>
        <w:gridCol w:w="1175"/>
        <w:gridCol w:w="1246"/>
        <w:gridCol w:w="1400"/>
        <w:gridCol w:w="703"/>
      </w:tblGrid>
      <w:tr w:rsidR="00486D13" w:rsidRPr="00E66AA8" w14:paraId="23C67014" w14:textId="77777777" w:rsidTr="00A510B1">
        <w:trPr>
          <w:cantSplit/>
        </w:trPr>
        <w:tc>
          <w:tcPr>
            <w:tcW w:w="1713" w:type="dxa"/>
            <w:vMerge w:val="restart"/>
            <w:tcBorders>
              <w:bottom w:val="nil"/>
              <w:right w:val="single" w:sz="12" w:space="0" w:color="76923C"/>
            </w:tcBorders>
            <w:vAlign w:val="center"/>
          </w:tcPr>
          <w:p w14:paraId="525FA98C" w14:textId="77777777" w:rsidR="00486D13" w:rsidRPr="00E66AA8" w:rsidRDefault="00486D13" w:rsidP="00A510B1">
            <w:pPr>
              <w:ind w:left="-57" w:right="-57" w:firstLine="209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b/>
                <w:sz w:val="20"/>
                <w:lang w:eastAsia="lv-LV"/>
              </w:rPr>
              <w:t xml:space="preserve"> </w:t>
            </w:r>
          </w:p>
        </w:tc>
        <w:tc>
          <w:tcPr>
            <w:tcW w:w="1175" w:type="dxa"/>
            <w:vMerge w:val="restart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shd w:val="clear" w:color="auto" w:fill="auto"/>
            <w:vAlign w:val="center"/>
          </w:tcPr>
          <w:p w14:paraId="3AF8440A" w14:textId="77777777" w:rsidR="00486D13" w:rsidRPr="00E66AA8" w:rsidRDefault="00486D13" w:rsidP="00A510B1">
            <w:pPr>
              <w:ind w:left="-57" w:right="-57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Iekšzemes tirgū</w:t>
            </w:r>
          </w:p>
        </w:tc>
        <w:tc>
          <w:tcPr>
            <w:tcW w:w="2646" w:type="dxa"/>
            <w:gridSpan w:val="2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shd w:val="clear" w:color="auto" w:fill="auto"/>
            <w:vAlign w:val="center"/>
          </w:tcPr>
          <w:p w14:paraId="615707DA" w14:textId="77777777" w:rsidR="00486D13" w:rsidRPr="00E66AA8" w:rsidRDefault="00486D13" w:rsidP="00A510B1">
            <w:pPr>
              <w:ind w:left="-57" w:right="-57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Ārējā tirgū</w:t>
            </w: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62D51654" w14:textId="77777777" w:rsidR="00486D13" w:rsidRPr="00E66AA8" w:rsidRDefault="00486D13" w:rsidP="00A510B1">
            <w:pPr>
              <w:ind w:left="-57" w:right="-57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486D13" w:rsidRPr="00E66AA8" w14:paraId="3A486C93" w14:textId="77777777" w:rsidTr="00A510B1">
        <w:trPr>
          <w:cantSplit/>
        </w:trPr>
        <w:tc>
          <w:tcPr>
            <w:tcW w:w="1713" w:type="dxa"/>
            <w:vMerge/>
            <w:tcBorders>
              <w:top w:val="nil"/>
              <w:right w:val="single" w:sz="12" w:space="0" w:color="76923C"/>
            </w:tcBorders>
            <w:vAlign w:val="center"/>
          </w:tcPr>
          <w:p w14:paraId="0EC687C2" w14:textId="77777777" w:rsidR="00486D13" w:rsidRPr="00E66AA8" w:rsidRDefault="00486D13" w:rsidP="00A510B1">
            <w:pPr>
              <w:ind w:left="-57" w:right="-57" w:firstLine="209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75" w:type="dxa"/>
            <w:vMerge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shd w:val="clear" w:color="auto" w:fill="auto"/>
            <w:vAlign w:val="center"/>
          </w:tcPr>
          <w:p w14:paraId="7152E4CE" w14:textId="77777777" w:rsidR="00486D13" w:rsidRPr="00E66AA8" w:rsidRDefault="00486D13" w:rsidP="00A510B1">
            <w:pPr>
              <w:ind w:left="-57" w:right="-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4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shd w:val="clear" w:color="auto" w:fill="auto"/>
            <w:vAlign w:val="center"/>
          </w:tcPr>
          <w:p w14:paraId="1420B00B" w14:textId="77777777" w:rsidR="00486D13" w:rsidRPr="00E66AA8" w:rsidRDefault="00486D13" w:rsidP="00A510B1">
            <w:pPr>
              <w:ind w:left="-57" w:right="-57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ES valstīs</w:t>
            </w:r>
          </w:p>
        </w:tc>
        <w:tc>
          <w:tcPr>
            <w:tcW w:w="1400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shd w:val="clear" w:color="auto" w:fill="auto"/>
            <w:vAlign w:val="center"/>
          </w:tcPr>
          <w:p w14:paraId="450E5D8D" w14:textId="77777777" w:rsidR="00486D13" w:rsidRPr="00E66AA8" w:rsidRDefault="00486D13" w:rsidP="00A510B1">
            <w:pPr>
              <w:ind w:left="-57" w:right="-57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ārpus ES</w:t>
            </w: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5327D5F8" w14:textId="77777777" w:rsidR="00486D13" w:rsidRPr="00E66AA8" w:rsidRDefault="00486D13" w:rsidP="00A510B1">
            <w:pPr>
              <w:ind w:left="-57" w:right="-57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486D13" w:rsidRPr="00E66AA8" w14:paraId="79E37745" w14:textId="77777777" w:rsidTr="00A510B1">
        <w:trPr>
          <w:cantSplit/>
        </w:trPr>
        <w:tc>
          <w:tcPr>
            <w:tcW w:w="1713" w:type="dxa"/>
            <w:vAlign w:val="center"/>
          </w:tcPr>
          <w:p w14:paraId="077A294F" w14:textId="77777777" w:rsidR="00486D13" w:rsidRPr="00E66AA8" w:rsidRDefault="00486D13" w:rsidP="00A510B1">
            <w:pPr>
              <w:ind w:left="-57" w:firstLine="209"/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  <w:tc>
          <w:tcPr>
            <w:tcW w:w="1175" w:type="dxa"/>
            <w:tcBorders>
              <w:top w:val="single" w:sz="12" w:space="0" w:color="76923C"/>
              <w:bottom w:val="single" w:sz="12" w:space="0" w:color="76923C"/>
            </w:tcBorders>
            <w:vAlign w:val="center"/>
          </w:tcPr>
          <w:p w14:paraId="748F705F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E66AA8"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246" w:type="dxa"/>
            <w:tcBorders>
              <w:top w:val="single" w:sz="12" w:space="0" w:color="76923C"/>
              <w:bottom w:val="single" w:sz="12" w:space="0" w:color="76923C"/>
            </w:tcBorders>
            <w:vAlign w:val="center"/>
          </w:tcPr>
          <w:p w14:paraId="3DD6E0F3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E66AA8">
              <w:rPr>
                <w:rFonts w:ascii="Calibri" w:hAnsi="Calibri" w:cs="Calibri"/>
                <w:sz w:val="16"/>
                <w:lang w:eastAsia="lv-LV"/>
              </w:rPr>
              <w:t>B</w:t>
            </w:r>
          </w:p>
        </w:tc>
        <w:tc>
          <w:tcPr>
            <w:tcW w:w="1400" w:type="dxa"/>
            <w:tcBorders>
              <w:top w:val="single" w:sz="12" w:space="0" w:color="76923C"/>
              <w:bottom w:val="single" w:sz="12" w:space="0" w:color="76923C"/>
            </w:tcBorders>
            <w:vAlign w:val="center"/>
          </w:tcPr>
          <w:p w14:paraId="7780AE9A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E66AA8">
              <w:rPr>
                <w:rFonts w:ascii="Calibri" w:hAnsi="Calibri" w:cs="Calibri"/>
                <w:sz w:val="16"/>
                <w:lang w:eastAsia="lv-LV"/>
              </w:rPr>
              <w:t>C</w:t>
            </w:r>
          </w:p>
        </w:tc>
        <w:tc>
          <w:tcPr>
            <w:tcW w:w="703" w:type="dxa"/>
            <w:vAlign w:val="center"/>
          </w:tcPr>
          <w:p w14:paraId="1EB75278" w14:textId="77777777" w:rsidR="00486D13" w:rsidRPr="00E66AA8" w:rsidRDefault="00486D13" w:rsidP="00A510B1">
            <w:pPr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486D13" w:rsidRPr="00E66AA8" w14:paraId="27122609" w14:textId="77777777" w:rsidTr="00A510B1">
        <w:trPr>
          <w:cantSplit/>
          <w:trHeight w:val="255"/>
        </w:trPr>
        <w:tc>
          <w:tcPr>
            <w:tcW w:w="1713" w:type="dxa"/>
            <w:tcBorders>
              <w:right w:val="single" w:sz="12" w:space="0" w:color="76923C"/>
            </w:tcBorders>
            <w:vAlign w:val="center"/>
          </w:tcPr>
          <w:p w14:paraId="26637C51" w14:textId="77777777" w:rsidR="00486D13" w:rsidRPr="00E66AA8" w:rsidRDefault="00486D13" w:rsidP="00A510B1">
            <w:pPr>
              <w:ind w:left="-113" w:firstLine="209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pieaugusi</w:t>
            </w:r>
          </w:p>
        </w:tc>
        <w:tc>
          <w:tcPr>
            <w:tcW w:w="1175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1A4F8C8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46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0E8E3D4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00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41790752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5B1A9D51" w14:textId="77777777" w:rsidR="00486D13" w:rsidRPr="00E66AA8" w:rsidRDefault="00486D13" w:rsidP="00A510B1">
            <w:pPr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486D13" w:rsidRPr="00E66AA8" w14:paraId="5EF4C057" w14:textId="77777777" w:rsidTr="00A510B1">
        <w:trPr>
          <w:cantSplit/>
          <w:trHeight w:val="255"/>
        </w:trPr>
        <w:tc>
          <w:tcPr>
            <w:tcW w:w="1713" w:type="dxa"/>
            <w:tcBorders>
              <w:right w:val="single" w:sz="12" w:space="0" w:color="76923C"/>
            </w:tcBorders>
            <w:vAlign w:val="center"/>
          </w:tcPr>
          <w:p w14:paraId="7E49F98A" w14:textId="77777777" w:rsidR="00486D13" w:rsidRPr="00E66AA8" w:rsidRDefault="00486D13" w:rsidP="00A510B1">
            <w:pPr>
              <w:ind w:left="-113" w:firstLine="209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nav mainījusies</w:t>
            </w:r>
          </w:p>
        </w:tc>
        <w:tc>
          <w:tcPr>
            <w:tcW w:w="1175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6F70DE7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4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EDD50F9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0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0B785C9E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2385CC21" w14:textId="77777777" w:rsidR="00486D13" w:rsidRPr="00E66AA8" w:rsidRDefault="00486D13" w:rsidP="00A510B1">
            <w:pPr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486D13" w:rsidRPr="00E66AA8" w14:paraId="761EFAF4" w14:textId="77777777" w:rsidTr="00A510B1">
        <w:trPr>
          <w:cantSplit/>
          <w:trHeight w:val="255"/>
        </w:trPr>
        <w:tc>
          <w:tcPr>
            <w:tcW w:w="1713" w:type="dxa"/>
            <w:tcBorders>
              <w:right w:val="single" w:sz="12" w:space="0" w:color="76923C"/>
            </w:tcBorders>
            <w:vAlign w:val="center"/>
          </w:tcPr>
          <w:p w14:paraId="6E83A5D7" w14:textId="77777777" w:rsidR="00486D13" w:rsidRPr="00E66AA8" w:rsidRDefault="00486D13" w:rsidP="00A510B1">
            <w:pPr>
              <w:ind w:left="-113" w:firstLine="209"/>
              <w:rPr>
                <w:rFonts w:ascii="Calibri" w:hAnsi="Calibri" w:cs="Calibri"/>
                <w:sz w:val="22"/>
                <w:lang w:eastAsia="lv-LV"/>
              </w:rPr>
            </w:pPr>
            <w:r w:rsidRPr="00E66AA8">
              <w:rPr>
                <w:rFonts w:ascii="Calibri" w:hAnsi="Calibri" w:cs="Calibri"/>
                <w:sz w:val="22"/>
                <w:lang w:eastAsia="lv-LV"/>
              </w:rPr>
              <w:t>samazinājusies</w:t>
            </w:r>
          </w:p>
        </w:tc>
        <w:tc>
          <w:tcPr>
            <w:tcW w:w="1175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4B7E19F2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4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3FB64808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00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4EF6430E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58775C5B" w14:textId="77777777" w:rsidR="00486D13" w:rsidRPr="00E66AA8" w:rsidRDefault="00486D13" w:rsidP="00A510B1">
            <w:pPr>
              <w:rPr>
                <w:rFonts w:ascii="Calibri" w:hAnsi="Calibri" w:cs="Calibri"/>
                <w:sz w:val="20"/>
                <w:lang w:eastAsia="lv-LV"/>
              </w:rPr>
            </w:pPr>
            <w:r w:rsidRPr="00E66AA8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1D8E5210" w14:textId="77777777" w:rsidR="00486D13" w:rsidRPr="00E66AA8" w:rsidRDefault="00486D13" w:rsidP="00486D13">
      <w:pPr>
        <w:rPr>
          <w:rFonts w:ascii="Calibri" w:hAnsi="Calibri" w:cs="Calibri"/>
          <w:b/>
          <w:sz w:val="8"/>
          <w:szCs w:val="8"/>
          <w:lang w:eastAsia="lv-LV"/>
        </w:rPr>
      </w:pPr>
    </w:p>
    <w:p w14:paraId="77EEE72E" w14:textId="77777777" w:rsidR="00486D13" w:rsidRPr="00E66AA8" w:rsidRDefault="00486D13" w:rsidP="00486D13">
      <w:pPr>
        <w:rPr>
          <w:rFonts w:ascii="Calibri" w:hAnsi="Calibri" w:cs="Calibri"/>
          <w:b/>
          <w:sz w:val="8"/>
          <w:szCs w:val="8"/>
          <w:lang w:eastAsia="lv-LV"/>
        </w:rPr>
      </w:pPr>
    </w:p>
    <w:p w14:paraId="2327D8D5" w14:textId="77777777" w:rsidR="00486D13" w:rsidRPr="00E66AA8" w:rsidRDefault="00486D13" w:rsidP="00486D13">
      <w:pPr>
        <w:rPr>
          <w:rFonts w:ascii="Calibri" w:hAnsi="Calibri" w:cs="Calibri"/>
          <w:b/>
          <w:sz w:val="8"/>
          <w:szCs w:val="8"/>
          <w:lang w:eastAsia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1"/>
        <w:gridCol w:w="236"/>
        <w:gridCol w:w="851"/>
      </w:tblGrid>
      <w:tr w:rsidR="00486D13" w:rsidRPr="00E66AA8" w14:paraId="15BE113F" w14:textId="77777777" w:rsidTr="00A510B1">
        <w:trPr>
          <w:trHeight w:val="433"/>
        </w:trPr>
        <w:tc>
          <w:tcPr>
            <w:tcW w:w="4644" w:type="dxa"/>
            <w:tcBorders>
              <w:right w:val="single" w:sz="8" w:space="0" w:color="76923C"/>
            </w:tcBorders>
            <w:vAlign w:val="center"/>
          </w:tcPr>
          <w:p w14:paraId="4AB62670" w14:textId="77777777" w:rsidR="00486D13" w:rsidRPr="00E66AA8" w:rsidRDefault="00486D13" w:rsidP="00A510B1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E66AA8">
              <w:rPr>
                <w:rFonts w:ascii="Calibri" w:hAnsi="Calibri" w:cs="Calibri"/>
                <w:sz w:val="20"/>
                <w:szCs w:val="24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8ED8655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5B473714" w14:textId="77777777" w:rsidR="00486D13" w:rsidRPr="00E66AA8" w:rsidRDefault="00486D13" w:rsidP="00A510B1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618F00D" w14:textId="77777777" w:rsidR="00486D13" w:rsidRPr="00E66AA8" w:rsidRDefault="00486D13" w:rsidP="00A510B1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37A84E4B" w14:textId="77777777" w:rsidR="00486D13" w:rsidRPr="00E66AA8" w:rsidRDefault="00486D13" w:rsidP="00486D13">
      <w:pPr>
        <w:tabs>
          <w:tab w:val="center" w:pos="4962"/>
          <w:tab w:val="center" w:pos="6033"/>
        </w:tabs>
        <w:ind w:right="-86"/>
        <w:rPr>
          <w:rFonts w:ascii="Calibri" w:hAnsi="Calibri" w:cs="Calibri"/>
          <w:sz w:val="18"/>
          <w:szCs w:val="18"/>
        </w:rPr>
      </w:pPr>
      <w:r w:rsidRPr="00E66AA8">
        <w:rPr>
          <w:rFonts w:ascii="Calibri" w:hAnsi="Calibri" w:cs="Calibri"/>
          <w:sz w:val="18"/>
          <w:szCs w:val="18"/>
        </w:rPr>
        <w:tab/>
        <w:t>stundas</w:t>
      </w:r>
      <w:r w:rsidRPr="00E66AA8">
        <w:rPr>
          <w:rFonts w:ascii="Calibri" w:hAnsi="Calibri" w:cs="Calibri"/>
          <w:sz w:val="18"/>
          <w:szCs w:val="18"/>
        </w:rPr>
        <w:tab/>
        <w:t>minūtes</w:t>
      </w:r>
    </w:p>
    <w:p w14:paraId="4ED053C2" w14:textId="77777777" w:rsidR="00486D13" w:rsidRPr="00E66AA8" w:rsidRDefault="00486D13" w:rsidP="00486D13">
      <w:pPr>
        <w:ind w:right="-86"/>
        <w:rPr>
          <w:rFonts w:ascii="Calibri" w:hAnsi="Calibri" w:cs="Calibri"/>
          <w:sz w:val="8"/>
          <w:szCs w:val="8"/>
        </w:rPr>
      </w:pPr>
    </w:p>
    <w:p w14:paraId="292A2261" w14:textId="77777777" w:rsidR="00486D13" w:rsidRPr="00E66AA8" w:rsidRDefault="00486D13" w:rsidP="00486D13">
      <w:pPr>
        <w:ind w:right="21"/>
        <w:rPr>
          <w:rFonts w:ascii="Calibri" w:hAnsi="Calibri" w:cs="Calibri"/>
          <w:color w:val="000000"/>
          <w:sz w:val="20"/>
        </w:rPr>
      </w:pPr>
      <w:r w:rsidRPr="00E66AA8">
        <w:rPr>
          <w:rFonts w:ascii="Calibri" w:hAnsi="Calibri" w:cs="Calibri"/>
          <w:sz w:val="20"/>
        </w:rPr>
        <w:t>20__</w:t>
      </w:r>
      <w:r w:rsidRPr="00E66AA8">
        <w:rPr>
          <w:rFonts w:ascii="Calibri" w:hAnsi="Calibri" w:cs="Calibri"/>
          <w:color w:val="000000"/>
          <w:sz w:val="20"/>
        </w:rPr>
        <w:t>. gada _____. __________________</w:t>
      </w:r>
      <w:r w:rsidRPr="00E66AA8">
        <w:rPr>
          <w:rFonts w:ascii="Calibri" w:hAnsi="Calibri" w:cs="Calibri"/>
          <w:color w:val="000000"/>
          <w:sz w:val="20"/>
        </w:rPr>
        <w:tab/>
      </w:r>
      <w:r w:rsidRPr="00E66AA8">
        <w:rPr>
          <w:rFonts w:ascii="Calibri" w:hAnsi="Calibri" w:cs="Calibri"/>
          <w:color w:val="000000"/>
          <w:sz w:val="20"/>
        </w:rPr>
        <w:tab/>
      </w:r>
      <w:r w:rsidRPr="00E66AA8">
        <w:rPr>
          <w:rFonts w:ascii="Calibri" w:hAnsi="Calibri" w:cs="Calibri"/>
          <w:color w:val="000000"/>
          <w:sz w:val="20"/>
        </w:rPr>
        <w:tab/>
      </w:r>
      <w:r w:rsidRPr="00E66AA8">
        <w:rPr>
          <w:rFonts w:ascii="Calibri" w:hAnsi="Calibri" w:cs="Calibri"/>
          <w:color w:val="000000"/>
          <w:sz w:val="20"/>
        </w:rPr>
        <w:tab/>
        <w:t>Vadītājs ______________________________</w:t>
      </w:r>
    </w:p>
    <w:p w14:paraId="5075A21A" w14:textId="087B52AD" w:rsidR="00486D13" w:rsidRPr="00E66AA8" w:rsidRDefault="00486D13" w:rsidP="00486D13">
      <w:pPr>
        <w:tabs>
          <w:tab w:val="left" w:pos="7088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E66AA8">
        <w:rPr>
          <w:rFonts w:ascii="Calibri" w:hAnsi="Calibri" w:cs="Calibri"/>
          <w:color w:val="000000"/>
          <w:sz w:val="16"/>
          <w:szCs w:val="16"/>
        </w:rPr>
        <w:tab/>
        <w:t>/Vārds, uzvārds, paraksts/*</w:t>
      </w:r>
    </w:p>
    <w:p w14:paraId="4BD8A87F" w14:textId="77777777" w:rsidR="00486D13" w:rsidRPr="00E66AA8" w:rsidRDefault="00486D13" w:rsidP="00486D13">
      <w:pPr>
        <w:tabs>
          <w:tab w:val="left" w:pos="7088"/>
        </w:tabs>
        <w:ind w:right="21"/>
        <w:rPr>
          <w:rFonts w:ascii="Calibri" w:hAnsi="Calibri" w:cs="Calibri"/>
          <w:color w:val="000000"/>
          <w:sz w:val="8"/>
          <w:szCs w:val="16"/>
        </w:rPr>
      </w:pPr>
    </w:p>
    <w:p w14:paraId="2C4CB31F" w14:textId="51C4DCF0" w:rsidR="004A6B7A" w:rsidRPr="00E66AA8" w:rsidRDefault="00486D13" w:rsidP="00486D13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  <w:r w:rsidRPr="00E66AA8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727408BB" w14:textId="687FD628" w:rsidR="00AB5116" w:rsidRPr="00E66AA8" w:rsidRDefault="00AB5116" w:rsidP="005B25AC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</w:p>
    <w:p w14:paraId="3C7982B2" w14:textId="7E8421E3" w:rsidR="00AB5116" w:rsidRPr="00E66AA8" w:rsidRDefault="00AB5116" w:rsidP="00AB5116">
      <w:pPr>
        <w:tabs>
          <w:tab w:val="left" w:pos="6804"/>
        </w:tabs>
        <w:jc w:val="both"/>
        <w:rPr>
          <w:rFonts w:ascii="Calibri" w:hAnsi="Calibri"/>
          <w:color w:val="000000"/>
          <w:szCs w:val="24"/>
        </w:rPr>
      </w:pPr>
      <w:r w:rsidRPr="00E66AA8">
        <w:rPr>
          <w:color w:val="000000"/>
          <w:szCs w:val="24"/>
        </w:rPr>
        <w:t xml:space="preserve">* </w:t>
      </w:r>
      <w:r w:rsidRPr="00E66AA8">
        <w:rPr>
          <w:rFonts w:ascii="Calibri" w:hAnsi="Calibri"/>
          <w:color w:val="000000"/>
          <w:szCs w:val="24"/>
        </w:rPr>
        <w:t xml:space="preserve">Dokumenta rekvizītu </w:t>
      </w:r>
      <w:r w:rsidR="00641C72">
        <w:rPr>
          <w:rFonts w:ascii="Calibri" w:hAnsi="Calibri"/>
          <w:color w:val="000000"/>
          <w:szCs w:val="24"/>
        </w:rPr>
        <w:t>"</w:t>
      </w:r>
      <w:r w:rsidRPr="00E66AA8">
        <w:rPr>
          <w:rFonts w:ascii="Calibri" w:hAnsi="Calibri"/>
          <w:color w:val="000000"/>
          <w:szCs w:val="24"/>
        </w:rPr>
        <w:t>datums</w:t>
      </w:r>
      <w:r w:rsidR="00641C72">
        <w:rPr>
          <w:rFonts w:ascii="Calibri" w:hAnsi="Calibri"/>
          <w:color w:val="000000"/>
          <w:szCs w:val="24"/>
        </w:rPr>
        <w:t>"</w:t>
      </w:r>
      <w:r w:rsidRPr="00E66AA8">
        <w:rPr>
          <w:rFonts w:ascii="Calibri" w:hAnsi="Calibri"/>
          <w:color w:val="000000"/>
          <w:szCs w:val="24"/>
        </w:rPr>
        <w:t xml:space="preserve"> un </w:t>
      </w:r>
      <w:r w:rsidR="00641C72">
        <w:rPr>
          <w:rFonts w:ascii="Calibri" w:hAnsi="Calibri"/>
          <w:color w:val="000000"/>
          <w:szCs w:val="24"/>
        </w:rPr>
        <w:t>"</w:t>
      </w:r>
      <w:r w:rsidRPr="00E66AA8">
        <w:rPr>
          <w:rFonts w:ascii="Calibri" w:hAnsi="Calibri"/>
          <w:color w:val="000000"/>
          <w:szCs w:val="24"/>
        </w:rPr>
        <w:t>paraksts</w:t>
      </w:r>
      <w:r w:rsidR="00641C72">
        <w:rPr>
          <w:rFonts w:ascii="Calibri" w:hAnsi="Calibri"/>
          <w:color w:val="000000"/>
          <w:szCs w:val="24"/>
        </w:rPr>
        <w:t>"</w:t>
      </w:r>
      <w:r w:rsidRPr="00E66AA8">
        <w:rPr>
          <w:rFonts w:ascii="Calibri" w:hAnsi="Calibri"/>
          <w:color w:val="000000"/>
          <w:szCs w:val="24"/>
        </w:rPr>
        <w:t xml:space="preserve"> neaizpilda, ja elektroniskais dokuments ir noformēts atbilstoši elektronisko dokumentu noformēšanai normatīvajos aktos noteiktajām prasībām.</w:t>
      </w:r>
    </w:p>
    <w:p w14:paraId="6E4AE030" w14:textId="77777777" w:rsidR="00B477E3" w:rsidRDefault="00B477E3" w:rsidP="003C56E4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0B47AFD9" w14:textId="77777777" w:rsidR="00AB5116" w:rsidRPr="00736EDA" w:rsidRDefault="00AB5116" w:rsidP="005B25AC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color w:val="E36C0A"/>
          <w:szCs w:val="24"/>
        </w:rPr>
      </w:pPr>
    </w:p>
    <w:sectPr w:rsidR="00AB5116" w:rsidRPr="00736EDA" w:rsidSect="00B477E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3F6968" w14:textId="77777777" w:rsidR="00EC27BF" w:rsidRDefault="00EC27BF">
      <w:r>
        <w:separator/>
      </w:r>
    </w:p>
  </w:endnote>
  <w:endnote w:type="continuationSeparator" w:id="0">
    <w:p w14:paraId="7C0D8040" w14:textId="77777777" w:rsidR="00EC27BF" w:rsidRDefault="00EC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E686A1" w14:textId="1A4D2A14" w:rsidR="00B477E3" w:rsidRPr="00B477E3" w:rsidRDefault="00B477E3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17</w:t>
    </w:r>
    <w:r w:rsidRPr="00C2421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001CA" w14:textId="09A239E6" w:rsidR="00B477E3" w:rsidRPr="00B477E3" w:rsidRDefault="00B477E3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17</w:t>
    </w:r>
    <w:r w:rsidRPr="00C2421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245DD8" w14:textId="339CF484" w:rsidR="00AB5116" w:rsidRPr="00B477E3" w:rsidRDefault="00B477E3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17</w:t>
    </w:r>
    <w:r w:rsidRPr="00C2421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25E95C" w14:textId="77777777" w:rsidR="00EC27BF" w:rsidRDefault="00EC27BF">
      <w:r>
        <w:separator/>
      </w:r>
    </w:p>
  </w:footnote>
  <w:footnote w:type="continuationSeparator" w:id="0">
    <w:p w14:paraId="77588DB9" w14:textId="77777777" w:rsidR="00EC27BF" w:rsidRDefault="00EC27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2066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75E215" w14:textId="5EDE088B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4D9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A14CF8" w14:textId="77777777" w:rsidR="00AB5116" w:rsidRDefault="00AB51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1351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5B5052" w14:textId="6F570C81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4D9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A58FF9" w14:textId="77777777" w:rsidR="00AB5116" w:rsidRDefault="00AB511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42D722" w14:textId="6AE77F1F" w:rsidR="00AB5116" w:rsidRDefault="00AB5116" w:rsidP="00B477E3">
    <w:pPr>
      <w:pStyle w:val="Header"/>
    </w:pPr>
  </w:p>
  <w:p w14:paraId="6954B2D8" w14:textId="77777777" w:rsidR="00AB5116" w:rsidRDefault="00AB51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20AC7"/>
    <w:rsid w:val="00024D2C"/>
    <w:rsid w:val="0003552A"/>
    <w:rsid w:val="000506E8"/>
    <w:rsid w:val="000522F0"/>
    <w:rsid w:val="000559F7"/>
    <w:rsid w:val="00061624"/>
    <w:rsid w:val="00064195"/>
    <w:rsid w:val="000673FF"/>
    <w:rsid w:val="00071572"/>
    <w:rsid w:val="000767B6"/>
    <w:rsid w:val="0009079C"/>
    <w:rsid w:val="0009204F"/>
    <w:rsid w:val="00093E82"/>
    <w:rsid w:val="000B2AE7"/>
    <w:rsid w:val="000B6235"/>
    <w:rsid w:val="000D046B"/>
    <w:rsid w:val="000D5951"/>
    <w:rsid w:val="000D5B8F"/>
    <w:rsid w:val="000D756E"/>
    <w:rsid w:val="000E6653"/>
    <w:rsid w:val="00100FF7"/>
    <w:rsid w:val="001048AE"/>
    <w:rsid w:val="00111C15"/>
    <w:rsid w:val="00113A37"/>
    <w:rsid w:val="0012350F"/>
    <w:rsid w:val="00125885"/>
    <w:rsid w:val="0012604E"/>
    <w:rsid w:val="00131E9E"/>
    <w:rsid w:val="0014602C"/>
    <w:rsid w:val="00152D00"/>
    <w:rsid w:val="001648AE"/>
    <w:rsid w:val="0016735E"/>
    <w:rsid w:val="001712D4"/>
    <w:rsid w:val="00180347"/>
    <w:rsid w:val="00183F7D"/>
    <w:rsid w:val="001B0B9D"/>
    <w:rsid w:val="001E68A7"/>
    <w:rsid w:val="001E7007"/>
    <w:rsid w:val="001E7303"/>
    <w:rsid w:val="001F4D6C"/>
    <w:rsid w:val="00221715"/>
    <w:rsid w:val="00227253"/>
    <w:rsid w:val="00236046"/>
    <w:rsid w:val="00242514"/>
    <w:rsid w:val="002468B4"/>
    <w:rsid w:val="00256212"/>
    <w:rsid w:val="00260757"/>
    <w:rsid w:val="002656D4"/>
    <w:rsid w:val="002739D8"/>
    <w:rsid w:val="0028345D"/>
    <w:rsid w:val="00283E81"/>
    <w:rsid w:val="002A6092"/>
    <w:rsid w:val="002A7BDF"/>
    <w:rsid w:val="002C1260"/>
    <w:rsid w:val="002E291A"/>
    <w:rsid w:val="00302155"/>
    <w:rsid w:val="00303A9C"/>
    <w:rsid w:val="00312A50"/>
    <w:rsid w:val="003257F2"/>
    <w:rsid w:val="003370DF"/>
    <w:rsid w:val="003403E9"/>
    <w:rsid w:val="0034703B"/>
    <w:rsid w:val="00374A5B"/>
    <w:rsid w:val="00394D96"/>
    <w:rsid w:val="003959CB"/>
    <w:rsid w:val="00396593"/>
    <w:rsid w:val="0039736E"/>
    <w:rsid w:val="003D0453"/>
    <w:rsid w:val="003D1897"/>
    <w:rsid w:val="003D638A"/>
    <w:rsid w:val="003D7059"/>
    <w:rsid w:val="003E6171"/>
    <w:rsid w:val="003F395B"/>
    <w:rsid w:val="004238A1"/>
    <w:rsid w:val="0044620B"/>
    <w:rsid w:val="00460576"/>
    <w:rsid w:val="00463DCB"/>
    <w:rsid w:val="0046729B"/>
    <w:rsid w:val="00467FDF"/>
    <w:rsid w:val="00473AF8"/>
    <w:rsid w:val="00474269"/>
    <w:rsid w:val="00475FE8"/>
    <w:rsid w:val="0048022F"/>
    <w:rsid w:val="00486D13"/>
    <w:rsid w:val="0049458B"/>
    <w:rsid w:val="004A6B7A"/>
    <w:rsid w:val="004B1314"/>
    <w:rsid w:val="004B38B4"/>
    <w:rsid w:val="004C07D9"/>
    <w:rsid w:val="004D2FB2"/>
    <w:rsid w:val="004E568B"/>
    <w:rsid w:val="004E6F0D"/>
    <w:rsid w:val="004F1FE9"/>
    <w:rsid w:val="00512999"/>
    <w:rsid w:val="00514E51"/>
    <w:rsid w:val="00516EAC"/>
    <w:rsid w:val="00521B03"/>
    <w:rsid w:val="00522EFA"/>
    <w:rsid w:val="00527CF9"/>
    <w:rsid w:val="00532500"/>
    <w:rsid w:val="00535FA2"/>
    <w:rsid w:val="00541F1F"/>
    <w:rsid w:val="00545B3E"/>
    <w:rsid w:val="005463CE"/>
    <w:rsid w:val="0056501C"/>
    <w:rsid w:val="00586A3E"/>
    <w:rsid w:val="005A4A0E"/>
    <w:rsid w:val="005B25AC"/>
    <w:rsid w:val="005C688A"/>
    <w:rsid w:val="005E1102"/>
    <w:rsid w:val="005E2EC2"/>
    <w:rsid w:val="005E3FB8"/>
    <w:rsid w:val="005F2B34"/>
    <w:rsid w:val="005F73A0"/>
    <w:rsid w:val="00603E34"/>
    <w:rsid w:val="00641C72"/>
    <w:rsid w:val="00646727"/>
    <w:rsid w:val="00666B97"/>
    <w:rsid w:val="0068031E"/>
    <w:rsid w:val="00687821"/>
    <w:rsid w:val="00687E6F"/>
    <w:rsid w:val="006B2E5D"/>
    <w:rsid w:val="006C5486"/>
    <w:rsid w:val="006C5552"/>
    <w:rsid w:val="006E3D7F"/>
    <w:rsid w:val="006E4152"/>
    <w:rsid w:val="006F7FB9"/>
    <w:rsid w:val="007033D6"/>
    <w:rsid w:val="00705A0F"/>
    <w:rsid w:val="007345BF"/>
    <w:rsid w:val="00736EDA"/>
    <w:rsid w:val="00746438"/>
    <w:rsid w:val="00756003"/>
    <w:rsid w:val="00765611"/>
    <w:rsid w:val="007762C7"/>
    <w:rsid w:val="00782A8A"/>
    <w:rsid w:val="00784566"/>
    <w:rsid w:val="007A0E5C"/>
    <w:rsid w:val="007A2EA9"/>
    <w:rsid w:val="007C4FB4"/>
    <w:rsid w:val="007D00D3"/>
    <w:rsid w:val="007E5327"/>
    <w:rsid w:val="007F4CDC"/>
    <w:rsid w:val="007F77DE"/>
    <w:rsid w:val="00813B91"/>
    <w:rsid w:val="00850602"/>
    <w:rsid w:val="008539DE"/>
    <w:rsid w:val="00857C0C"/>
    <w:rsid w:val="008704C8"/>
    <w:rsid w:val="0087362E"/>
    <w:rsid w:val="0088530E"/>
    <w:rsid w:val="00893466"/>
    <w:rsid w:val="00895496"/>
    <w:rsid w:val="008972B5"/>
    <w:rsid w:val="008B575F"/>
    <w:rsid w:val="008B6B45"/>
    <w:rsid w:val="008C70C7"/>
    <w:rsid w:val="008D3AA7"/>
    <w:rsid w:val="008E49AE"/>
    <w:rsid w:val="008E5111"/>
    <w:rsid w:val="008E7878"/>
    <w:rsid w:val="008F0ADC"/>
    <w:rsid w:val="008F383F"/>
    <w:rsid w:val="008F5742"/>
    <w:rsid w:val="00900C80"/>
    <w:rsid w:val="009132BF"/>
    <w:rsid w:val="0092431F"/>
    <w:rsid w:val="00933FD6"/>
    <w:rsid w:val="00937315"/>
    <w:rsid w:val="00950DE3"/>
    <w:rsid w:val="00954C1E"/>
    <w:rsid w:val="0096348C"/>
    <w:rsid w:val="009635CC"/>
    <w:rsid w:val="00964864"/>
    <w:rsid w:val="00965EEE"/>
    <w:rsid w:val="00970EE7"/>
    <w:rsid w:val="00984526"/>
    <w:rsid w:val="0099293C"/>
    <w:rsid w:val="009B3776"/>
    <w:rsid w:val="009C4922"/>
    <w:rsid w:val="009E2E30"/>
    <w:rsid w:val="009E491B"/>
    <w:rsid w:val="009E7C40"/>
    <w:rsid w:val="00A32B7C"/>
    <w:rsid w:val="00A33704"/>
    <w:rsid w:val="00A34819"/>
    <w:rsid w:val="00A41AB2"/>
    <w:rsid w:val="00A4222D"/>
    <w:rsid w:val="00A465CC"/>
    <w:rsid w:val="00A64A2A"/>
    <w:rsid w:val="00A727CE"/>
    <w:rsid w:val="00A74E2B"/>
    <w:rsid w:val="00A77890"/>
    <w:rsid w:val="00A92501"/>
    <w:rsid w:val="00A933AC"/>
    <w:rsid w:val="00AB05DC"/>
    <w:rsid w:val="00AB5116"/>
    <w:rsid w:val="00AC5C51"/>
    <w:rsid w:val="00AF30E5"/>
    <w:rsid w:val="00B06676"/>
    <w:rsid w:val="00B1454A"/>
    <w:rsid w:val="00B17EFE"/>
    <w:rsid w:val="00B450CF"/>
    <w:rsid w:val="00B477E3"/>
    <w:rsid w:val="00B478E8"/>
    <w:rsid w:val="00B74EBF"/>
    <w:rsid w:val="00BB128A"/>
    <w:rsid w:val="00BB7367"/>
    <w:rsid w:val="00BB7BFD"/>
    <w:rsid w:val="00BC1194"/>
    <w:rsid w:val="00BC4BF9"/>
    <w:rsid w:val="00BD591E"/>
    <w:rsid w:val="00C20381"/>
    <w:rsid w:val="00C60844"/>
    <w:rsid w:val="00C65B90"/>
    <w:rsid w:val="00C91978"/>
    <w:rsid w:val="00CA09A9"/>
    <w:rsid w:val="00CA23CE"/>
    <w:rsid w:val="00CB06B4"/>
    <w:rsid w:val="00CC3880"/>
    <w:rsid w:val="00CC407A"/>
    <w:rsid w:val="00CD17FF"/>
    <w:rsid w:val="00CD4DA8"/>
    <w:rsid w:val="00CE598F"/>
    <w:rsid w:val="00D044D9"/>
    <w:rsid w:val="00D13F75"/>
    <w:rsid w:val="00D20AD0"/>
    <w:rsid w:val="00D24BDC"/>
    <w:rsid w:val="00D37AC6"/>
    <w:rsid w:val="00D52BBD"/>
    <w:rsid w:val="00D57D8A"/>
    <w:rsid w:val="00D77201"/>
    <w:rsid w:val="00D77479"/>
    <w:rsid w:val="00D87E23"/>
    <w:rsid w:val="00D90285"/>
    <w:rsid w:val="00DA1E26"/>
    <w:rsid w:val="00DB24A9"/>
    <w:rsid w:val="00DC72A3"/>
    <w:rsid w:val="00DD00D2"/>
    <w:rsid w:val="00DF4655"/>
    <w:rsid w:val="00E05C00"/>
    <w:rsid w:val="00E077E3"/>
    <w:rsid w:val="00E11871"/>
    <w:rsid w:val="00E17999"/>
    <w:rsid w:val="00E316D3"/>
    <w:rsid w:val="00E40360"/>
    <w:rsid w:val="00E44756"/>
    <w:rsid w:val="00E51911"/>
    <w:rsid w:val="00E66AA8"/>
    <w:rsid w:val="00E67D05"/>
    <w:rsid w:val="00E71927"/>
    <w:rsid w:val="00E71990"/>
    <w:rsid w:val="00E72836"/>
    <w:rsid w:val="00E84068"/>
    <w:rsid w:val="00EC27BF"/>
    <w:rsid w:val="00ED0300"/>
    <w:rsid w:val="00ED4FA5"/>
    <w:rsid w:val="00ED54C8"/>
    <w:rsid w:val="00ED7E37"/>
    <w:rsid w:val="00EF781E"/>
    <w:rsid w:val="00F16164"/>
    <w:rsid w:val="00F62A5A"/>
    <w:rsid w:val="00F808DF"/>
    <w:rsid w:val="00F83461"/>
    <w:rsid w:val="00FA2D3D"/>
    <w:rsid w:val="00FB08D6"/>
    <w:rsid w:val="00FC5B2B"/>
    <w:rsid w:val="00FE29C1"/>
    <w:rsid w:val="00FE4F87"/>
    <w:rsid w:val="00FE5722"/>
    <w:rsid w:val="00FF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EE253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customStyle="1" w:styleId="Body">
    <w:name w:val="Body"/>
    <w:rsid w:val="00B477E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customStyle="1" w:styleId="Body">
    <w:name w:val="Body"/>
    <w:rsid w:val="00B477E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CD4B31-4A80-4DC1-9A6B-199A758BD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579</Words>
  <Characters>3302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3874</CharactersWithSpaces>
  <SharedDoc>false</SharedDoc>
  <HLinks>
    <vt:vector size="6" baseType="variant"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Nr.1-RKJ"Konjunktūras novērtējums rūpniecībā" paraugs</dc:subject>
  <dc:creator>Guna Piliņa</dc:creator>
  <dc:description>Guna.Pilina@csb.gov.lv_x000d_
67366773</dc:description>
  <cp:lastModifiedBy>Agnese Upīte</cp:lastModifiedBy>
  <cp:revision>2</cp:revision>
  <cp:lastPrinted>2014-11-13T11:18:00Z</cp:lastPrinted>
  <dcterms:created xsi:type="dcterms:W3CDTF">2020-11-27T08:11:00Z</dcterms:created>
  <dcterms:modified xsi:type="dcterms:W3CDTF">2020-11-27T08:11:00Z</dcterms:modified>
</cp:coreProperties>
</file>