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31. maija noteikumos Nr. 327 "Veterināro zāļu ievešanas un izvešanas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25-TA-369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