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Dziesmu un deju svētku padomes sastāvu"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24-TA-1819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