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E5702" w14:textId="29AEFC5F" w:rsidR="00A33885" w:rsidRDefault="00A33885" w:rsidP="00A3388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7. pielikums </w:t>
      </w:r>
    </w:p>
    <w:p w14:paraId="53BCA10C" w14:textId="77777777" w:rsidR="00A33885" w:rsidRDefault="00A33885" w:rsidP="00A3388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067B217B" w14:textId="77777777" w:rsidR="00A33885" w:rsidRDefault="00A33885" w:rsidP="00A33885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2023. gada 28. novembra</w:t>
      </w:r>
    </w:p>
    <w:p w14:paraId="3CC0102D" w14:textId="77777777" w:rsidR="00A33885" w:rsidRDefault="00A33885" w:rsidP="00A33885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680</w:t>
      </w:r>
    </w:p>
    <w:p w14:paraId="0487AF87" w14:textId="491709C3" w:rsidR="005E5443" w:rsidRDefault="005E5443" w:rsidP="005E544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4658DF4" w14:textId="77777777" w:rsidR="005E5443" w:rsidRDefault="005E5443" w:rsidP="005E544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703C786" w14:textId="77777777" w:rsidR="005E5443" w:rsidRPr="00A33885" w:rsidRDefault="005E5443" w:rsidP="005E54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Hlk125618684"/>
      <w:r w:rsidRPr="00A33885">
        <w:rPr>
          <w:rFonts w:ascii="Times New Roman" w:eastAsia="Times New Roman" w:hAnsi="Times New Roman" w:cs="Times New Roman"/>
          <w:b/>
          <w:bCs/>
          <w:sz w:val="28"/>
          <w:szCs w:val="28"/>
        </w:rPr>
        <w:t>Rokas signāli</w:t>
      </w:r>
    </w:p>
    <w:p w14:paraId="570A1926" w14:textId="77777777" w:rsidR="005E5443" w:rsidRPr="004473EA" w:rsidRDefault="005E5443" w:rsidP="005E5443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809"/>
        <w:gridCol w:w="1428"/>
        <w:gridCol w:w="4586"/>
        <w:gridCol w:w="4988"/>
        <w:gridCol w:w="2743"/>
      </w:tblGrid>
      <w:tr w:rsidR="005E5443" w:rsidRPr="00A33885" w14:paraId="25A37383" w14:textId="77777777" w:rsidTr="00277CD6">
        <w:tc>
          <w:tcPr>
            <w:tcW w:w="77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659019F" w14:textId="77777777" w:rsidR="00A33885" w:rsidRDefault="005E5443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885">
              <w:rPr>
                <w:rFonts w:ascii="Times New Roman" w:eastAsia="Times New Roman" w:hAnsi="Times New Roman" w:cs="Times New Roman"/>
                <w:sz w:val="24"/>
                <w:szCs w:val="24"/>
              </w:rPr>
              <w:t>Nr.</w:t>
            </w:r>
          </w:p>
          <w:p w14:paraId="3973ACDC" w14:textId="6F9FEC07" w:rsidR="005E5443" w:rsidRPr="00A33885" w:rsidRDefault="005E5443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885">
              <w:rPr>
                <w:rFonts w:ascii="Times New Roman" w:eastAsia="Times New Roman" w:hAnsi="Times New Roman" w:cs="Times New Roman"/>
                <w:sz w:val="24"/>
                <w:szCs w:val="24"/>
              </w:rPr>
              <w:t>p.</w:t>
            </w:r>
            <w:r w:rsidR="00A3388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A33885">
              <w:rPr>
                <w:rFonts w:ascii="Times New Roman" w:eastAsia="Times New Roman" w:hAnsi="Times New Roman" w:cs="Times New Roman"/>
                <w:sz w:val="24"/>
                <w:szCs w:val="24"/>
              </w:rPr>
              <w:t>k.</w:t>
            </w:r>
          </w:p>
        </w:tc>
        <w:tc>
          <w:tcPr>
            <w:tcW w:w="136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5BB3689" w14:textId="77777777" w:rsidR="005E5443" w:rsidRPr="00A33885" w:rsidRDefault="005E5443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885">
              <w:rPr>
                <w:rFonts w:ascii="Times New Roman" w:eastAsia="Times New Roman" w:hAnsi="Times New Roman" w:cs="Times New Roman"/>
                <w:sz w:val="24"/>
                <w:szCs w:val="24"/>
              </w:rPr>
              <w:t>Signāls</w:t>
            </w:r>
          </w:p>
        </w:tc>
        <w:tc>
          <w:tcPr>
            <w:tcW w:w="439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27EB9B" w14:textId="77777777" w:rsidR="005E5443" w:rsidRPr="00A33885" w:rsidRDefault="005E5443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885">
              <w:rPr>
                <w:rFonts w:ascii="Times New Roman" w:eastAsia="Times New Roman" w:hAnsi="Times New Roman" w:cs="Times New Roman"/>
                <w:sz w:val="24"/>
                <w:szCs w:val="24"/>
              </w:rPr>
              <w:t>Apraksts</w:t>
            </w:r>
          </w:p>
        </w:tc>
        <w:tc>
          <w:tcPr>
            <w:tcW w:w="477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8657E1" w14:textId="77777777" w:rsidR="005E5443" w:rsidRPr="00A33885" w:rsidRDefault="005E5443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885">
              <w:rPr>
                <w:rFonts w:ascii="Times New Roman" w:eastAsia="Times New Roman" w:hAnsi="Times New Roman" w:cs="Times New Roman"/>
                <w:sz w:val="24"/>
                <w:szCs w:val="24"/>
              </w:rPr>
              <w:t>Ilustrācija</w:t>
            </w:r>
          </w:p>
        </w:tc>
        <w:tc>
          <w:tcPr>
            <w:tcW w:w="26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4E5F98E" w14:textId="77777777" w:rsidR="005E5443" w:rsidRPr="00A33885" w:rsidRDefault="005E5443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885">
              <w:rPr>
                <w:rFonts w:ascii="Times New Roman" w:eastAsia="Times New Roman" w:hAnsi="Times New Roman" w:cs="Times New Roman"/>
                <w:sz w:val="24"/>
                <w:szCs w:val="24"/>
              </w:rPr>
              <w:t>Rīcība</w:t>
            </w:r>
          </w:p>
        </w:tc>
      </w:tr>
      <w:tr w:rsidR="005E5443" w:rsidRPr="00A33885" w14:paraId="76D1553D" w14:textId="77777777" w:rsidTr="00277CD6">
        <w:tc>
          <w:tcPr>
            <w:tcW w:w="77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A93218A" w14:textId="77777777" w:rsidR="005E5443" w:rsidRPr="00A33885" w:rsidRDefault="005E5443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885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167" w:type="dxa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97A6068" w14:textId="77777777" w:rsidR="005E5443" w:rsidRPr="00A33885" w:rsidRDefault="005E5443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A33885">
              <w:rPr>
                <w:rFonts w:ascii="Times New Roman" w:hAnsi="Times New Roman" w:cs="Times New Roman"/>
                <w:sz w:val="24"/>
                <w:szCs w:val="24"/>
              </w:rPr>
              <w:t>Vispārīgie signāli</w:t>
            </w:r>
          </w:p>
        </w:tc>
      </w:tr>
      <w:tr w:rsidR="005E5443" w:rsidRPr="004473EA" w14:paraId="14B7E0A0" w14:textId="77777777" w:rsidTr="00277CD6">
        <w:tc>
          <w:tcPr>
            <w:tcW w:w="77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7BFEEBC" w14:textId="77777777" w:rsidR="005E5443" w:rsidRPr="004473EA" w:rsidRDefault="005E5443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36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367996" w14:textId="77777777" w:rsidR="005E5443" w:rsidRPr="004473EA" w:rsidRDefault="005E5443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>Stāt!</w:t>
            </w:r>
          </w:p>
        </w:tc>
        <w:tc>
          <w:tcPr>
            <w:tcW w:w="439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E360C9" w14:textId="77777777" w:rsidR="005E5443" w:rsidRPr="004473EA" w:rsidRDefault="005E5443" w:rsidP="00277CD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3EA">
              <w:rPr>
                <w:rFonts w:ascii="Times New Roman" w:hAnsi="Times New Roman" w:cs="Times New Roman"/>
                <w:bCs/>
                <w:sz w:val="24"/>
                <w:szCs w:val="24"/>
              </w:rPr>
              <w:t>Apstāšanās signālu vilces līdzekļa vadītājam (mašīnistam) no vilciena padod šādi:</w:t>
            </w:r>
          </w:p>
          <w:p w14:paraId="6304CB12" w14:textId="77777777" w:rsidR="005E5443" w:rsidRPr="004473EA" w:rsidRDefault="005E5443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>dienā – sarkans atritināts signālkarodziņš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9EF5964" w14:textId="77777777" w:rsidR="005E5443" w:rsidRPr="004473EA" w:rsidRDefault="005E5443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naktī – sarkana uguns </w:t>
            </w:r>
            <w:proofErr w:type="spellStart"/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>signāllukturī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4521B9" w14:textId="77777777" w:rsidR="005E5443" w:rsidRPr="004473EA" w:rsidRDefault="005E5443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2BB297" w14:textId="77777777" w:rsidR="005E5443" w:rsidRPr="004473EA" w:rsidRDefault="005E5443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>Ja nav attiecīgu signālierīču, signālu padod ar riņķveida kustību:</w:t>
            </w:r>
          </w:p>
          <w:p w14:paraId="506F1269" w14:textId="77777777" w:rsidR="005E5443" w:rsidRPr="004473EA" w:rsidRDefault="005E5443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>dienā – ar dzeltenu signālkarodziņu vai ar kādu citu priekšmetu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02231E4" w14:textId="2DFF7B41" w:rsidR="005E5443" w:rsidRPr="004473EA" w:rsidRDefault="005E5443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naktī – ar </w:t>
            </w:r>
            <w:proofErr w:type="spellStart"/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>signāllukturi</w:t>
            </w:r>
            <w:proofErr w:type="spellEnd"/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neatkarīgi no uguns krāsas</w:t>
            </w:r>
          </w:p>
        </w:tc>
        <w:tc>
          <w:tcPr>
            <w:tcW w:w="477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AE0D94F" w14:textId="77777777" w:rsidR="005E5443" w:rsidRPr="004473EA" w:rsidRDefault="005E5443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7930B289" wp14:editId="5C3E19C5">
                  <wp:extent cx="2914015" cy="1323975"/>
                  <wp:effectExtent l="0" t="0" r="635" b="9525"/>
                  <wp:docPr id="2031676617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015" cy="1323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EFD919A" w14:textId="77777777" w:rsidR="005E5443" w:rsidRPr="004473EA" w:rsidRDefault="005E5443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556F78E6" wp14:editId="307E03B2">
                  <wp:extent cx="2923540" cy="1666875"/>
                  <wp:effectExtent l="0" t="0" r="0" b="9525"/>
                  <wp:docPr id="630501320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3540" cy="1666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0C79BFC" w14:textId="77777777" w:rsidR="005E5443" w:rsidRPr="004473EA" w:rsidRDefault="005E5443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5E5443" w:rsidRPr="004473EA" w14:paraId="492F4AC2" w14:textId="77777777" w:rsidTr="00277CD6">
        <w:tc>
          <w:tcPr>
            <w:tcW w:w="77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D3117F0" w14:textId="72E7499A" w:rsidR="005E5443" w:rsidRPr="004473EA" w:rsidRDefault="005E5443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1.2</w:t>
            </w:r>
            <w:r w:rsidR="00B074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6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F704CC6" w14:textId="184A3BDD" w:rsidR="005E5443" w:rsidRPr="004473EA" w:rsidRDefault="005E5443" w:rsidP="006035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>Atļauts braukt ar samazinātu ātrumu</w:t>
            </w:r>
          </w:p>
        </w:tc>
        <w:tc>
          <w:tcPr>
            <w:tcW w:w="439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23E01B3" w14:textId="77777777" w:rsidR="005E5443" w:rsidRPr="004473EA" w:rsidRDefault="005E5443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>Dienā – dzeltens atritināts signālkarodziņš,</w:t>
            </w:r>
          </w:p>
          <w:p w14:paraId="7FD40B96" w14:textId="77777777" w:rsidR="005E5443" w:rsidRDefault="005E5443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naktī – dzeltena uguns rokas </w:t>
            </w:r>
            <w:proofErr w:type="spellStart"/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>signāllukturī</w:t>
            </w:r>
            <w:proofErr w:type="spellEnd"/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vai ar rokas </w:t>
            </w:r>
            <w:proofErr w:type="spellStart"/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>signāllukturi</w:t>
            </w:r>
            <w:proofErr w:type="spellEnd"/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>, kurā deg dzidri balta uguns, to lēni kustinot uz augšu un uz leju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CD785A" w14:textId="77777777" w:rsidR="005E5443" w:rsidRPr="004473EA" w:rsidRDefault="005E5443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8EB5BD" w14:textId="12B1E033" w:rsidR="005E5443" w:rsidRPr="004473EA" w:rsidRDefault="005E5443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3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Rokas </w:t>
            </w:r>
            <w:proofErr w:type="spellStart"/>
            <w:r w:rsidRPr="004473EA">
              <w:rPr>
                <w:rFonts w:ascii="Times New Roman" w:hAnsi="Times New Roman" w:cs="Times New Roman"/>
                <w:bCs/>
                <w:sz w:val="24"/>
                <w:szCs w:val="24"/>
              </w:rPr>
              <w:t>signāllukturi</w:t>
            </w:r>
            <w:proofErr w:type="spellEnd"/>
            <w:r w:rsidRPr="004473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ar dzeltenu uguni lieto tikai stacijas robežās, posmā </w:t>
            </w:r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naktī </w:t>
            </w:r>
            <w:r w:rsidRPr="004473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izmanto </w:t>
            </w:r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tikai rokas </w:t>
            </w:r>
            <w:proofErr w:type="spellStart"/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>signāllukturi</w:t>
            </w:r>
            <w:proofErr w:type="spellEnd"/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>, kurā deg dzidri balta uguns, to lēni kustinot uz augšu un uz leju</w:t>
            </w:r>
          </w:p>
        </w:tc>
        <w:tc>
          <w:tcPr>
            <w:tcW w:w="477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2DEF178" w14:textId="77777777" w:rsidR="005E5443" w:rsidRPr="004473EA" w:rsidRDefault="005E5443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6D608BF8" wp14:editId="2BE68DCD">
                  <wp:extent cx="2914015" cy="2675890"/>
                  <wp:effectExtent l="0" t="0" r="635" b="0"/>
                  <wp:docPr id="658041914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015" cy="26758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DE27251" w14:textId="77777777" w:rsidR="005E5443" w:rsidRDefault="005E5443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>Atļauts braukt stacijā ar ātrumu, kas norādīts brīdinājumā, bet, ja tāda nav, – ar ātrumu, ne lielāku par 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>km/h. Vilcienu stacijā pieņem uz sānu ceļa vai ar apstāšanos stacijā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487295" w14:textId="77777777" w:rsidR="005E5443" w:rsidRPr="004473EA" w:rsidRDefault="005E5443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6079DA" w14:textId="4CF2C3B1" w:rsidR="005E5443" w:rsidRPr="004473EA" w:rsidRDefault="005E5443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>Atļauts posmā braukt ar ātrumu, kas norādīts brīdinājumā, bet, ja tāda nav, – ar ātrumu, ne lielāku par 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>km/h</w:t>
            </w:r>
          </w:p>
        </w:tc>
      </w:tr>
      <w:tr w:rsidR="005E5443" w:rsidRPr="004473EA" w14:paraId="021D6141" w14:textId="77777777" w:rsidTr="00277CD6">
        <w:tc>
          <w:tcPr>
            <w:tcW w:w="77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653C58D" w14:textId="77777777" w:rsidR="005E5443" w:rsidRPr="004473EA" w:rsidRDefault="005E5443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136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6CE7A3B" w14:textId="492FCF56" w:rsidR="005E5443" w:rsidRPr="004473EA" w:rsidRDefault="005E5443" w:rsidP="006035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>Atļauts braukt ar noteikto ātrumu</w:t>
            </w:r>
          </w:p>
        </w:tc>
        <w:tc>
          <w:tcPr>
            <w:tcW w:w="439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A33F243" w14:textId="3D282C14" w:rsidR="005E5443" w:rsidRPr="004473EA" w:rsidRDefault="005E5443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Dienā – saritināts dzeltens signālkarodziņš, naktī – rokas </w:t>
            </w:r>
            <w:proofErr w:type="spellStart"/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>signāllukturis</w:t>
            </w:r>
            <w:proofErr w:type="spellEnd"/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 dzidri baltu uguni</w:t>
            </w:r>
          </w:p>
        </w:tc>
        <w:tc>
          <w:tcPr>
            <w:tcW w:w="477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5E1E376" w14:textId="77777777" w:rsidR="005E5443" w:rsidRPr="004473EA" w:rsidRDefault="005E5443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46DAA9BE" wp14:editId="4DAEC7AC">
                  <wp:extent cx="2704465" cy="1685925"/>
                  <wp:effectExtent l="0" t="0" r="635" b="9525"/>
                  <wp:docPr id="346051274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4465" cy="1685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5DFE7BB" w14:textId="77777777" w:rsidR="005E5443" w:rsidRDefault="005E5443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>Posmā – ceļš ir brīvs. Stacijā – vilcienu laiž garām pa galveno ceļu bez apstāšanās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C9BDCF" w14:textId="77777777" w:rsidR="005E5443" w:rsidRPr="004473EA" w:rsidRDefault="005E5443" w:rsidP="00277CD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B8395F9" w14:textId="4A31E870" w:rsidR="005E5443" w:rsidRPr="004473EA" w:rsidRDefault="005E5443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4473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Pārmijnieks un </w:t>
            </w:r>
            <w:proofErr w:type="spellStart"/>
            <w:r w:rsidRPr="004473EA">
              <w:rPr>
                <w:rFonts w:ascii="Times New Roman" w:hAnsi="Times New Roman" w:cs="Times New Roman"/>
                <w:bCs/>
                <w:sz w:val="24"/>
                <w:szCs w:val="24"/>
              </w:rPr>
              <w:t>signālists</w:t>
            </w:r>
            <w:proofErr w:type="spellEnd"/>
            <w:r w:rsidRPr="004473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no stacijas nosūtāmo vilcienu pavada ar šo signālu</w:t>
            </w:r>
          </w:p>
        </w:tc>
      </w:tr>
      <w:tr w:rsidR="005E5443" w:rsidRPr="004473EA" w14:paraId="298EF680" w14:textId="77777777" w:rsidTr="00277CD6">
        <w:tc>
          <w:tcPr>
            <w:tcW w:w="77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C28AE64" w14:textId="77777777" w:rsidR="005E5443" w:rsidRPr="004473EA" w:rsidRDefault="005E5443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13167" w:type="dxa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FB6F982" w14:textId="77AEF47D" w:rsidR="005E5443" w:rsidRPr="004473EA" w:rsidRDefault="005E5443" w:rsidP="00277CD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3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Posmā ceļa un inženiertehnisko būvju </w:t>
            </w:r>
            <w:proofErr w:type="spellStart"/>
            <w:r w:rsidRPr="004473EA">
              <w:rPr>
                <w:rFonts w:ascii="Times New Roman" w:hAnsi="Times New Roman" w:cs="Times New Roman"/>
                <w:bCs/>
                <w:sz w:val="24"/>
                <w:szCs w:val="24"/>
              </w:rPr>
              <w:t>apgaitnieks</w:t>
            </w:r>
            <w:proofErr w:type="spellEnd"/>
            <w:r w:rsidRPr="004473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un pārbrauktuvju dežurants, ja ceļš ir brīvs, vilcienu sagaida ar attiecīgu rokas signālu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4473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Vietā, kas norobežota ar ātruma samazināšanas vai apstāšanās signāliem, </w:t>
            </w:r>
            <w:proofErr w:type="spellStart"/>
            <w:r w:rsidRPr="004473EA">
              <w:rPr>
                <w:rFonts w:ascii="Times New Roman" w:hAnsi="Times New Roman" w:cs="Times New Roman"/>
                <w:bCs/>
                <w:sz w:val="24"/>
                <w:szCs w:val="24"/>
              </w:rPr>
              <w:t>apgaitnieki</w:t>
            </w:r>
            <w:proofErr w:type="spellEnd"/>
            <w:r w:rsidRPr="004473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un pārbrauktuvju dežuranti vilcienus gan dienā, gan naktī sagaida ar signāliem, kas atbilst uz ceļa uzstādītajiem signāliem</w:t>
            </w:r>
          </w:p>
        </w:tc>
      </w:tr>
    </w:tbl>
    <w:p w14:paraId="6C935328" w14:textId="77777777" w:rsidR="005E5443" w:rsidRDefault="005E5443" w:rsidP="005E5443">
      <w:r>
        <w:br w:type="page"/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805"/>
        <w:gridCol w:w="1486"/>
        <w:gridCol w:w="4561"/>
        <w:gridCol w:w="4972"/>
        <w:gridCol w:w="2730"/>
      </w:tblGrid>
      <w:tr w:rsidR="005E5443" w:rsidRPr="004473EA" w14:paraId="3E6CBF35" w14:textId="77777777" w:rsidTr="00277CD6">
        <w:tc>
          <w:tcPr>
            <w:tcW w:w="77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AEA0A62" w14:textId="77777777" w:rsidR="005E5443" w:rsidRPr="00B074D0" w:rsidRDefault="005E5443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74D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3212" w:type="dxa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F9D3E53" w14:textId="77777777" w:rsidR="005E5443" w:rsidRPr="00B074D0" w:rsidRDefault="005E5443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B074D0">
              <w:rPr>
                <w:rFonts w:ascii="Times New Roman" w:hAnsi="Times New Roman" w:cs="Times New Roman"/>
                <w:sz w:val="24"/>
                <w:szCs w:val="24"/>
              </w:rPr>
              <w:t>Kontakttīkla signāli</w:t>
            </w:r>
          </w:p>
        </w:tc>
      </w:tr>
      <w:tr w:rsidR="005E5443" w:rsidRPr="004473EA" w14:paraId="5F5D01A8" w14:textId="77777777" w:rsidTr="00277CD6">
        <w:tc>
          <w:tcPr>
            <w:tcW w:w="77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CF031E9" w14:textId="77777777" w:rsidR="005E5443" w:rsidRPr="004473EA" w:rsidRDefault="005E5443" w:rsidP="006035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5B7B9CB" w14:textId="77777777" w:rsidR="005E5443" w:rsidRPr="004473EA" w:rsidRDefault="005E5443" w:rsidP="006035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>Nolaist strāvas noņēmēju!</w:t>
            </w:r>
          </w:p>
        </w:tc>
        <w:tc>
          <w:tcPr>
            <w:tcW w:w="43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45F8E38" w14:textId="77777777" w:rsidR="005E5443" w:rsidRPr="004473EA" w:rsidRDefault="005E5443" w:rsidP="006035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>Dienā – atkārtoti horizontāli kustinot sev priekšā labo roku un turot vertikāli paceltu kreiso roku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0DFBC47" w14:textId="0DE65D85" w:rsidR="005E5443" w:rsidRPr="004473EA" w:rsidRDefault="005E5443" w:rsidP="006035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naktī – atkārtoti vertikāli un horizontāli kustinot rokas </w:t>
            </w:r>
            <w:proofErr w:type="spellStart"/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>signāllukturi</w:t>
            </w:r>
            <w:proofErr w:type="spellEnd"/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 dzidri baltu uguni</w:t>
            </w:r>
          </w:p>
        </w:tc>
        <w:tc>
          <w:tcPr>
            <w:tcW w:w="477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246EA01" w14:textId="77777777" w:rsidR="005E5443" w:rsidRPr="004473EA" w:rsidRDefault="005E5443" w:rsidP="006035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452EEFAB" wp14:editId="34AD5953">
                  <wp:extent cx="1676400" cy="3171190"/>
                  <wp:effectExtent l="0" t="0" r="0" b="0"/>
                  <wp:docPr id="4701165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3171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58BE5A7" w14:textId="77777777" w:rsidR="005E5443" w:rsidRDefault="005E5443" w:rsidP="006035D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3EA">
              <w:rPr>
                <w:rFonts w:ascii="Times New Roman" w:hAnsi="Times New Roman" w:cs="Times New Roman"/>
                <w:bCs/>
                <w:sz w:val="24"/>
                <w:szCs w:val="24"/>
              </w:rPr>
              <w:t>Ja radies kontakttīkla bojājums, kas nepieļauj elektriskajam ritošajam sastāvam braukt ar paceltu strāvas noņēmēju, dzelzceļa speciālists, kas konstatējis šādu bojājumu, iet 500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4473EA">
              <w:rPr>
                <w:rFonts w:ascii="Times New Roman" w:hAnsi="Times New Roman" w:cs="Times New Roman"/>
                <w:bCs/>
                <w:sz w:val="24"/>
                <w:szCs w:val="24"/>
              </w:rPr>
              <w:t>m gaidāmā vilciena virzienā un padod vilces līdzekļa vadītājam rokas signālu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2F627D7" w14:textId="77777777" w:rsidR="005E5443" w:rsidRPr="004473EA" w:rsidRDefault="005E5443" w:rsidP="006035D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8632A5E" w14:textId="2BFBEECF" w:rsidR="005E5443" w:rsidRPr="004473EA" w:rsidRDefault="005E5443" w:rsidP="006035D0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4473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Elektriskā vilciena vilces līdzekļa vadītājs (mašīnists), ieraugot rokas signālu </w:t>
            </w:r>
            <w:r w:rsidR="006035D0" w:rsidRPr="004D6551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4473EA">
              <w:rPr>
                <w:rFonts w:ascii="Times New Roman" w:hAnsi="Times New Roman" w:cs="Times New Roman"/>
                <w:bCs/>
                <w:sz w:val="24"/>
                <w:szCs w:val="24"/>
              </w:rPr>
              <w:t>Nolaist strāvas noņēmēju!</w:t>
            </w:r>
            <w:r w:rsidR="006035D0" w:rsidRPr="004D6551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4473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padod vēstījuma signālu, atslēdz </w:t>
            </w:r>
            <w:proofErr w:type="spellStart"/>
            <w:r w:rsidRPr="004473EA">
              <w:rPr>
                <w:rFonts w:ascii="Times New Roman" w:hAnsi="Times New Roman" w:cs="Times New Roman"/>
                <w:bCs/>
                <w:sz w:val="24"/>
                <w:szCs w:val="24"/>
              </w:rPr>
              <w:t>elektroķēdē</w:t>
            </w:r>
            <w:proofErr w:type="spellEnd"/>
            <w:r w:rsidRPr="004473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strāvu, nolaiž strāvas noņēmējus un brauc garām kontakttīkla bojājuma vietai. Pārliecinājies par kontakttīkla veselumu, vilces līdzekļa vadītājs (mašīnists) paceļ strāvas noņēmējus un turpina gaitu</w:t>
            </w:r>
          </w:p>
        </w:tc>
      </w:tr>
    </w:tbl>
    <w:p w14:paraId="0E157C00" w14:textId="77777777" w:rsidR="005E5443" w:rsidRDefault="005E5443" w:rsidP="006035D0">
      <w:r>
        <w:br w:type="page"/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805"/>
        <w:gridCol w:w="1486"/>
        <w:gridCol w:w="4561"/>
        <w:gridCol w:w="4972"/>
        <w:gridCol w:w="2730"/>
      </w:tblGrid>
      <w:tr w:rsidR="005E5443" w:rsidRPr="004473EA" w14:paraId="3D68483F" w14:textId="77777777" w:rsidTr="00277CD6">
        <w:tc>
          <w:tcPr>
            <w:tcW w:w="77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942CA0A" w14:textId="77777777" w:rsidR="005E5443" w:rsidRPr="00B074D0" w:rsidRDefault="005E5443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74D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3212" w:type="dxa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24DCAC2" w14:textId="77777777" w:rsidR="005E5443" w:rsidRPr="00B074D0" w:rsidRDefault="005E5443" w:rsidP="00277C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74D0">
              <w:rPr>
                <w:rFonts w:ascii="Times New Roman" w:eastAsia="Times New Roman" w:hAnsi="Times New Roman" w:cs="Times New Roman"/>
                <w:sz w:val="24"/>
                <w:szCs w:val="24"/>
              </w:rPr>
              <w:t>Manevru signāli</w:t>
            </w:r>
          </w:p>
        </w:tc>
      </w:tr>
      <w:tr w:rsidR="005E5443" w:rsidRPr="004473EA" w14:paraId="7533E247" w14:textId="77777777" w:rsidTr="00277CD6">
        <w:tc>
          <w:tcPr>
            <w:tcW w:w="77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4A87592" w14:textId="77777777" w:rsidR="005E5443" w:rsidRPr="004473EA" w:rsidRDefault="005E5443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DB35654" w14:textId="52B465E1" w:rsidR="005E5443" w:rsidRPr="004473EA" w:rsidRDefault="005E5443" w:rsidP="006035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>Manevros vilces līdzeklim atļauts braukt uz priekšu</w:t>
            </w:r>
          </w:p>
        </w:tc>
        <w:tc>
          <w:tcPr>
            <w:tcW w:w="43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403AAC2" w14:textId="77777777" w:rsidR="005E5443" w:rsidRPr="004473EA" w:rsidRDefault="005E5443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>Dienā – rokas kustība puslokā virs galvas ar atritinātu dzeltenu signālkarodziņu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BBAB0F1" w14:textId="2BBED314" w:rsidR="005E5443" w:rsidRPr="004473EA" w:rsidRDefault="005E5443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naktī – rokas kustība puslokā virs galvas ar rokas </w:t>
            </w:r>
            <w:proofErr w:type="spellStart"/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>signāllukturi</w:t>
            </w:r>
            <w:proofErr w:type="spellEnd"/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>, kurā deg dzidri balta uguns</w:t>
            </w:r>
          </w:p>
        </w:tc>
        <w:tc>
          <w:tcPr>
            <w:tcW w:w="477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422C692" w14:textId="77777777" w:rsidR="005E5443" w:rsidRPr="004473EA" w:rsidRDefault="005E5443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794895B2" wp14:editId="70A3D7FB">
                  <wp:extent cx="2914015" cy="1666875"/>
                  <wp:effectExtent l="0" t="0" r="635" b="9525"/>
                  <wp:docPr id="1565122629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015" cy="1666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528B1A5" w14:textId="77777777" w:rsidR="005E5443" w:rsidRPr="004473EA" w:rsidRDefault="005E5443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5E5443" w:rsidRPr="004473EA" w14:paraId="53955E16" w14:textId="77777777" w:rsidTr="00277CD6">
        <w:tc>
          <w:tcPr>
            <w:tcW w:w="77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27CA7BD" w14:textId="77777777" w:rsidR="005E5443" w:rsidRPr="004473EA" w:rsidRDefault="005E5443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33BF7DE" w14:textId="6DB54ABE" w:rsidR="005E5443" w:rsidRPr="004473EA" w:rsidRDefault="005E5443" w:rsidP="006035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>Manevros vilces līdzeklim atļauts braukt atpakaļ</w:t>
            </w:r>
          </w:p>
        </w:tc>
        <w:tc>
          <w:tcPr>
            <w:tcW w:w="43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EA0E34E" w14:textId="77777777" w:rsidR="005E5443" w:rsidRPr="004473EA" w:rsidRDefault="005E5443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>Dienā – nolaistas rokas kustība puslokā ķermeņa priekšā ar atritinātu dzeltenu signālkarodziņu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D3CF124" w14:textId="5F014B57" w:rsidR="005E5443" w:rsidRPr="004473EA" w:rsidRDefault="005E5443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naktī – nolaistas rokas kustība puslokā ķermeņa priekšā ar rokas </w:t>
            </w:r>
            <w:proofErr w:type="spellStart"/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>signāllukturi</w:t>
            </w:r>
            <w:proofErr w:type="spellEnd"/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>, kurā deg dzidri balta uguns</w:t>
            </w:r>
          </w:p>
        </w:tc>
        <w:tc>
          <w:tcPr>
            <w:tcW w:w="477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5FBC8B2" w14:textId="77777777" w:rsidR="005E5443" w:rsidRPr="004473EA" w:rsidRDefault="005E5443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58A19E03" wp14:editId="4B37AD3C">
                  <wp:extent cx="2914015" cy="1362075"/>
                  <wp:effectExtent l="0" t="0" r="635" b="9525"/>
                  <wp:docPr id="146120797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015" cy="1362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74F2D9B" w14:textId="77777777" w:rsidR="005E5443" w:rsidRPr="004473EA" w:rsidRDefault="005E5443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5E5443" w:rsidRPr="004473EA" w14:paraId="0B9215FC" w14:textId="77777777" w:rsidTr="00277CD6">
        <w:tc>
          <w:tcPr>
            <w:tcW w:w="77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4475679" w14:textId="77777777" w:rsidR="005E5443" w:rsidRPr="004473EA" w:rsidRDefault="005E5443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FCD29AF" w14:textId="77777777" w:rsidR="005E5443" w:rsidRPr="004473EA" w:rsidRDefault="005E5443" w:rsidP="006035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>Manevros 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>Braukt lēnāk!</w:t>
            </w:r>
          </w:p>
        </w:tc>
        <w:tc>
          <w:tcPr>
            <w:tcW w:w="43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CC51496" w14:textId="77777777" w:rsidR="005E5443" w:rsidRPr="004473EA" w:rsidRDefault="005E5443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>Dienā – lēna rokas kustība augšup un lejup ar atritinātu dzeltenu signālkarodziņu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FB39B8E" w14:textId="4FB42D3C" w:rsidR="005E5443" w:rsidRPr="004473EA" w:rsidRDefault="005E5443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naktī – lēna rokas kustība augšup un lejup ar rokas </w:t>
            </w:r>
            <w:proofErr w:type="spellStart"/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>signāllukturi</w:t>
            </w:r>
            <w:proofErr w:type="spellEnd"/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>, kurā deg dzidri balta uguns</w:t>
            </w:r>
          </w:p>
        </w:tc>
        <w:tc>
          <w:tcPr>
            <w:tcW w:w="477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86360FD" w14:textId="77777777" w:rsidR="005E5443" w:rsidRPr="004473EA" w:rsidRDefault="005E5443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31FDAFF6" wp14:editId="6C54500C">
                  <wp:extent cx="2923540" cy="1362075"/>
                  <wp:effectExtent l="0" t="0" r="0" b="9525"/>
                  <wp:docPr id="1406949563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3540" cy="1362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78CB1EA" w14:textId="77777777" w:rsidR="005E5443" w:rsidRPr="004473EA" w:rsidRDefault="005E5443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5E5443" w:rsidRPr="004473EA" w14:paraId="18A11F35" w14:textId="77777777" w:rsidTr="00277CD6">
        <w:tc>
          <w:tcPr>
            <w:tcW w:w="77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E620BF5" w14:textId="77777777" w:rsidR="005E5443" w:rsidRPr="004473EA" w:rsidRDefault="005E5443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>.4.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271A4AD" w14:textId="77777777" w:rsidR="005E5443" w:rsidRPr="004473EA" w:rsidRDefault="005E5443" w:rsidP="00476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>Manevros 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>Stāt!</w:t>
            </w:r>
          </w:p>
        </w:tc>
        <w:tc>
          <w:tcPr>
            <w:tcW w:w="43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CC73F44" w14:textId="77777777" w:rsidR="005E5443" w:rsidRPr="004473EA" w:rsidRDefault="005E5443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>Dienā – riņķveida kustība ar roku vai atritinātu sarkanu vai dzeltenu signālkarodziņu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2D2D2F1" w14:textId="4E382E76" w:rsidR="005E5443" w:rsidRPr="004473EA" w:rsidRDefault="005E5443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naktī – riņķveida kustība ar </w:t>
            </w:r>
            <w:proofErr w:type="spellStart"/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>signāllukturi</w:t>
            </w:r>
            <w:proofErr w:type="spellEnd"/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neatkarīgi no signāla krāsas</w:t>
            </w:r>
          </w:p>
        </w:tc>
        <w:tc>
          <w:tcPr>
            <w:tcW w:w="477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CF34D15" w14:textId="77777777" w:rsidR="005E5443" w:rsidRPr="004473EA" w:rsidRDefault="005E5443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798FDAD6" wp14:editId="1ECB34F6">
                  <wp:extent cx="2914015" cy="1514475"/>
                  <wp:effectExtent l="0" t="0" r="635" b="9525"/>
                  <wp:docPr id="263415437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015" cy="1514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CE0D6E7" w14:textId="77777777" w:rsidR="005E5443" w:rsidRPr="004473EA" w:rsidRDefault="005E5443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5E5443" w:rsidRPr="00B074D0" w14:paraId="497E8B5B" w14:textId="77777777" w:rsidTr="00277CD6">
        <w:tc>
          <w:tcPr>
            <w:tcW w:w="77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836EC13" w14:textId="77777777" w:rsidR="005E5443" w:rsidRPr="00B074D0" w:rsidRDefault="005E5443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74D0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3212" w:type="dxa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E0B7B1A" w14:textId="77777777" w:rsidR="005E5443" w:rsidRPr="00B074D0" w:rsidRDefault="005E5443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B074D0">
              <w:rPr>
                <w:rFonts w:ascii="Times New Roman" w:eastAsia="Times New Roman" w:hAnsi="Times New Roman" w:cs="Times New Roman"/>
                <w:sz w:val="24"/>
                <w:szCs w:val="24"/>
              </w:rPr>
              <w:t>Bremžu pārbaudes signāli</w:t>
            </w:r>
          </w:p>
        </w:tc>
      </w:tr>
      <w:tr w:rsidR="005E5443" w:rsidRPr="004473EA" w14:paraId="79AE96B6" w14:textId="77777777" w:rsidTr="00277CD6">
        <w:tc>
          <w:tcPr>
            <w:tcW w:w="77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6B50617" w14:textId="2007C177" w:rsidR="005E5443" w:rsidRPr="004473EA" w:rsidRDefault="005E5443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 w:rsidR="00FB4C7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B766A4" w14:textId="5C5B52A3" w:rsidR="005E5443" w:rsidRPr="004473EA" w:rsidRDefault="005E5443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>Prasība vilces līdzekļa vadītājam (mašīnistam) izdarīt pārbaudes bremzēšanu (pēc mutiska saskaņojuma)</w:t>
            </w:r>
          </w:p>
        </w:tc>
        <w:tc>
          <w:tcPr>
            <w:tcW w:w="43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E96397" w14:textId="77777777" w:rsidR="005E5443" w:rsidRDefault="005E5443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>Dienā – paceļot vertikāli roku virs galvas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39E72AB" w14:textId="367E1507" w:rsidR="005E5443" w:rsidRPr="004473EA" w:rsidRDefault="005E5443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naktī – paceļot vertikāli virs galvas rokas </w:t>
            </w:r>
            <w:proofErr w:type="spellStart"/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>signāllukturi</w:t>
            </w:r>
            <w:proofErr w:type="spellEnd"/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 dzidri baltu uguni</w:t>
            </w:r>
          </w:p>
        </w:tc>
        <w:tc>
          <w:tcPr>
            <w:tcW w:w="477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0A1E9A9" w14:textId="77777777" w:rsidR="005E5443" w:rsidRPr="004473EA" w:rsidRDefault="005E5443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74BB8686" wp14:editId="5924B59E">
                  <wp:extent cx="2238375" cy="1828800"/>
                  <wp:effectExtent l="0" t="0" r="9525" b="0"/>
                  <wp:docPr id="120210821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1828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E8D9C35" w14:textId="77777777" w:rsidR="005E5443" w:rsidRPr="004473EA" w:rsidRDefault="005E5443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5E5443" w:rsidRPr="004473EA" w14:paraId="23A4828A" w14:textId="77777777" w:rsidTr="00277CD6">
        <w:tc>
          <w:tcPr>
            <w:tcW w:w="77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D8BA48" w14:textId="6495B703" w:rsidR="005E5443" w:rsidRPr="004473EA" w:rsidRDefault="005E5443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>.2</w:t>
            </w:r>
            <w:r w:rsidR="00FB4C7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A6F20DD" w14:textId="056D3313" w:rsidR="005E5443" w:rsidRPr="004473EA" w:rsidRDefault="005E5443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>Prasība vilces līdzekļa vadītājam (mašīnistam) atlaist bremzes</w:t>
            </w:r>
          </w:p>
        </w:tc>
        <w:tc>
          <w:tcPr>
            <w:tcW w:w="43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44CADC8" w14:textId="77777777" w:rsidR="005E5443" w:rsidRPr="004473EA" w:rsidRDefault="005E5443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>Dienā – kustinot horizontāli sev priekšā roku no vienas puses uz otru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CB38FEC" w14:textId="1DF970E8" w:rsidR="005E5443" w:rsidRPr="004473EA" w:rsidRDefault="005E5443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naktī – kustinot horizontāli sev priekšā rokas </w:t>
            </w:r>
            <w:proofErr w:type="spellStart"/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>signāllukturi</w:t>
            </w:r>
            <w:proofErr w:type="spellEnd"/>
            <w:r w:rsidRPr="00447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 dzidri baltu uguni</w:t>
            </w:r>
          </w:p>
        </w:tc>
        <w:tc>
          <w:tcPr>
            <w:tcW w:w="477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FA52866" w14:textId="77777777" w:rsidR="005E5443" w:rsidRPr="004473EA" w:rsidRDefault="005E5443" w:rsidP="0027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705860D0" wp14:editId="0986F36B">
                  <wp:extent cx="2999740" cy="1400175"/>
                  <wp:effectExtent l="0" t="0" r="0" b="9525"/>
                  <wp:docPr id="25247225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9740" cy="1400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E0BBED2" w14:textId="77777777" w:rsidR="005E5443" w:rsidRPr="004473EA" w:rsidRDefault="005E5443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</w:tr>
      <w:bookmarkEnd w:id="0"/>
    </w:tbl>
    <w:p w14:paraId="08F11186" w14:textId="77777777" w:rsidR="00052572" w:rsidRDefault="00052572"/>
    <w:sectPr w:rsidR="00052572" w:rsidSect="00A33885">
      <w:headerReference w:type="default" r:id="rId18"/>
      <w:footerReference w:type="default" r:id="rId19"/>
      <w:footerReference w:type="first" r:id="rId20"/>
      <w:pgSz w:w="16838" w:h="11906" w:orient="landscape"/>
      <w:pgMar w:top="1418" w:right="1134" w:bottom="1418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F35EA" w14:textId="77777777" w:rsidR="00A33885" w:rsidRDefault="00A33885" w:rsidP="00A33885">
      <w:pPr>
        <w:spacing w:after="0" w:line="240" w:lineRule="auto"/>
      </w:pPr>
      <w:r>
        <w:separator/>
      </w:r>
    </w:p>
  </w:endnote>
  <w:endnote w:type="continuationSeparator" w:id="0">
    <w:p w14:paraId="3C8C2137" w14:textId="77777777" w:rsidR="00A33885" w:rsidRDefault="00A33885" w:rsidP="00A33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DA940" w14:textId="0666BFB4" w:rsidR="00A33885" w:rsidRPr="009951D6" w:rsidRDefault="009951D6">
    <w:pPr>
      <w:pStyle w:val="Footer"/>
      <w:rPr>
        <w:rFonts w:ascii="Times New Roman" w:hAnsi="Times New Roman" w:cs="Times New Roman"/>
        <w:sz w:val="16"/>
        <w:szCs w:val="16"/>
      </w:rPr>
    </w:pPr>
    <w:r w:rsidRPr="009951D6">
      <w:rPr>
        <w:rFonts w:ascii="Times New Roman" w:hAnsi="Times New Roman" w:cs="Times New Roman"/>
        <w:sz w:val="16"/>
        <w:szCs w:val="16"/>
      </w:rPr>
      <w:t>N1656_3_p7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6ADF1" w14:textId="77777777" w:rsidR="009951D6" w:rsidRPr="009951D6" w:rsidRDefault="009951D6" w:rsidP="009951D6">
    <w:pPr>
      <w:pStyle w:val="Footer"/>
      <w:rPr>
        <w:rFonts w:ascii="Times New Roman" w:hAnsi="Times New Roman" w:cs="Times New Roman"/>
        <w:sz w:val="16"/>
        <w:szCs w:val="16"/>
      </w:rPr>
    </w:pPr>
    <w:r w:rsidRPr="009951D6">
      <w:rPr>
        <w:rFonts w:ascii="Times New Roman" w:hAnsi="Times New Roman" w:cs="Times New Roman"/>
        <w:sz w:val="16"/>
        <w:szCs w:val="16"/>
      </w:rPr>
      <w:t>N1656_3_p7</w:t>
    </w:r>
  </w:p>
  <w:p w14:paraId="5DAD0E66" w14:textId="77777777" w:rsidR="00A33885" w:rsidRDefault="00A338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98DC27" w14:textId="77777777" w:rsidR="00A33885" w:rsidRDefault="00A33885" w:rsidP="00A33885">
      <w:pPr>
        <w:spacing w:after="0" w:line="240" w:lineRule="auto"/>
      </w:pPr>
      <w:r>
        <w:separator/>
      </w:r>
    </w:p>
  </w:footnote>
  <w:footnote w:type="continuationSeparator" w:id="0">
    <w:p w14:paraId="15EF6630" w14:textId="77777777" w:rsidR="00A33885" w:rsidRDefault="00A33885" w:rsidP="00A33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38406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99C37C2" w14:textId="49D1F4CA" w:rsidR="00A33885" w:rsidRPr="00A33885" w:rsidRDefault="00A33885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3388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3388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3388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3388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3388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A1511B6" w14:textId="77777777" w:rsidR="00A33885" w:rsidRDefault="00A3388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122"/>
    <w:rsid w:val="00052572"/>
    <w:rsid w:val="00390122"/>
    <w:rsid w:val="00476B8F"/>
    <w:rsid w:val="00496A5C"/>
    <w:rsid w:val="005E5443"/>
    <w:rsid w:val="006035D0"/>
    <w:rsid w:val="00691D07"/>
    <w:rsid w:val="006A0EC0"/>
    <w:rsid w:val="009951D6"/>
    <w:rsid w:val="00A33885"/>
    <w:rsid w:val="00B074D0"/>
    <w:rsid w:val="00FB4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F39536F"/>
  <w15:chartTrackingRefBased/>
  <w15:docId w15:val="{3C82A34E-AA9A-4646-AB4B-D74189DBA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lv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5443"/>
    <w:pPr>
      <w:spacing w:after="160" w:line="259" w:lineRule="auto"/>
    </w:pPr>
    <w:rPr>
      <w:rFonts w:asciiTheme="minorHAnsi" w:hAnsiTheme="minorHAnsi" w:cstheme="minorBidi"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388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3885"/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3388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3885"/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5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69C119-23B1-441C-B77F-710DD9401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2717</Words>
  <Characters>1550</Characters>
  <Application>Microsoft Office Word</Application>
  <DocSecurity>0</DocSecurity>
  <Lines>12</Lines>
  <Paragraphs>8</Paragraphs>
  <ScaleCrop>false</ScaleCrop>
  <Company/>
  <LinksUpToDate>false</LinksUpToDate>
  <CharactersWithSpaces>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Kaspars Ozolins-Ozols</dc:creator>
  <cp:keywords/>
  <dc:description/>
  <cp:lastModifiedBy>Lilija Kampane</cp:lastModifiedBy>
  <cp:revision>2</cp:revision>
  <dcterms:created xsi:type="dcterms:W3CDTF">2023-11-08T13:21:00Z</dcterms:created>
  <dcterms:modified xsi:type="dcterms:W3CDTF">2023-11-08T13:21:00Z</dcterms:modified>
</cp:coreProperties>
</file>