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3. septembra noteikumos Nr. 592 "Energoapgādes izmaksu valsts atbalsta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25-TA-695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