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Vienotās patentu tiesas Patentu mediācijas un arbitrāžas centra direktora amata pretendenta kandidatūras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24-TA-192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